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CA9" w14:textId="2F6CD89F" w:rsidR="004A17EF" w:rsidRPr="004A17EF" w:rsidRDefault="00417680" w:rsidP="004A17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4A17EF" w:rsidRPr="004A1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</w:t>
      </w:r>
    </w:p>
    <w:p w14:paraId="524D5977" w14:textId="77777777" w:rsidR="00E16097" w:rsidRDefault="00E16097" w:rsidP="004A17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Всероссийская неделя финансовой грамотности для детей и молодежи </w:t>
      </w:r>
    </w:p>
    <w:p w14:paraId="7C6DFB4D" w14:textId="7400839A" w:rsidR="004A17EF" w:rsidRDefault="00457281" w:rsidP="004A17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7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16097" w:rsidRPr="00E1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02AF3407" w14:textId="35439C6A" w:rsidR="004A17EF" w:rsidRPr="004A17EF" w:rsidRDefault="00A108A4" w:rsidP="003C49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МБОУ СОШ </w:t>
      </w:r>
      <w:r w:rsidR="0041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Богородское </w:t>
      </w:r>
      <w:r w:rsidR="00CA3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начальных классах</w:t>
      </w:r>
    </w:p>
    <w:tbl>
      <w:tblPr>
        <w:tblStyle w:val="a5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2558"/>
        <w:gridCol w:w="3395"/>
      </w:tblGrid>
      <w:tr w:rsidR="00417680" w:rsidRPr="004A17EF" w14:paraId="5BCE8BEB" w14:textId="77777777" w:rsidTr="007415EE">
        <w:trPr>
          <w:trHeight w:val="1305"/>
        </w:trPr>
        <w:tc>
          <w:tcPr>
            <w:tcW w:w="851" w:type="dxa"/>
            <w:hideMark/>
          </w:tcPr>
          <w:p w14:paraId="166BB57B" w14:textId="77777777" w:rsidR="00417680" w:rsidRPr="002F63C3" w:rsidRDefault="00417680" w:rsidP="004A17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395" w:type="dxa"/>
            <w:hideMark/>
          </w:tcPr>
          <w:p w14:paraId="4E71CF3D" w14:textId="77777777" w:rsidR="00417680" w:rsidRPr="002F63C3" w:rsidRDefault="00417680" w:rsidP="004A17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558" w:type="dxa"/>
            <w:hideMark/>
          </w:tcPr>
          <w:p w14:paraId="190A94BE" w14:textId="7D3580A9" w:rsidR="00417680" w:rsidRPr="002F63C3" w:rsidRDefault="00417680" w:rsidP="009E6F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738D15" w14:textId="4F700F5F" w:rsidR="00417680" w:rsidRPr="002F63C3" w:rsidRDefault="00417680" w:rsidP="00915C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3395" w:type="dxa"/>
            <w:hideMark/>
          </w:tcPr>
          <w:p w14:paraId="7CF84727" w14:textId="77777777" w:rsidR="00417680" w:rsidRPr="002F63C3" w:rsidRDefault="00417680" w:rsidP="004A17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 (адрес ссылки размещаемой информации, фото, видео)</w:t>
            </w:r>
          </w:p>
        </w:tc>
      </w:tr>
      <w:tr w:rsidR="00417680" w:rsidRPr="004A17EF" w14:paraId="100D1A3A" w14:textId="77777777" w:rsidTr="009C7C71">
        <w:trPr>
          <w:trHeight w:val="300"/>
        </w:trPr>
        <w:tc>
          <w:tcPr>
            <w:tcW w:w="851" w:type="dxa"/>
            <w:hideMark/>
          </w:tcPr>
          <w:p w14:paraId="6570C6AD" w14:textId="77777777" w:rsidR="00417680" w:rsidRPr="002F63C3" w:rsidRDefault="00417680" w:rsidP="004A17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</w:t>
            </w:r>
          </w:p>
          <w:p w14:paraId="3282C0D4" w14:textId="77777777" w:rsidR="00417680" w:rsidRPr="002F63C3" w:rsidRDefault="00417680" w:rsidP="004A17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7.04</w:t>
            </w:r>
          </w:p>
          <w:p w14:paraId="5D2C40A8" w14:textId="77777777" w:rsidR="00417680" w:rsidRPr="002F63C3" w:rsidRDefault="00417680" w:rsidP="004A17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</w:t>
            </w:r>
          </w:p>
          <w:p w14:paraId="05B95D5A" w14:textId="77777777" w:rsidR="00417680" w:rsidRPr="002F63C3" w:rsidRDefault="00417680" w:rsidP="004A17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hideMark/>
          </w:tcPr>
          <w:p w14:paraId="6D64D2C8" w14:textId="2C45E575" w:rsidR="00417680" w:rsidRPr="002F63C3" w:rsidRDefault="00417680" w:rsidP="006747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63C3">
              <w:rPr>
                <w:rFonts w:ascii="Times New Roman" w:hAnsi="Times New Roman" w:cs="Times New Roman"/>
                <w:sz w:val="28"/>
                <w:szCs w:val="28"/>
              </w:rPr>
              <w:t xml:space="preserve">Урок финансовой грамотности с </w:t>
            </w:r>
            <w:proofErr w:type="spellStart"/>
            <w:r w:rsidR="00706507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r w:rsidRPr="002F63C3">
              <w:rPr>
                <w:rFonts w:ascii="Times New Roman" w:hAnsi="Times New Roman" w:cs="Times New Roman"/>
                <w:sz w:val="28"/>
                <w:szCs w:val="28"/>
              </w:rPr>
              <w:t>героями</w:t>
            </w:r>
            <w:proofErr w:type="spellEnd"/>
            <w:r w:rsidRPr="002F6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50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="00706507">
              <w:rPr>
                <w:rFonts w:ascii="Times New Roman" w:hAnsi="Times New Roman" w:cs="Times New Roman"/>
                <w:sz w:val="28"/>
                <w:szCs w:val="28"/>
              </w:rPr>
              <w:t>Китовска</w:t>
            </w:r>
            <w:proofErr w:type="spellEnd"/>
            <w:r w:rsidR="00706507">
              <w:rPr>
                <w:rFonts w:ascii="Times New Roman" w:hAnsi="Times New Roman" w:cs="Times New Roman"/>
                <w:sz w:val="28"/>
                <w:szCs w:val="28"/>
              </w:rPr>
              <w:t xml:space="preserve"> (Антон </w:t>
            </w:r>
            <w:proofErr w:type="spellStart"/>
            <w:r w:rsidR="00706507">
              <w:rPr>
                <w:rFonts w:ascii="Times New Roman" w:hAnsi="Times New Roman" w:cs="Times New Roman"/>
                <w:sz w:val="28"/>
                <w:szCs w:val="28"/>
              </w:rPr>
              <w:t>Корюшкин</w:t>
            </w:r>
            <w:proofErr w:type="spellEnd"/>
            <w:r w:rsidR="00706507">
              <w:rPr>
                <w:rFonts w:ascii="Times New Roman" w:hAnsi="Times New Roman" w:cs="Times New Roman"/>
                <w:sz w:val="28"/>
                <w:szCs w:val="28"/>
              </w:rPr>
              <w:t>) из серии «Цифровой ликбез»</w:t>
            </w:r>
          </w:p>
        </w:tc>
        <w:tc>
          <w:tcPr>
            <w:tcW w:w="2558" w:type="dxa"/>
            <w:hideMark/>
          </w:tcPr>
          <w:p w14:paraId="34C3F2F3" w14:textId="3AB7DD8A" w:rsidR="00417680" w:rsidRDefault="00417680" w:rsidP="004A17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A7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  <w:r w:rsidR="003C4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4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  <w:p w14:paraId="02E5AE9A" w14:textId="4A7DB0F0" w:rsidR="00417680" w:rsidRDefault="003C49E1" w:rsidP="004A17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="0041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0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  <w:p w14:paraId="5C56BD76" w14:textId="63979D62" w:rsidR="00417680" w:rsidRPr="002F63C3" w:rsidRDefault="003C49E1" w:rsidP="004A17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="0041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41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70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  <w:tc>
          <w:tcPr>
            <w:tcW w:w="3395" w:type="dxa"/>
            <w:hideMark/>
          </w:tcPr>
          <w:p w14:paraId="06AF323C" w14:textId="77777777" w:rsidR="00417680" w:rsidRPr="002F63C3" w:rsidRDefault="00417680" w:rsidP="006747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hyperlink r:id="rId7" w:history="1">
              <w:r w:rsidRPr="002F63C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https://bnd.lc/dRsWy</w:t>
              </w:r>
            </w:hyperlink>
          </w:p>
          <w:p w14:paraId="0A26DD86" w14:textId="77777777" w:rsidR="00417680" w:rsidRPr="002F63C3" w:rsidRDefault="00417680" w:rsidP="006747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7680" w:rsidRPr="004A17EF" w14:paraId="3C4B1ABB" w14:textId="77777777" w:rsidTr="001739E5">
        <w:trPr>
          <w:trHeight w:val="300"/>
        </w:trPr>
        <w:tc>
          <w:tcPr>
            <w:tcW w:w="851" w:type="dxa"/>
            <w:hideMark/>
          </w:tcPr>
          <w:p w14:paraId="61B3CD8E" w14:textId="77777777" w:rsidR="00417680" w:rsidRPr="002F63C3" w:rsidRDefault="0041768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E19A0D" w14:textId="4C3B9DBB" w:rsidR="00417680" w:rsidRPr="002F63C3" w:rsidRDefault="0041768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</w:t>
            </w:r>
          </w:p>
        </w:tc>
        <w:tc>
          <w:tcPr>
            <w:tcW w:w="4395" w:type="dxa"/>
            <w:hideMark/>
          </w:tcPr>
          <w:p w14:paraId="5B93D6B7" w14:textId="77777777" w:rsidR="00417680" w:rsidRPr="002F63C3" w:rsidRDefault="0041768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Внеклассное мероприятие «Карманные деньги»</w:t>
            </w:r>
          </w:p>
        </w:tc>
        <w:tc>
          <w:tcPr>
            <w:tcW w:w="2558" w:type="dxa"/>
            <w:hideMark/>
          </w:tcPr>
          <w:p w14:paraId="20EF8CB4" w14:textId="77777777" w:rsidR="00417680" w:rsidRPr="002F63C3" w:rsidRDefault="0041768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9B6A962" w14:textId="227FE256" w:rsidR="00417680" w:rsidRPr="002F63C3" w:rsidRDefault="0041768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C4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="003C4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3C4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70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  <w:r w:rsidR="003C4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4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  <w:tc>
          <w:tcPr>
            <w:tcW w:w="3395" w:type="dxa"/>
            <w:hideMark/>
          </w:tcPr>
          <w:p w14:paraId="5F8CEC1E" w14:textId="7EBFAFDE" w:rsidR="00417680" w:rsidRPr="002F63C3" w:rsidRDefault="0041768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hyperlink r:id="rId8" w:history="1">
              <w:r w:rsidRPr="002F63C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https://infour</w:t>
              </w:r>
              <w:r w:rsidRPr="002F63C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o</w:t>
              </w:r>
              <w:r w:rsidRPr="002F63C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k.ru/vneklassnoe-zanyatie-na-temu-karmannie-dengi-1500822.html</w:t>
              </w:r>
            </w:hyperlink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7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17680" w:rsidRPr="004A17EF" w14:paraId="076203DA" w14:textId="77777777" w:rsidTr="00166A7D">
        <w:trPr>
          <w:trHeight w:val="300"/>
        </w:trPr>
        <w:tc>
          <w:tcPr>
            <w:tcW w:w="851" w:type="dxa"/>
            <w:hideMark/>
          </w:tcPr>
          <w:p w14:paraId="3B1B7586" w14:textId="261EE3FB" w:rsidR="00417680" w:rsidRPr="002F63C3" w:rsidRDefault="0041768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</w:t>
            </w:r>
          </w:p>
          <w:p w14:paraId="27785B84" w14:textId="77777777" w:rsidR="00417680" w:rsidRPr="002F63C3" w:rsidRDefault="0041768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08.04</w:t>
            </w:r>
          </w:p>
        </w:tc>
        <w:tc>
          <w:tcPr>
            <w:tcW w:w="4395" w:type="dxa"/>
            <w:hideMark/>
          </w:tcPr>
          <w:p w14:paraId="68AEAB0F" w14:textId="77777777" w:rsidR="00417680" w:rsidRPr="002F63C3" w:rsidRDefault="0041768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 игра</w:t>
            </w:r>
            <w:proofErr w:type="gramEnd"/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«Экономический калейдоскоп»</w:t>
            </w:r>
          </w:p>
        </w:tc>
        <w:tc>
          <w:tcPr>
            <w:tcW w:w="2558" w:type="dxa"/>
            <w:hideMark/>
          </w:tcPr>
          <w:p w14:paraId="52E09B47" w14:textId="77777777" w:rsidR="00417680" w:rsidRPr="002F63C3" w:rsidRDefault="0041768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FBE6748" w14:textId="50D46F29" w:rsidR="003C49E1" w:rsidRDefault="00417680" w:rsidP="003C49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C4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70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«А» </w:t>
            </w:r>
            <w:proofErr w:type="spellStart"/>
            <w:r w:rsidR="003C4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3C4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70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3C4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4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  <w:p w14:paraId="687F171D" w14:textId="168CEF01" w:rsidR="00417680" w:rsidRPr="002F63C3" w:rsidRDefault="0041768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5" w:type="dxa"/>
            <w:hideMark/>
          </w:tcPr>
          <w:p w14:paraId="6EA692FE" w14:textId="0F9C81F6" w:rsidR="00417680" w:rsidRPr="002F63C3" w:rsidRDefault="0041768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hyperlink r:id="rId9" w:history="1">
              <w:r w:rsidRPr="002F63C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https://znanio.ru/media/stsenarij-vneklassnogo-meropriyatiya-ekonomicheskij-kalejdoskop-v-ramkah-nedeli-finansovoj-gramotnosti-v-nachalnoj-shkole-2504085</w:t>
              </w:r>
            </w:hyperlink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17680" w:rsidRPr="004A17EF" w14:paraId="7C8D609E" w14:textId="77777777" w:rsidTr="00C46D09">
        <w:trPr>
          <w:trHeight w:val="300"/>
        </w:trPr>
        <w:tc>
          <w:tcPr>
            <w:tcW w:w="851" w:type="dxa"/>
            <w:hideMark/>
          </w:tcPr>
          <w:p w14:paraId="1B5F5D8E" w14:textId="0A1CCDE2" w:rsidR="00417680" w:rsidRPr="002F63C3" w:rsidRDefault="0041768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4395" w:type="dxa"/>
            <w:hideMark/>
          </w:tcPr>
          <w:p w14:paraId="5589F993" w14:textId="77777777" w:rsidR="00417680" w:rsidRPr="002F63C3" w:rsidRDefault="0041768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63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«Путешествие в страну Денег»</w:t>
            </w:r>
          </w:p>
        </w:tc>
        <w:tc>
          <w:tcPr>
            <w:tcW w:w="2558" w:type="dxa"/>
            <w:hideMark/>
          </w:tcPr>
          <w:p w14:paraId="70BEC0CA" w14:textId="3E873986" w:rsidR="00417680" w:rsidRPr="002F63C3" w:rsidRDefault="003C49E1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70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«А» и «Б»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38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  <w:tc>
          <w:tcPr>
            <w:tcW w:w="3395" w:type="dxa"/>
            <w:hideMark/>
          </w:tcPr>
          <w:p w14:paraId="60F6F121" w14:textId="5808A4CF" w:rsidR="00417680" w:rsidRPr="002F63C3" w:rsidRDefault="0041768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hyperlink r:id="rId10" w:history="1">
              <w:r w:rsidRPr="002F63C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https://ped-kopilka.ru/blogs/veronika-aleksandrovna-borovleva/konspekt-intelektualnogo-razvivayuschego-meroprijatija-po-finansovoi-gramotnosti-dlja-2-3-klasov-puteshestvie-v-stranu-deneg.html</w:t>
              </w:r>
            </w:hyperlink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17680" w:rsidRPr="004A17EF" w14:paraId="0FA42146" w14:textId="77777777" w:rsidTr="007B22EE">
        <w:trPr>
          <w:trHeight w:val="300"/>
        </w:trPr>
        <w:tc>
          <w:tcPr>
            <w:tcW w:w="851" w:type="dxa"/>
            <w:hideMark/>
          </w:tcPr>
          <w:p w14:paraId="322AD41B" w14:textId="77777777" w:rsidR="00417680" w:rsidRPr="002F63C3" w:rsidRDefault="0041768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4.04</w:t>
            </w:r>
          </w:p>
          <w:p w14:paraId="3017EC92" w14:textId="77777777" w:rsidR="00417680" w:rsidRPr="002F63C3" w:rsidRDefault="0041768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6.04</w:t>
            </w:r>
          </w:p>
          <w:p w14:paraId="20DB71EF" w14:textId="0E130556" w:rsidR="00417680" w:rsidRPr="002F63C3" w:rsidRDefault="0041768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4.04</w:t>
            </w:r>
          </w:p>
        </w:tc>
        <w:tc>
          <w:tcPr>
            <w:tcW w:w="4395" w:type="dxa"/>
            <w:hideMark/>
          </w:tcPr>
          <w:p w14:paraId="6F7D5D08" w14:textId="0AC06A7E" w:rsidR="00417680" w:rsidRPr="002F63C3" w:rsidRDefault="00417680" w:rsidP="003C49E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63C3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Просмотр и обсуждение видеороликов «Уроки тётушки Совы»: «Азбука денег»</w:t>
            </w:r>
          </w:p>
        </w:tc>
        <w:tc>
          <w:tcPr>
            <w:tcW w:w="2558" w:type="dxa"/>
            <w:hideMark/>
          </w:tcPr>
          <w:p w14:paraId="0DEE053E" w14:textId="64F5D100" w:rsidR="003C49E1" w:rsidRDefault="00417680" w:rsidP="003C49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C4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="003C4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3C4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70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  <w:r w:rsidR="003C4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4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  <w:p w14:paraId="7F4BC6FA" w14:textId="6F51D37A" w:rsidR="003C49E1" w:rsidRDefault="003C49E1" w:rsidP="003C49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70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  <w:p w14:paraId="0563EA07" w14:textId="04E4CA7A" w:rsidR="00417680" w:rsidRPr="002F63C3" w:rsidRDefault="003C49E1" w:rsidP="003C49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70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  <w:tc>
          <w:tcPr>
            <w:tcW w:w="3395" w:type="dxa"/>
            <w:hideMark/>
          </w:tcPr>
          <w:p w14:paraId="6515C7F0" w14:textId="42605C38" w:rsidR="00417680" w:rsidRPr="002F63C3" w:rsidRDefault="0041768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hyperlink r:id="rId11" w:history="1">
              <w:r w:rsidRPr="002F63C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https://www.youtube.com/watch?v=vvkwYIDSuyc</w:t>
              </w:r>
            </w:hyperlink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17680" w:rsidRPr="004A17EF" w14:paraId="579E0513" w14:textId="77777777" w:rsidTr="00304290">
        <w:trPr>
          <w:trHeight w:val="300"/>
        </w:trPr>
        <w:tc>
          <w:tcPr>
            <w:tcW w:w="851" w:type="dxa"/>
          </w:tcPr>
          <w:p w14:paraId="269D412A" w14:textId="77777777" w:rsidR="00417680" w:rsidRPr="002F63C3" w:rsidRDefault="0041768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D9ADB7" w14:textId="77777777" w:rsidR="00417680" w:rsidRPr="002F63C3" w:rsidRDefault="0041768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4395" w:type="dxa"/>
          </w:tcPr>
          <w:p w14:paraId="7C9D16AD" w14:textId="77777777" w:rsidR="00417680" w:rsidRPr="002F63C3" w:rsidRDefault="0041768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экономике для младших школьников «Мы идём в магазин».</w:t>
            </w:r>
          </w:p>
        </w:tc>
        <w:tc>
          <w:tcPr>
            <w:tcW w:w="2558" w:type="dxa"/>
          </w:tcPr>
          <w:p w14:paraId="1F484A3B" w14:textId="0FD66CE3" w:rsidR="00417680" w:rsidRPr="002F63C3" w:rsidRDefault="0041768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C4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0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»В»</w:t>
            </w:r>
            <w:r w:rsidR="003C4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spellStart"/>
            <w:r w:rsidR="003C4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spellEnd"/>
            <w:r w:rsidR="003C4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70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C4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="003C4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  <w:p w14:paraId="766E8C13" w14:textId="551CF138" w:rsidR="00417680" w:rsidRPr="002F63C3" w:rsidRDefault="0041768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5" w:type="dxa"/>
          </w:tcPr>
          <w:p w14:paraId="0A00B149" w14:textId="27CA67FC" w:rsidR="00417680" w:rsidRPr="002F63C3" w:rsidRDefault="00000000" w:rsidP="00BC3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="00417680" w:rsidRPr="002F63C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https://uchitelya.com/okruzhayuschiy-mir/181911-prezentaciya-my-idem-v-magazin-.html</w:t>
              </w:r>
            </w:hyperlink>
            <w:r w:rsidR="00417680" w:rsidRPr="002F6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60889F2" w14:textId="3E758168" w:rsidR="0085534A" w:rsidRDefault="009A2020" w:rsidP="004A17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  </w:t>
      </w:r>
    </w:p>
    <w:p w14:paraId="10A0BA25" w14:textId="77777777" w:rsidR="006769DE" w:rsidRDefault="006769DE" w:rsidP="004A17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sectPr w:rsidR="006769DE" w:rsidSect="0046750A">
      <w:headerReference w:type="default" r:id="rId13"/>
      <w:footerReference w:type="first" r:id="rId14"/>
      <w:pgSz w:w="11906" w:h="16838" w:code="9"/>
      <w:pgMar w:top="851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8039" w14:textId="77777777" w:rsidR="0046750A" w:rsidRDefault="0046750A">
      <w:pPr>
        <w:spacing w:after="0" w:line="240" w:lineRule="auto"/>
      </w:pPr>
      <w:r>
        <w:separator/>
      </w:r>
    </w:p>
  </w:endnote>
  <w:endnote w:type="continuationSeparator" w:id="0">
    <w:p w14:paraId="526A2F88" w14:textId="77777777" w:rsidR="0046750A" w:rsidRDefault="0046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134E" w14:textId="77777777" w:rsidR="00A108A4" w:rsidRPr="000F4E9F" w:rsidRDefault="00A108A4" w:rsidP="00A108A4">
    <w:pPr>
      <w:spacing w:line="240" w:lineRule="exact"/>
      <w:jc w:val="both"/>
      <w:rPr>
        <w:rFonts w:eastAsia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D317" w14:textId="77777777" w:rsidR="0046750A" w:rsidRDefault="0046750A">
      <w:pPr>
        <w:spacing w:after="0" w:line="240" w:lineRule="auto"/>
      </w:pPr>
      <w:r>
        <w:separator/>
      </w:r>
    </w:p>
  </w:footnote>
  <w:footnote w:type="continuationSeparator" w:id="0">
    <w:p w14:paraId="5E249E14" w14:textId="77777777" w:rsidR="0046750A" w:rsidRDefault="0046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92AA" w14:textId="77777777" w:rsidR="00A108A4" w:rsidRDefault="00A108A4" w:rsidP="00A108A4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B5"/>
    <w:rsid w:val="000512D7"/>
    <w:rsid w:val="0006497E"/>
    <w:rsid w:val="000D35EF"/>
    <w:rsid w:val="00161B8A"/>
    <w:rsid w:val="001D4291"/>
    <w:rsid w:val="001F0C04"/>
    <w:rsid w:val="00203531"/>
    <w:rsid w:val="00231381"/>
    <w:rsid w:val="00263726"/>
    <w:rsid w:val="00270BA1"/>
    <w:rsid w:val="002F63C3"/>
    <w:rsid w:val="003718B4"/>
    <w:rsid w:val="003C49E1"/>
    <w:rsid w:val="003D5FAD"/>
    <w:rsid w:val="003E4E15"/>
    <w:rsid w:val="003F21E1"/>
    <w:rsid w:val="003F4DB5"/>
    <w:rsid w:val="00417195"/>
    <w:rsid w:val="00417680"/>
    <w:rsid w:val="004402DA"/>
    <w:rsid w:val="00457281"/>
    <w:rsid w:val="0046750A"/>
    <w:rsid w:val="004A17EF"/>
    <w:rsid w:val="004E3244"/>
    <w:rsid w:val="004E5789"/>
    <w:rsid w:val="005451F2"/>
    <w:rsid w:val="00562060"/>
    <w:rsid w:val="0056527E"/>
    <w:rsid w:val="00674773"/>
    <w:rsid w:val="006769DE"/>
    <w:rsid w:val="006913B3"/>
    <w:rsid w:val="006C13FF"/>
    <w:rsid w:val="006D4DC4"/>
    <w:rsid w:val="00706507"/>
    <w:rsid w:val="00747662"/>
    <w:rsid w:val="00763469"/>
    <w:rsid w:val="0076556A"/>
    <w:rsid w:val="00775CF7"/>
    <w:rsid w:val="007D5067"/>
    <w:rsid w:val="007E56C1"/>
    <w:rsid w:val="00837075"/>
    <w:rsid w:val="0085534A"/>
    <w:rsid w:val="0087309A"/>
    <w:rsid w:val="008F3E81"/>
    <w:rsid w:val="00906A81"/>
    <w:rsid w:val="0091360B"/>
    <w:rsid w:val="00915CFD"/>
    <w:rsid w:val="00952750"/>
    <w:rsid w:val="009844DF"/>
    <w:rsid w:val="00987989"/>
    <w:rsid w:val="009A2020"/>
    <w:rsid w:val="009B710B"/>
    <w:rsid w:val="009E6F42"/>
    <w:rsid w:val="00A0188F"/>
    <w:rsid w:val="00A108A4"/>
    <w:rsid w:val="00A26F3A"/>
    <w:rsid w:val="00A31412"/>
    <w:rsid w:val="00A4587D"/>
    <w:rsid w:val="00A76756"/>
    <w:rsid w:val="00A77F09"/>
    <w:rsid w:val="00B302EE"/>
    <w:rsid w:val="00B464B5"/>
    <w:rsid w:val="00B75068"/>
    <w:rsid w:val="00BC32B1"/>
    <w:rsid w:val="00C04A55"/>
    <w:rsid w:val="00C142C4"/>
    <w:rsid w:val="00C64D9A"/>
    <w:rsid w:val="00CA3D21"/>
    <w:rsid w:val="00CB54FE"/>
    <w:rsid w:val="00CD12B5"/>
    <w:rsid w:val="00D43A6D"/>
    <w:rsid w:val="00D77056"/>
    <w:rsid w:val="00DA7AC5"/>
    <w:rsid w:val="00DB6C5C"/>
    <w:rsid w:val="00DC5944"/>
    <w:rsid w:val="00E14470"/>
    <w:rsid w:val="00E16097"/>
    <w:rsid w:val="00E3776B"/>
    <w:rsid w:val="00F54DBB"/>
    <w:rsid w:val="00F8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46DD"/>
  <w15:docId w15:val="{C72CF55C-832A-492C-8BB7-11003E53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A17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81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FA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D4DC4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D7705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767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neklassnoe-zanyatie-na-temu-karmannie-dengi-1500822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nd.lc/dRsWy" TargetMode="External"/><Relationship Id="rId12" Type="http://schemas.openxmlformats.org/officeDocument/2006/relationships/hyperlink" Target="https://uchitelya.com/okruzhayuschiy-mir/181911-prezentaciya-my-idem-v-magazin-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vkwYIDSuy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ed-kopilka.ru/blogs/veronika-aleksandrovna-borovleva/konspekt-intelektualnogo-razvivayuschego-meroprijatija-po-finansovoi-gramotnosti-dlja-2-3-klasov-puteshestvie-v-stranu-dene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o.ru/media/stsenarij-vneklassnogo-meropriyatiya-ekonomicheskij-kalejdoskop-v-ramkah-nedeli-finansovoj-gramotnosti-v-nachalnoj-shkole-250408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DB23-B28D-440F-9D06-F8422CEA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Валентиновна Мельникова</dc:creator>
  <cp:keywords/>
  <dc:description/>
  <cp:lastModifiedBy>Замдиректора по УМР</cp:lastModifiedBy>
  <cp:revision>2</cp:revision>
  <dcterms:created xsi:type="dcterms:W3CDTF">2024-02-19T00:09:00Z</dcterms:created>
  <dcterms:modified xsi:type="dcterms:W3CDTF">2024-02-19T00:09:00Z</dcterms:modified>
</cp:coreProperties>
</file>