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2DA" w:rsidRDefault="008862DA" w:rsidP="008862DA">
      <w:pPr>
        <w:spacing w:after="0" w:line="240" w:lineRule="auto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303234"/>
          <w:sz w:val="28"/>
          <w:szCs w:val="28"/>
        </w:rPr>
        <w:t xml:space="preserve">                                                                                     Сведения                                                                         </w:t>
      </w:r>
    </w:p>
    <w:p w:rsidR="008862DA" w:rsidRDefault="008862DA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о доходах, </w:t>
      </w:r>
      <w:r w:rsidR="00210B7D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расходах,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об имуществе и обязательствах имущественного характера руководителя</w:t>
      </w:r>
    </w:p>
    <w:p w:rsidR="008862DA" w:rsidRDefault="008862DA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муниципального бюджетного образовательного учреждения  Ульчского муниципального района и членов их семей</w:t>
      </w:r>
    </w:p>
    <w:p w:rsidR="008862DA" w:rsidRDefault="00A6614C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за период с 01 января 20</w:t>
      </w:r>
      <w:r w:rsidR="005C28F4">
        <w:rPr>
          <w:rFonts w:ascii="Times New Roman" w:eastAsia="Times New Roman" w:hAnsi="Times New Roman" w:cs="Times New Roman"/>
          <w:color w:val="303234"/>
          <w:sz w:val="28"/>
          <w:szCs w:val="28"/>
        </w:rPr>
        <w:t>2</w:t>
      </w:r>
      <w:r w:rsidR="0076495F">
        <w:rPr>
          <w:rFonts w:ascii="Times New Roman" w:eastAsia="Times New Roman" w:hAnsi="Times New Roman" w:cs="Times New Roman"/>
          <w:color w:val="303234"/>
          <w:sz w:val="28"/>
          <w:szCs w:val="28"/>
        </w:rPr>
        <w:t>4</w:t>
      </w:r>
      <w:r w:rsidR="008B76D9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года по 31 декабря 20</w:t>
      </w:r>
      <w:r w:rsidR="005C28F4">
        <w:rPr>
          <w:rFonts w:ascii="Times New Roman" w:eastAsia="Times New Roman" w:hAnsi="Times New Roman" w:cs="Times New Roman"/>
          <w:color w:val="303234"/>
          <w:sz w:val="28"/>
          <w:szCs w:val="28"/>
        </w:rPr>
        <w:t>2</w:t>
      </w:r>
      <w:r w:rsidR="0076495F">
        <w:rPr>
          <w:rFonts w:ascii="Times New Roman" w:eastAsia="Times New Roman" w:hAnsi="Times New Roman" w:cs="Times New Roman"/>
          <w:color w:val="303234"/>
          <w:sz w:val="28"/>
          <w:szCs w:val="28"/>
        </w:rPr>
        <w:t>4</w:t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года</w:t>
      </w:r>
    </w:p>
    <w:p w:rsidR="008862DA" w:rsidRDefault="00232D1D" w:rsidP="00232D1D">
      <w:pPr>
        <w:tabs>
          <w:tab w:val="center" w:pos="7285"/>
          <w:tab w:val="left" w:pos="8070"/>
        </w:tabs>
        <w:spacing w:after="0" w:line="360" w:lineRule="atLeast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ab/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ab/>
      </w:r>
    </w:p>
    <w:tbl>
      <w:tblPr>
        <w:tblW w:w="14919" w:type="dxa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43"/>
        <w:gridCol w:w="1801"/>
        <w:gridCol w:w="1984"/>
        <w:gridCol w:w="2127"/>
        <w:gridCol w:w="1984"/>
        <w:gridCol w:w="1601"/>
        <w:gridCol w:w="1142"/>
        <w:gridCol w:w="2337"/>
      </w:tblGrid>
      <w:tr w:rsidR="0098777D" w:rsidTr="002533C3">
        <w:trPr>
          <w:trHeight w:val="945"/>
        </w:trPr>
        <w:tc>
          <w:tcPr>
            <w:tcW w:w="194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</w:t>
            </w:r>
          </w:p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инициалы</w:t>
            </w:r>
          </w:p>
        </w:tc>
        <w:tc>
          <w:tcPr>
            <w:tcW w:w="18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сумма декларирован-</w:t>
            </w:r>
          </w:p>
          <w:p w:rsidR="0098777D" w:rsidRPr="006B545F" w:rsidRDefault="0098777D" w:rsidP="0085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ного годового дохода</w:t>
            </w:r>
            <w:r w:rsidR="006B54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A661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5C28F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57FD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B54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7D" w:rsidRDefault="0098777D" w:rsidP="0098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сумма</w:t>
            </w:r>
          </w:p>
          <w:p w:rsidR="0098777D" w:rsidRPr="0098777D" w:rsidRDefault="006B545F" w:rsidP="0098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декларирован-ного годового расхода  </w:t>
            </w:r>
            <w:r w:rsidR="00A6614C">
              <w:rPr>
                <w:rFonts w:ascii="Times New Roman" w:eastAsia="Times New Roman" w:hAnsi="Times New Roman" w:cs="Times New Roman"/>
                <w:sz w:val="28"/>
                <w:szCs w:val="28"/>
              </w:rPr>
              <w:t>за 20</w:t>
            </w:r>
            <w:r w:rsidR="0036101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807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8777D">
              <w:rPr>
                <w:rFonts w:ascii="Times New Roman" w:eastAsia="Times New Roman" w:hAnsi="Times New Roman" w:cs="Times New Roman"/>
                <w:sz w:val="28"/>
                <w:szCs w:val="28"/>
              </w:rPr>
              <w:t>г. (руб.)</w:t>
            </w:r>
          </w:p>
          <w:p w:rsidR="0098777D" w:rsidRDefault="0098777D" w:rsidP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Pr="008862DA" w:rsidRDefault="0098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777D" w:rsidTr="002533C3">
        <w:trPr>
          <w:trHeight w:val="30"/>
        </w:trPr>
        <w:tc>
          <w:tcPr>
            <w:tcW w:w="19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/>
              <w:rPr>
                <w:rFonts w:cs="Times New Roman"/>
              </w:rPr>
            </w:pPr>
          </w:p>
        </w:tc>
        <w:tc>
          <w:tcPr>
            <w:tcW w:w="23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777D" w:rsidTr="002533C3">
        <w:trPr>
          <w:trHeight w:val="1335"/>
        </w:trPr>
        <w:tc>
          <w:tcPr>
            <w:tcW w:w="19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601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142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C0058" w:rsidTr="002533C3">
        <w:trPr>
          <w:trHeight w:val="1155"/>
        </w:trPr>
        <w:tc>
          <w:tcPr>
            <w:tcW w:w="19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58" w:rsidRPr="006C0058" w:rsidRDefault="005C28F4" w:rsidP="006C0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Базгутдинова А.Н.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58" w:rsidRPr="006C0058" w:rsidRDefault="006C0058" w:rsidP="0088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0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058" w:rsidRPr="006C0058" w:rsidRDefault="0076495F" w:rsidP="0024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2441825,50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58" w:rsidRPr="006C0058" w:rsidRDefault="0076495F" w:rsidP="006C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1813020,03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58" w:rsidRDefault="00246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58" w:rsidRDefault="0024666D" w:rsidP="00253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66,3</w:t>
            </w:r>
            <w:r w:rsidR="006C00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кв.м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058" w:rsidRDefault="006C0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0058" w:rsidRPr="0024666D" w:rsidRDefault="00246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ХОНДА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CR</w:t>
            </w:r>
            <w:r w:rsidRPr="0024666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2466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легковой автомобиль</w:t>
            </w:r>
          </w:p>
        </w:tc>
      </w:tr>
      <w:tr w:rsidR="006C0058" w:rsidTr="002533C3">
        <w:trPr>
          <w:trHeight w:val="1155"/>
        </w:trPr>
        <w:tc>
          <w:tcPr>
            <w:tcW w:w="19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58" w:rsidRDefault="006C0058" w:rsidP="008862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58" w:rsidRDefault="006C0058" w:rsidP="008862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58" w:rsidRDefault="006C0058" w:rsidP="008862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058" w:rsidRDefault="006C0058" w:rsidP="008862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058" w:rsidRDefault="006C0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058" w:rsidRDefault="006C0058" w:rsidP="00253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058" w:rsidRPr="0024666D" w:rsidRDefault="006C0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4666D" w:rsidRDefault="002466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666D">
              <w:rPr>
                <w:rFonts w:ascii="Times New Roman" w:hAnsi="Times New Roman" w:cs="Times New Roman"/>
                <w:sz w:val="24"/>
                <w:szCs w:val="24"/>
              </w:rPr>
              <w:t xml:space="preserve">2) ТОЙОТА </w:t>
            </w:r>
            <w:r w:rsidRPr="00246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CORSA</w:t>
            </w:r>
          </w:p>
          <w:p w:rsidR="006C0058" w:rsidRPr="0024666D" w:rsidRDefault="0024666D" w:rsidP="002466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легковой автомобиль</w:t>
            </w:r>
          </w:p>
        </w:tc>
      </w:tr>
    </w:tbl>
    <w:p w:rsidR="00C80C3E" w:rsidRDefault="00C80C3E" w:rsidP="006C0058"/>
    <w:sectPr w:rsidR="00C80C3E" w:rsidSect="008862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8862DA"/>
    <w:rsid w:val="000F66A9"/>
    <w:rsid w:val="00210B7D"/>
    <w:rsid w:val="00232D1D"/>
    <w:rsid w:val="0024666D"/>
    <w:rsid w:val="002533C3"/>
    <w:rsid w:val="0036101F"/>
    <w:rsid w:val="003B5565"/>
    <w:rsid w:val="003D18F7"/>
    <w:rsid w:val="004841CE"/>
    <w:rsid w:val="00522AB2"/>
    <w:rsid w:val="00570AFB"/>
    <w:rsid w:val="005C28F4"/>
    <w:rsid w:val="006B545F"/>
    <w:rsid w:val="006C0058"/>
    <w:rsid w:val="0076495F"/>
    <w:rsid w:val="008004B3"/>
    <w:rsid w:val="008077BF"/>
    <w:rsid w:val="00857FD3"/>
    <w:rsid w:val="008862DA"/>
    <w:rsid w:val="008B76D9"/>
    <w:rsid w:val="0098777D"/>
    <w:rsid w:val="009E3C6D"/>
    <w:rsid w:val="00A6614C"/>
    <w:rsid w:val="00B67101"/>
    <w:rsid w:val="00BF5BA0"/>
    <w:rsid w:val="00C80C3E"/>
    <w:rsid w:val="00F9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6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8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Директор</cp:lastModifiedBy>
  <cp:revision>11</cp:revision>
  <dcterms:created xsi:type="dcterms:W3CDTF">2020-03-31T00:11:00Z</dcterms:created>
  <dcterms:modified xsi:type="dcterms:W3CDTF">2025-03-19T01:40:00Z</dcterms:modified>
</cp:coreProperties>
</file>