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для учеников и родителей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порядке проведения итогового сочинения (изложения)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Зачем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как условие допуска к ГИА-11 для учеников и экстернов.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и где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в первую среду декабря. Испытание начинается в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подать 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участия в итоговом сочинении (изложении) ученики подают в свою школу заявление – не позднее чем за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две недели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 испытания. Экстерны подают заявления в образовательные организации, выбранные для прохождения ГИА по образовательным программам среднего общего образования.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проходит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Вход в школу начинается с 09:00. При себе необходимо иметь паспорт.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взять с собой: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ручку (гелевую или капиллярную с чернилами черного цвета);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лекарства (при необходимости);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продукты питания для перекуса и бутилированную воду при условии, что упаковка продуктов и воды, а также их потребление, не будут отвлекать других участников (при необходимости);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 технические средства для участников с ОВЗ, детей-инвалидов, инвалидов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личные вещи участники обязаны оставить в специально выделенном для хранения месте в учебном кабинете.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участникам выдадут листы бумаги для черновиков, бланки итогового сочинения (изложения),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Листы бумаги для черновиков не проверяются и записи в них не учитываются.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Продолжительность итогового сочинения (изложения) составляет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 часа 55 минут</w:t>
      </w:r>
      <w:r>
        <w:rPr>
          <w:rFonts w:hAnsi="Times New Roman" w:cs="Times New Roman"/>
          <w:color w:val="000000"/>
          <w:sz w:val="24"/>
          <w:szCs w:val="24"/>
        </w:rPr>
        <w:t xml:space="preserve"> (235 минут).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нельзя приносить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запрещено иметь при себе: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связи, фото-, аудио- и видеоаппаратуру;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справочные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письменные заметки и иные средства хранения и передачи информации;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собственные орфографические и (или) толковые словари.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требования, и составляют об этом акт.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уйти раньше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сдать повторно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можно написать повторно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Повторно в дополнительные сроки допускаются лица: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получившие «незачет» по итоговому сочинению (изложению);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удаленные с итогового сочинения (изложения) за нарушение требований, установленных подпунктом 1 пункта 28 Порядка ГИА-11 (приказ Минпросвещения и Рособрнадзора от 04.04.2023 № 233/552);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попросить перепроверить работу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Сколько действуют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как допуск к ГИА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бессрочно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участников с ОВЗ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продолжительности итогового сочинения (изложения) 4 часа и более организуют питание участников. Порядок организации питания определяет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 вправе писать: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ученики с ОВЗ, дети-инвалиды и инвалиды;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 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 региональные меры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f80aea96ab942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