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8DE" w:rsidRDefault="001C48DE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B71AA" w:rsidRDefault="00EB71AA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B71AA" w:rsidRDefault="00EB71AA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B71AA" w:rsidRDefault="00EB71AA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B71AA" w:rsidRDefault="00EB71AA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48DE" w:rsidRDefault="001C48DE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48DE" w:rsidRDefault="001C48DE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48DE" w:rsidRDefault="001C48DE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365F91"/>
          <w:sz w:val="28"/>
          <w:szCs w:val="28"/>
          <w:shd w:val="clear" w:color="auto" w:fill="FFFFFF"/>
          <w:lang w:eastAsia="ru-RU"/>
        </w:rPr>
        <w:br w:type="textWrapping" w:clear="all"/>
      </w: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BC2" w:rsidRDefault="00B92D18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</w:t>
      </w:r>
      <w:r w:rsidR="002F4B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ВОСПИТАНИЯ</w:t>
      </w: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СОШ с. Богородское</w:t>
      </w: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2021-2025 годы</w:t>
      </w: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71AA" w:rsidRDefault="00EB71AA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71AA" w:rsidRDefault="00EB71AA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71AA" w:rsidRDefault="00EB71AA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71AA" w:rsidRDefault="00EB71AA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71AA" w:rsidRDefault="00EB71AA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71AA" w:rsidRDefault="00EB71AA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71AA" w:rsidRDefault="00EB71AA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71AA" w:rsidRDefault="00EB71AA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71AA" w:rsidRDefault="00EB71AA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71AA" w:rsidRDefault="00EB71AA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71AA" w:rsidRDefault="00EB71AA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EC9" w:rsidRDefault="00D96EC9" w:rsidP="00EB7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E54B16" w:rsidRPr="00D96EC9" w:rsidRDefault="00E54B16" w:rsidP="00E54B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Богородское</w:t>
      </w:r>
      <w:proofErr w:type="spellEnd"/>
    </w:p>
    <w:p w:rsidR="001C48DE" w:rsidRPr="00D96EC9" w:rsidRDefault="00D96EC9" w:rsidP="00D96EC9">
      <w:pPr>
        <w:pStyle w:val="a6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6EC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lastRenderedPageBreak/>
        <w:t>Особенности организуемого в школе воспитательного процесса</w:t>
      </w:r>
    </w:p>
    <w:p w:rsidR="00EB71AA" w:rsidRPr="002F4BC2" w:rsidRDefault="00EB71AA" w:rsidP="00EB71AA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СОШ с. Богородское </w:t>
      </w:r>
      <w:proofErr w:type="gramStart"/>
      <w:r w:rsidRPr="002F4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расположена</w:t>
      </w:r>
      <w:proofErr w:type="gramEnd"/>
      <w:r w:rsidRPr="002F4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с. Богородское Ульчского района Хабаровского края</w:t>
      </w:r>
    </w:p>
    <w:p w:rsidR="00EB71AA" w:rsidRPr="007B40D6" w:rsidRDefault="00EB71AA" w:rsidP="00EB71AA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 ОУ – общеобразовательное учреждение.</w:t>
      </w:r>
    </w:p>
    <w:p w:rsidR="00EB71AA" w:rsidRPr="001C48DE" w:rsidRDefault="00EB71AA" w:rsidP="00EB71A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начальное общее образование - 1-4кл.;</w:t>
      </w:r>
    </w:p>
    <w:p w:rsidR="00EB71AA" w:rsidRPr="001C48DE" w:rsidRDefault="00EB71AA" w:rsidP="00EB71A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основное общее образование - 5-9кл.;</w:t>
      </w:r>
    </w:p>
    <w:p w:rsidR="00EB71AA" w:rsidRPr="001C48DE" w:rsidRDefault="00EB71AA" w:rsidP="00EB71A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среднее общее образование - 10-11 </w:t>
      </w:r>
      <w:proofErr w:type="spellStart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C48DE" w:rsidRPr="001C48DE" w:rsidRDefault="0036182E" w:rsidP="0036182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СОШ с. Богородское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районном центре Ульчского муниципального района и </w:t>
      </w:r>
      <w:r w:rsidR="001C48DE"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находится в удалении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городов</w:t>
      </w:r>
      <w:r w:rsidR="001C48DE"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селе проживают люди разных национальностей. </w:t>
      </w:r>
      <w:r w:rsidR="001C48DE"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организацию воспитательного процесса в сельской школе влияет специфика сельского социума.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селе сохранилась целостность национального</w:t>
      </w:r>
      <w:r w:rsidR="00D96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самосознания</w:t>
      </w:r>
      <w:r w:rsidR="003618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внутреннее духовное богатство, бережное отношение к Родине и природе. Сельская нравственно-этическая 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среда относительно устойчива. В таких условиях у детей значительно раньше формируется уважение к семейным традициям, почитание старших, уважение к людям труда, взаимопомощь. Школа успешно исполняет роль носителя, генератора и трансформатора самых лучших, прогрессивных идей, традиций, обрядов.</w:t>
      </w:r>
    </w:p>
    <w:p w:rsidR="001C48DE" w:rsidRDefault="001C48DE" w:rsidP="001C48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Являясь </w:t>
      </w:r>
      <w:r w:rsidR="00B74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культурных центров 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села, </w:t>
      </w:r>
      <w:r w:rsidR="00B74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СОШ с. Богородское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берет на себя воспитательные функции по развитию и укреплению </w:t>
      </w:r>
      <w:r w:rsidR="00B74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национальных и семейных 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традиций</w:t>
      </w:r>
      <w:r w:rsidR="00B74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 формированию навыков здорового образа жизни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Воплощается это через систему дополнительного образования </w:t>
      </w:r>
      <w:r w:rsidR="00B74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внеурочной деятельности 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школы.</w:t>
      </w:r>
    </w:p>
    <w:p w:rsidR="00B74592" w:rsidRPr="001C48DE" w:rsidRDefault="00B74592" w:rsidP="001C48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 действует стабильный педагогический коллектив, сложила</w:t>
      </w:r>
      <w:r w:rsidR="006D6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 система совместной работы с Районным Домом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ультуры,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межпоселенческой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библиотекой, Центром внешкольной работы</w:t>
      </w:r>
      <w:r w:rsidR="005B1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и</w:t>
      </w:r>
      <w:r w:rsidR="00B74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общих целевых установок и 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компетенции воспитания, положенных в основу деятельности педагогического коллектива, в нашей школе появились добрые традиции: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D96E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органов ученического самоуправления в управлении школой;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96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здоровья уч</w:t>
      </w:r>
      <w:r w:rsidR="005B1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ащихся через работу спортивных секций и кружков социальной направленности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96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</w:t>
      </w:r>
      <w:r w:rsidR="005B1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патриотических взглядов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B1B4B" w:rsidRDefault="001C48DE" w:rsidP="005B1B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96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нравственно-эстетических</w:t>
      </w:r>
      <w:r w:rsidR="005B1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качеств;</w:t>
      </w:r>
    </w:p>
    <w:p w:rsidR="005B1B4B" w:rsidRDefault="005B1B4B" w:rsidP="005B1B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96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волонтерском движении.</w:t>
      </w:r>
    </w:p>
    <w:p w:rsidR="001C48DE" w:rsidRPr="00FE351F" w:rsidRDefault="00935BF5" w:rsidP="00935BF5">
      <w:pPr>
        <w:pStyle w:val="1"/>
        <w:spacing w:before="0" w:beforeAutospacing="0" w:after="0" w:afterAutospacing="0"/>
        <w:jc w:val="both"/>
        <w:rPr>
          <w:rFonts w:ascii="Arial" w:hAnsi="Arial" w:cs="Arial"/>
          <w:b w:val="0"/>
          <w:color w:val="333333"/>
          <w:sz w:val="27"/>
          <w:szCs w:val="27"/>
        </w:rPr>
      </w:pPr>
      <w:r>
        <w:rPr>
          <w:color w:val="000000"/>
          <w:sz w:val="28"/>
          <w:szCs w:val="28"/>
        </w:rPr>
        <w:tab/>
      </w:r>
    </w:p>
    <w:p w:rsidR="00D96EC9" w:rsidRPr="001C48DE" w:rsidRDefault="001C48DE" w:rsidP="00D96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 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6BE2" w:rsidRDefault="00576BE2" w:rsidP="001C48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6BE2" w:rsidRDefault="00576BE2" w:rsidP="001C48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6BE2" w:rsidRDefault="00576BE2" w:rsidP="001C48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6BE2" w:rsidRDefault="00576BE2" w:rsidP="001C48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6BE2" w:rsidRDefault="00576BE2" w:rsidP="001C48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6BE2" w:rsidRDefault="00576BE2" w:rsidP="001C48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6BE2" w:rsidRDefault="00576BE2" w:rsidP="00EB7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64A23" w:rsidRDefault="00864A23" w:rsidP="00E54B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48DE" w:rsidRPr="00E54B16" w:rsidRDefault="00E54B16" w:rsidP="00E54B16">
      <w:pPr>
        <w:shd w:val="clear" w:color="auto" w:fill="FFFFFF"/>
        <w:spacing w:after="0" w:line="240" w:lineRule="auto"/>
        <w:ind w:left="36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0" w:name="_Toc81304346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lastRenderedPageBreak/>
        <w:t xml:space="preserve">2, </w:t>
      </w:r>
      <w:r w:rsidR="001C48DE" w:rsidRPr="00E54B1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Цель и задачи воспитания</w:t>
      </w:r>
      <w:bookmarkEnd w:id="0"/>
    </w:p>
    <w:p w:rsidR="001C48DE" w:rsidRPr="001C48DE" w:rsidRDefault="001C48DE" w:rsidP="001C48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этим идеалом и нормативными правовыми актами Российской Федерации в сфере образования  </w:t>
      </w:r>
      <w:r w:rsidRPr="001C4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создание условий для личностного развития, самоопредел</w:t>
      </w:r>
      <w:r w:rsidR="00594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 и социализации обучающихся.</w:t>
      </w:r>
    </w:p>
    <w:p w:rsidR="00F35FBD" w:rsidRPr="00594845" w:rsidRDefault="00F35FBD" w:rsidP="005948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</w:t>
      </w:r>
      <w:r w:rsidR="001C48DE" w:rsidRPr="001C4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воспитания</w:t>
      </w:r>
      <w:r w:rsidR="001C48DE"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35FBD" w:rsidRDefault="00594845" w:rsidP="00594845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воспитании детей </w:t>
      </w:r>
      <w:r w:rsidRPr="00E54B16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младшего школьного возраста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такими задачами являются формирование социально значимых знаний.</w:t>
      </w:r>
    </w:p>
    <w:p w:rsidR="00594845" w:rsidRDefault="00C35B4D" w:rsidP="00594845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</w:t>
      </w:r>
      <w:r w:rsidR="00594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онимание значения нравственных ценностей: добро, любовь, дружба и т.д.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94845" w:rsidRDefault="00C35B4D" w:rsidP="00594845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гуманное отношение к людям;</w:t>
      </w:r>
    </w:p>
    <w:p w:rsidR="00C35B4D" w:rsidRDefault="00C35B4D" w:rsidP="00594845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уважительное отношение к родителям, учителям, старшему и младшему поколению, сверстникам;</w:t>
      </w:r>
    </w:p>
    <w:p w:rsidR="00C35B4D" w:rsidRDefault="00C35B4D" w:rsidP="00594845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уважительное отношение к людям</w:t>
      </w:r>
      <w:r w:rsidR="00664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иной национальности или религиозной принадлежности, иного имущественного положения</w:t>
      </w:r>
      <w:r w:rsidR="00112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инвалидам, людям с ограниченными возможностями здоровья;</w:t>
      </w:r>
    </w:p>
    <w:p w:rsidR="00112B5A" w:rsidRDefault="00112B5A" w:rsidP="00594845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понимание значений нравственных, в т.ч. религиозных идеалов в жизни человека и общества, нравственной сущности правил культуры поведения, общения и речи;</w:t>
      </w:r>
    </w:p>
    <w:p w:rsidR="00112B5A" w:rsidRDefault="00112B5A" w:rsidP="00594845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понимание значений нравственных норм взаимоотношений в семье, в школе и на улице</w:t>
      </w:r>
      <w:r w:rsidR="00B5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568C4" w:rsidRDefault="00B568C4" w:rsidP="00594845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сопереживать, проявлять сострадание к попавшим в беду, оказавшимся в трудной жизненной ситуации, к окружающей среде;</w:t>
      </w:r>
      <w:proofErr w:type="gramEnd"/>
    </w:p>
    <w:p w:rsidR="00B568C4" w:rsidRDefault="00B568C4" w:rsidP="00594845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проявление вежливости, приветливости, уверенности в себе, открытости и общительности, не стесняться быть </w:t>
      </w:r>
      <w:r w:rsidR="004D0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чем-то непохожим</w:t>
      </w:r>
      <w:r w:rsidR="004D0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других, умение ставить цели и проявлять инициативу, отстаивать свое мнение;</w:t>
      </w:r>
    </w:p>
    <w:p w:rsidR="004D07C3" w:rsidRDefault="004D07C3" w:rsidP="00594845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знания о символах государства, уважение к историческим символам и памятникам Отечества;</w:t>
      </w:r>
    </w:p>
    <w:p w:rsidR="004D07C3" w:rsidRDefault="004D07C3" w:rsidP="00594845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патриотические чувства: любить свою Родину, школу, родной дом, улицу, город, село и т.д.;</w:t>
      </w:r>
      <w:proofErr w:type="gramEnd"/>
    </w:p>
    <w:p w:rsidR="004D07C3" w:rsidRDefault="004D07C3" w:rsidP="00594845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знания о традиции и истории своей семьи, культурно-исторических особенностях народов своей малой и большой Родины, национальных героев;</w:t>
      </w:r>
    </w:p>
    <w:p w:rsidR="004D07C3" w:rsidRDefault="004D07C3" w:rsidP="00594845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интерес к участию в государственных праздниках;</w:t>
      </w:r>
    </w:p>
    <w:p w:rsidR="004D07C3" w:rsidRDefault="004D07C3" w:rsidP="00594845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желание узнавать что-то новое, проявлять познавательный интерес, ценить знания;</w:t>
      </w:r>
    </w:p>
    <w:p w:rsidR="004D07C3" w:rsidRDefault="004D07C3" w:rsidP="00594845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знание о компонентах здорового образа жизни, способах восстановления здоровья, правилах личной гигиены, режима дня, опрятного внешнего Вида;</w:t>
      </w:r>
    </w:p>
    <w:p w:rsidR="004D07C3" w:rsidRDefault="004D07C3" w:rsidP="00594845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сохранять свое здоровье</w:t>
      </w:r>
      <w:r w:rsidR="003E2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вести здоровый образ жизни;</w:t>
      </w:r>
    </w:p>
    <w:p w:rsidR="003E2864" w:rsidRDefault="003E2864" w:rsidP="00594845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знание о роли труда в жизни человека и общества, развивать умения и навыки самообслуживания, трудолюбие, как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учебных занятиях, так и в домашних делах, доводить начатое дело до конца;</w:t>
      </w:r>
    </w:p>
    <w:p w:rsidR="003E2864" w:rsidRDefault="003E2864" w:rsidP="00594845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уважение к труду и людям труда, трудовым достижениям Хабаровского края, России;</w:t>
      </w:r>
    </w:p>
    <w:p w:rsidR="003E2864" w:rsidRDefault="003E2864" w:rsidP="00594845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беречь природу;</w:t>
      </w:r>
    </w:p>
    <w:p w:rsidR="003E2864" w:rsidRPr="00594845" w:rsidRDefault="003E2864" w:rsidP="00594845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соблюдать правила безопасного поведения.</w:t>
      </w:r>
    </w:p>
    <w:p w:rsidR="00B72B0C" w:rsidRDefault="00B72B0C" w:rsidP="009A7475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1" w:name="_Toc81304358"/>
    </w:p>
    <w:p w:rsidR="009A7475" w:rsidRPr="009A7475" w:rsidRDefault="009A7475" w:rsidP="009A7475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3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A747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bookmarkEnd w:id="1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Виды, формы и содержание деятельности.</w:t>
      </w:r>
    </w:p>
    <w:p w:rsidR="009A7475" w:rsidRPr="001C48DE" w:rsidRDefault="009A7475" w:rsidP="009A74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 цели и решение задач воспитания осуществляется в рамках всех направлений деятельности школы. Содержание, виды и формы воспитательной деятельности представлены в соответствующих модулях.</w:t>
      </w:r>
    </w:p>
    <w:p w:rsidR="009A7475" w:rsidRDefault="009A7475" w:rsidP="009A74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Инвариантные модули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«Ключевые обще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школьные дела», «Классное руководство», «Школьный урок», «Внеурочная деятельность», «Внешкольные мероприятия», «Предметно-пространственная среда», «Работа с родителями», «Самоуправление», «Профилактика и безопасность», «Социальное партнерство», «Профориентация» (на уровнях основного общего и среднего общего образования).</w:t>
      </w:r>
      <w:r w:rsidRPr="001C4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gramEnd"/>
    </w:p>
    <w:p w:rsidR="00A04DD2" w:rsidRDefault="00A04DD2" w:rsidP="009A74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A7475" w:rsidRPr="00A04DD2" w:rsidRDefault="009A7475" w:rsidP="00A04DD2">
      <w:pPr>
        <w:pStyle w:val="a6"/>
        <w:numPr>
          <w:ilvl w:val="1"/>
          <w:numId w:val="16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04DD2">
        <w:rPr>
          <w:rFonts w:ascii="Times New Roman" w:hAnsi="Times New Roman" w:cs="Times New Roman"/>
          <w:b/>
          <w:sz w:val="28"/>
          <w:szCs w:val="28"/>
        </w:rPr>
        <w:t>Модуль «Ключевые общешкольные дела»</w:t>
      </w:r>
    </w:p>
    <w:p w:rsidR="009A7475" w:rsidRPr="00262AAE" w:rsidRDefault="009A7475" w:rsidP="009A747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475" w:rsidRDefault="009A7475" w:rsidP="009A74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AAE">
        <w:rPr>
          <w:rFonts w:ascii="Times New Roman" w:hAnsi="Times New Roman" w:cs="Times New Roman"/>
          <w:b/>
          <w:sz w:val="28"/>
          <w:szCs w:val="28"/>
        </w:rPr>
        <w:t>На школьном уровне</w:t>
      </w:r>
      <w:r w:rsidRPr="00262AA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A7475" w:rsidRDefault="009A7475" w:rsidP="009A74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AAE">
        <w:rPr>
          <w:rFonts w:ascii="Times New Roman" w:hAnsi="Times New Roman" w:cs="Times New Roman"/>
          <w:sz w:val="28"/>
          <w:szCs w:val="28"/>
        </w:rPr>
        <w:t xml:space="preserve">• День Знаний - традиционный общешкольный праздник, состоящий из серии тематических классных часов. Особое значение этот день имеет для учащиеся 1-х и 11-х классов, закрепляя идею наставничества, передачи традиций, разновозрастных межличностных отношений в школьном коллективе. </w:t>
      </w:r>
    </w:p>
    <w:p w:rsidR="009A7475" w:rsidRDefault="009A7475" w:rsidP="009A74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AAE">
        <w:rPr>
          <w:rFonts w:ascii="Times New Roman" w:hAnsi="Times New Roman" w:cs="Times New Roman"/>
          <w:sz w:val="28"/>
          <w:szCs w:val="28"/>
        </w:rPr>
        <w:t xml:space="preserve">• Предметные недели - циклы тематических мероприятий (игры, соревнования, конкурсы, выставки, викторины), связанные с созданием условий для формирования и развития универсальных учебных действий и повышением интереса к обучению в целом. </w:t>
      </w:r>
    </w:p>
    <w:p w:rsidR="009A7475" w:rsidRDefault="009A7475" w:rsidP="009A74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AAE">
        <w:rPr>
          <w:rFonts w:ascii="Times New Roman" w:hAnsi="Times New Roman" w:cs="Times New Roman"/>
          <w:sz w:val="28"/>
          <w:szCs w:val="28"/>
        </w:rPr>
        <w:t>• День солидарности в борьбе с терроризмом — цикл мероприятий (</w:t>
      </w:r>
      <w:r>
        <w:rPr>
          <w:rFonts w:ascii="Times New Roman" w:hAnsi="Times New Roman" w:cs="Times New Roman"/>
          <w:sz w:val="28"/>
          <w:szCs w:val="28"/>
        </w:rPr>
        <w:t>участие в сельском митинге</w:t>
      </w:r>
      <w:r w:rsidRPr="00262AAE">
        <w:rPr>
          <w:rFonts w:ascii="Times New Roman" w:hAnsi="Times New Roman" w:cs="Times New Roman"/>
          <w:sz w:val="28"/>
          <w:szCs w:val="28"/>
        </w:rPr>
        <w:t xml:space="preserve">, классные часы, выставки детских рисунков, уроки мужества), направленный на формирование толерантности, профилактику межнациональной розни и нетерпимости; доверия, чувства милосердия к жертвам терактов, а также ознакомление учащихся с основными правилами безопасного поведения. </w:t>
      </w:r>
    </w:p>
    <w:p w:rsidR="009A7475" w:rsidRDefault="009A7475" w:rsidP="009A74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2AAE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262AAE">
        <w:rPr>
          <w:rFonts w:ascii="Times New Roman" w:hAnsi="Times New Roman" w:cs="Times New Roman"/>
          <w:sz w:val="28"/>
          <w:szCs w:val="28"/>
        </w:rPr>
        <w:t>•</w:t>
      </w:r>
      <w:proofErr w:type="spellEnd"/>
      <w:r w:rsidRPr="00262AAE">
        <w:rPr>
          <w:rFonts w:ascii="Times New Roman" w:hAnsi="Times New Roman" w:cs="Times New Roman"/>
          <w:sz w:val="28"/>
          <w:szCs w:val="28"/>
        </w:rPr>
        <w:t xml:space="preserve"> Цикл дел, посвящённых Дню Победы (</w:t>
      </w:r>
      <w:r>
        <w:rPr>
          <w:rFonts w:ascii="Times New Roman" w:hAnsi="Times New Roman" w:cs="Times New Roman"/>
          <w:sz w:val="28"/>
          <w:szCs w:val="28"/>
        </w:rPr>
        <w:t xml:space="preserve">проведение общешкольных литературно-музыкальных композиций «Этих дней не смолкнет слава», </w:t>
      </w:r>
      <w:r w:rsidRPr="00262AAE">
        <w:rPr>
          <w:rFonts w:ascii="Times New Roman" w:hAnsi="Times New Roman" w:cs="Times New Roman"/>
          <w:sz w:val="28"/>
          <w:szCs w:val="28"/>
        </w:rPr>
        <w:t>участие учащихся в митинге с возложением цветов, акции «Бессмертный полк»</w:t>
      </w:r>
      <w:r>
        <w:rPr>
          <w:rFonts w:ascii="Times New Roman" w:hAnsi="Times New Roman" w:cs="Times New Roman"/>
          <w:sz w:val="28"/>
          <w:szCs w:val="28"/>
        </w:rPr>
        <w:t>, «Ветеран живет рядом», «Георгиевская ленточка»</w:t>
      </w:r>
      <w:r w:rsidRPr="00262AAE">
        <w:rPr>
          <w:rFonts w:ascii="Times New Roman" w:hAnsi="Times New Roman" w:cs="Times New Roman"/>
          <w:sz w:val="28"/>
          <w:szCs w:val="28"/>
        </w:rPr>
        <w:t>; классные часы; выставки рисунков «Я помню, я горжусь...»; конкурс чтецов «Строки, опаленные войной...»; уроки мужества), направленных на воспитание чувства любви к Родине, гордости за героизм народа;</w:t>
      </w:r>
      <w:proofErr w:type="gramEnd"/>
      <w:r w:rsidRPr="00262AAE">
        <w:rPr>
          <w:rFonts w:ascii="Times New Roman" w:hAnsi="Times New Roman" w:cs="Times New Roman"/>
          <w:sz w:val="28"/>
          <w:szCs w:val="28"/>
        </w:rPr>
        <w:t xml:space="preserve"> уважения к ветеранам </w:t>
      </w:r>
    </w:p>
    <w:p w:rsidR="009A7475" w:rsidRDefault="009A7475" w:rsidP="009A74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AAE">
        <w:rPr>
          <w:rFonts w:ascii="Times New Roman" w:hAnsi="Times New Roman" w:cs="Times New Roman"/>
          <w:sz w:val="28"/>
          <w:szCs w:val="28"/>
        </w:rPr>
        <w:t xml:space="preserve">• «Новогодний переполох» - общешкольное коллективное творческое дело, состоящее из серии отдельных дел (мастерская «Деда Мороза, конкурс «Новогодняя игрушка», новогодние праздники для учащихся разных классов), в котором принимают участие все учащиеся, педагогики и </w:t>
      </w:r>
      <w:r w:rsidRPr="00262AAE">
        <w:rPr>
          <w:rFonts w:ascii="Times New Roman" w:hAnsi="Times New Roman" w:cs="Times New Roman"/>
          <w:sz w:val="28"/>
          <w:szCs w:val="28"/>
        </w:rPr>
        <w:lastRenderedPageBreak/>
        <w:t xml:space="preserve">родители. Это КТД способствует развитию сценических навыков, проявлению инициативы, формированию навыков и опыта самостоятельности, ответственности, коллективного поведения; чувства доверия и уважения друг к другу, улучшения взаимосвязи родителя и ребёнка, педагогов и учащихся. </w:t>
      </w:r>
    </w:p>
    <w:p w:rsidR="009A7475" w:rsidRDefault="009A7475" w:rsidP="009A74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AAE">
        <w:rPr>
          <w:rFonts w:ascii="Times New Roman" w:hAnsi="Times New Roman" w:cs="Times New Roman"/>
          <w:sz w:val="28"/>
          <w:szCs w:val="28"/>
        </w:rPr>
        <w:t>• «</w:t>
      </w:r>
      <w:r w:rsidR="00A04DD2">
        <w:rPr>
          <w:rFonts w:ascii="Times New Roman" w:hAnsi="Times New Roman" w:cs="Times New Roman"/>
          <w:sz w:val="28"/>
          <w:szCs w:val="28"/>
        </w:rPr>
        <w:t>Олимпи</w:t>
      </w:r>
      <w:r>
        <w:rPr>
          <w:rFonts w:ascii="Times New Roman" w:hAnsi="Times New Roman" w:cs="Times New Roman"/>
          <w:sz w:val="28"/>
          <w:szCs w:val="28"/>
        </w:rPr>
        <w:t>ец</w:t>
      </w:r>
      <w:r w:rsidRPr="00262AAE">
        <w:rPr>
          <w:rFonts w:ascii="Times New Roman" w:hAnsi="Times New Roman" w:cs="Times New Roman"/>
          <w:sz w:val="28"/>
          <w:szCs w:val="28"/>
        </w:rPr>
        <w:t xml:space="preserve">» - комплекс соревнований (ГТО, </w:t>
      </w:r>
      <w:r>
        <w:rPr>
          <w:rFonts w:ascii="Times New Roman" w:hAnsi="Times New Roman" w:cs="Times New Roman"/>
          <w:sz w:val="28"/>
          <w:szCs w:val="28"/>
        </w:rPr>
        <w:t xml:space="preserve">губернаторские состязания, эстафета на кубок 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Шастова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осенний кросс,</w:t>
      </w:r>
      <w:r w:rsidRPr="00262AAE">
        <w:rPr>
          <w:rFonts w:ascii="Times New Roman" w:hAnsi="Times New Roman" w:cs="Times New Roman"/>
          <w:sz w:val="28"/>
          <w:szCs w:val="28"/>
        </w:rPr>
        <w:t xml:space="preserve"> шашки, волейбол, баскетбол, мини-футбол, лёгкая атлетика), направленны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262AAE">
        <w:rPr>
          <w:rFonts w:ascii="Times New Roman" w:hAnsi="Times New Roman" w:cs="Times New Roman"/>
          <w:sz w:val="28"/>
          <w:szCs w:val="28"/>
        </w:rPr>
        <w:t xml:space="preserve"> на формирование социально значимого отношения учащихся к здоровью, опыта ведения здорового образа жизни, популяризацию спорта, поддержку спортивных достижений. </w:t>
      </w:r>
    </w:p>
    <w:p w:rsidR="00B72B0C" w:rsidRDefault="00B72B0C" w:rsidP="009A74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7475" w:rsidRDefault="009A7475" w:rsidP="009A74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169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A73400" w:rsidRDefault="009A7475" w:rsidP="009A747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62AAE">
        <w:rPr>
          <w:rFonts w:ascii="Times New Roman" w:hAnsi="Times New Roman" w:cs="Times New Roman"/>
          <w:sz w:val="28"/>
          <w:szCs w:val="28"/>
        </w:rPr>
        <w:t xml:space="preserve">Актуализация общешкольной жизни на уровне классов осуществляется путем формирования чувства сопричастности каждого к жизнедеятельности школы путем организации </w:t>
      </w:r>
      <w:proofErr w:type="spellStart"/>
      <w:r w:rsidRPr="00262AAE">
        <w:rPr>
          <w:rFonts w:ascii="Times New Roman" w:hAnsi="Times New Roman" w:cs="Times New Roman"/>
          <w:sz w:val="28"/>
          <w:szCs w:val="28"/>
        </w:rPr>
        <w:t>соуправления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651D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2B0C" w:rsidRDefault="00B72B0C" w:rsidP="009A747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3400" w:rsidRDefault="009A7475" w:rsidP="009A747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169">
        <w:rPr>
          <w:rFonts w:ascii="Times New Roman" w:hAnsi="Times New Roman" w:cs="Times New Roman"/>
          <w:b/>
          <w:sz w:val="28"/>
          <w:szCs w:val="28"/>
        </w:rPr>
        <w:t>На уровне начального общего образования</w:t>
      </w:r>
      <w:r w:rsidRPr="00262AAE">
        <w:rPr>
          <w:rFonts w:ascii="Times New Roman" w:hAnsi="Times New Roman" w:cs="Times New Roman"/>
          <w:sz w:val="28"/>
          <w:szCs w:val="28"/>
        </w:rPr>
        <w:t xml:space="preserve"> совместная направленная деятельность педагога и школьников начального уровня заключается в развитии познавательной, творческой, социально-активной видах деятельности путем стимулирования детей к участию в общешкольных делах, опираясь на систему выбираемых ответственных лиц. </w:t>
      </w:r>
    </w:p>
    <w:p w:rsidR="009A7475" w:rsidRDefault="009A7475" w:rsidP="009A747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262AAE">
        <w:rPr>
          <w:rFonts w:ascii="Times New Roman" w:hAnsi="Times New Roman" w:cs="Times New Roman"/>
          <w:sz w:val="28"/>
          <w:szCs w:val="28"/>
        </w:rPr>
        <w:t xml:space="preserve">Система традиционных дел в классах, составляющих ядро воспитательной работы, имеющих общешкольное значение: «Посвящение в первоклассники и пятиклассники» - торжественная церемония, символизирующая приобретение ребенком своего нового социального статуса - школьника; «Прощание с Букварём» - традиционная церемония в первых классах; День именинника - дело, направленное на сплочение классного коллектива, на уважительное отношение друг к другу через проведение различных конкурсов. Классный час «День матери» - развитие нравственно-моральных качеств ребенка через восприятие литературных произведений; развитие в детях чувства сопереживания, доброго сочувственного отношения к матери, воспитание уважения к материнскому труду, любви к матери. Классный семейный праздник, посвящённый 8 марта и 23 февраля - ежегодное дело, проходит совместно с родителями в процессе создания и реализации детско-взрослых проектов. </w:t>
      </w:r>
    </w:p>
    <w:p w:rsidR="00B72B0C" w:rsidRDefault="00B72B0C" w:rsidP="00E54B1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4B16" w:rsidRDefault="009A7475" w:rsidP="00E54B1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169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  <w:r w:rsidRPr="00262AAE">
        <w:rPr>
          <w:rFonts w:ascii="Times New Roman" w:hAnsi="Times New Roman" w:cs="Times New Roman"/>
          <w:sz w:val="28"/>
          <w:szCs w:val="28"/>
        </w:rPr>
        <w:t xml:space="preserve"> Оказание индивидуальной помощи и коррекция поведения ребенка осуществляется через включение его в совместную работу с другими детьми, которые могли бы стать примером, предложение взять в следующем ключевом деле на себя роль ответственного за тот или иной фрагмент общей работы; организацию разновозрастного наставничества. Создание условий для реализации индивидуального участия детей в конкурсах различного уровня: помощь в подготовке конкурсных материалов, создания </w:t>
      </w:r>
      <w:proofErr w:type="spellStart"/>
      <w:r w:rsidRPr="00262AAE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262AAE">
        <w:rPr>
          <w:rFonts w:ascii="Times New Roman" w:hAnsi="Times New Roman" w:cs="Times New Roman"/>
          <w:sz w:val="28"/>
          <w:szCs w:val="28"/>
        </w:rPr>
        <w:t>, оформления проекта.</w:t>
      </w:r>
    </w:p>
    <w:p w:rsidR="00B72B0C" w:rsidRDefault="00B72B0C" w:rsidP="00E54B1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72B0C" w:rsidRPr="001C48DE" w:rsidRDefault="00B72B0C" w:rsidP="00E54B1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1D6D" w:rsidRPr="00864A23" w:rsidRDefault="00651D6D" w:rsidP="00864A23">
      <w:pPr>
        <w:pStyle w:val="a6"/>
        <w:numPr>
          <w:ilvl w:val="1"/>
          <w:numId w:val="16"/>
        </w:num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2" w:name="_Toc81304360"/>
      <w:r w:rsidRPr="00864A2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lastRenderedPageBreak/>
        <w:t>Классное руководство</w:t>
      </w:r>
      <w:bookmarkEnd w:id="2"/>
    </w:p>
    <w:p w:rsidR="00651D6D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169">
        <w:rPr>
          <w:rFonts w:ascii="Times New Roman" w:hAnsi="Times New Roman" w:cs="Times New Roman"/>
          <w:sz w:val="28"/>
          <w:szCs w:val="28"/>
        </w:rPr>
        <w:t xml:space="preserve">Главное предназначение классного руководителя - создать условия для становления личности ребёнка, входящего в современный ему мир, воспитать человека, способного достойно занять своё место в жизни. </w:t>
      </w:r>
    </w:p>
    <w:p w:rsidR="00E54B16" w:rsidRDefault="00E54B16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1D6D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169">
        <w:rPr>
          <w:rFonts w:ascii="Times New Roman" w:hAnsi="Times New Roman" w:cs="Times New Roman"/>
          <w:b/>
          <w:sz w:val="28"/>
          <w:szCs w:val="28"/>
        </w:rPr>
        <w:t>Работа с классным коллективом: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169">
        <w:rPr>
          <w:rFonts w:ascii="Times New Roman" w:hAnsi="Times New Roman" w:cs="Times New Roman"/>
          <w:sz w:val="28"/>
          <w:szCs w:val="28"/>
        </w:rPr>
        <w:t xml:space="preserve">1. Изучение особенностей личностного развития обучающихся класса. Формы и виды деятельности: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169">
        <w:rPr>
          <w:rFonts w:ascii="Times New Roman" w:hAnsi="Times New Roman" w:cs="Times New Roman"/>
          <w:sz w:val="28"/>
          <w:szCs w:val="28"/>
        </w:rPr>
        <w:t xml:space="preserve">- наблюдение;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169">
        <w:rPr>
          <w:rFonts w:ascii="Times New Roman" w:hAnsi="Times New Roman" w:cs="Times New Roman"/>
          <w:sz w:val="28"/>
          <w:szCs w:val="28"/>
        </w:rPr>
        <w:t>- изучение личных дел обучающ</w:t>
      </w:r>
      <w:r>
        <w:rPr>
          <w:rFonts w:ascii="Times New Roman" w:hAnsi="Times New Roman" w:cs="Times New Roman"/>
          <w:sz w:val="28"/>
          <w:szCs w:val="28"/>
        </w:rPr>
        <w:t>ихся, собеседование с учителями-</w:t>
      </w:r>
      <w:r w:rsidRPr="00562169">
        <w:rPr>
          <w:rFonts w:ascii="Times New Roman" w:hAnsi="Times New Roman" w:cs="Times New Roman"/>
          <w:sz w:val="28"/>
          <w:szCs w:val="28"/>
        </w:rPr>
        <w:t xml:space="preserve">предметниками;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169">
        <w:rPr>
          <w:rFonts w:ascii="Times New Roman" w:hAnsi="Times New Roman" w:cs="Times New Roman"/>
          <w:sz w:val="28"/>
          <w:szCs w:val="28"/>
        </w:rPr>
        <w:t xml:space="preserve">- использование анкет, которые дают возможность изучить мотивацию действий учащихся, интересов конкретной группы учащихся или класса в целом, уровень тревожности учащихся класса.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169">
        <w:rPr>
          <w:rFonts w:ascii="Times New Roman" w:hAnsi="Times New Roman" w:cs="Times New Roman"/>
          <w:sz w:val="28"/>
          <w:szCs w:val="28"/>
        </w:rPr>
        <w:t xml:space="preserve">- проведение индивидуальных и групповых диагностических бесед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169">
        <w:rPr>
          <w:rFonts w:ascii="Times New Roman" w:hAnsi="Times New Roman" w:cs="Times New Roman"/>
          <w:sz w:val="28"/>
          <w:szCs w:val="28"/>
        </w:rPr>
        <w:t xml:space="preserve">2. Организация совместных интересных и полезных дел для личностного развития ребёнка. Формы и виды деятельности: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169">
        <w:rPr>
          <w:rFonts w:ascii="Times New Roman" w:hAnsi="Times New Roman" w:cs="Times New Roman"/>
          <w:sz w:val="28"/>
          <w:szCs w:val="28"/>
        </w:rPr>
        <w:t xml:space="preserve">- совместное подведение итогов и планирования каждого месяца по разным направлениям деятельности;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169">
        <w:rPr>
          <w:rFonts w:ascii="Times New Roman" w:hAnsi="Times New Roman" w:cs="Times New Roman"/>
          <w:sz w:val="28"/>
          <w:szCs w:val="28"/>
        </w:rPr>
        <w:t xml:space="preserve">- формирование традиций в классном коллективе: «День именинника», концерты для мам, бабушек, пап и т.п.;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169">
        <w:rPr>
          <w:rFonts w:ascii="Times New Roman" w:hAnsi="Times New Roman" w:cs="Times New Roman"/>
          <w:sz w:val="28"/>
          <w:szCs w:val="28"/>
        </w:rPr>
        <w:t xml:space="preserve">- установление позитивных отношений с другими классными коллективами (через подготовку и проведение ключевого общешкольного дела);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169">
        <w:rPr>
          <w:rFonts w:ascii="Times New Roman" w:hAnsi="Times New Roman" w:cs="Times New Roman"/>
          <w:sz w:val="28"/>
          <w:szCs w:val="28"/>
        </w:rPr>
        <w:t xml:space="preserve">- сбор информации об увлечениях и интересах обучающихся и их родителей, чтобы найти вдохновителей для организации интересных и полезных дел;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169">
        <w:rPr>
          <w:rFonts w:ascii="Times New Roman" w:hAnsi="Times New Roman" w:cs="Times New Roman"/>
          <w:sz w:val="28"/>
          <w:szCs w:val="28"/>
        </w:rPr>
        <w:t xml:space="preserve">- создание ситуации выбора и успеха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169">
        <w:rPr>
          <w:rFonts w:ascii="Times New Roman" w:hAnsi="Times New Roman" w:cs="Times New Roman"/>
          <w:sz w:val="28"/>
          <w:szCs w:val="28"/>
        </w:rPr>
        <w:t>3. Формирование и развитие коллектива класса</w:t>
      </w:r>
      <w:r w:rsidR="00F34F75">
        <w:rPr>
          <w:rFonts w:ascii="Times New Roman" w:hAnsi="Times New Roman" w:cs="Times New Roman"/>
          <w:sz w:val="28"/>
          <w:szCs w:val="28"/>
        </w:rPr>
        <w:t>.</w:t>
      </w:r>
      <w:r w:rsidRPr="00562169">
        <w:rPr>
          <w:rFonts w:ascii="Times New Roman" w:hAnsi="Times New Roman" w:cs="Times New Roman"/>
          <w:sz w:val="28"/>
          <w:szCs w:val="28"/>
        </w:rPr>
        <w:t xml:space="preserve"> Формы и виды деятельности: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169">
        <w:rPr>
          <w:rFonts w:ascii="Times New Roman" w:hAnsi="Times New Roman" w:cs="Times New Roman"/>
          <w:sz w:val="28"/>
          <w:szCs w:val="28"/>
        </w:rPr>
        <w:t xml:space="preserve">- изучение учащихся класса (потребности, интересы, склонности и другие личностные характеристики членов классного коллектива), отношений, общения и деятельности в классном коллективе с помощью наблюдения, игр, методики для исследования мотивов участия </w:t>
      </w:r>
      <w:r>
        <w:rPr>
          <w:rFonts w:ascii="Times New Roman" w:hAnsi="Times New Roman" w:cs="Times New Roman"/>
          <w:sz w:val="28"/>
          <w:szCs w:val="28"/>
        </w:rPr>
        <w:t>школьников в деятельности и для</w:t>
      </w:r>
      <w:r w:rsidRPr="00562169">
        <w:rPr>
          <w:rFonts w:ascii="Times New Roman" w:hAnsi="Times New Roman" w:cs="Times New Roman"/>
          <w:sz w:val="28"/>
          <w:szCs w:val="28"/>
        </w:rPr>
        <w:t xml:space="preserve"> определения уровня социальной активности обучающихся;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169">
        <w:rPr>
          <w:rFonts w:ascii="Times New Roman" w:hAnsi="Times New Roman" w:cs="Times New Roman"/>
          <w:sz w:val="28"/>
          <w:szCs w:val="28"/>
        </w:rPr>
        <w:t xml:space="preserve">- составление карты интересов и увлечений обучающихся;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169">
        <w:rPr>
          <w:rFonts w:ascii="Times New Roman" w:hAnsi="Times New Roman" w:cs="Times New Roman"/>
          <w:sz w:val="28"/>
          <w:szCs w:val="28"/>
        </w:rPr>
        <w:t xml:space="preserve">- проектирование целей, перспектив и образа жизнедеятельности классного коллектива с помощью </w:t>
      </w:r>
      <w:proofErr w:type="spellStart"/>
      <w:r w:rsidRPr="00562169">
        <w:rPr>
          <w:rFonts w:ascii="Times New Roman" w:hAnsi="Times New Roman" w:cs="Times New Roman"/>
          <w:sz w:val="28"/>
          <w:szCs w:val="28"/>
        </w:rPr>
        <w:t>организационно-деятельностной</w:t>
      </w:r>
      <w:proofErr w:type="spellEnd"/>
      <w:r w:rsidRPr="00562169">
        <w:rPr>
          <w:rFonts w:ascii="Times New Roman" w:hAnsi="Times New Roman" w:cs="Times New Roman"/>
          <w:sz w:val="28"/>
          <w:szCs w:val="28"/>
        </w:rPr>
        <w:t xml:space="preserve"> игры, классного часа;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169">
        <w:rPr>
          <w:rFonts w:ascii="Times New Roman" w:hAnsi="Times New Roman" w:cs="Times New Roman"/>
          <w:b/>
          <w:sz w:val="28"/>
          <w:szCs w:val="28"/>
        </w:rPr>
        <w:t>Индивидуальная работа с учащимися:</w:t>
      </w:r>
      <w:r w:rsidRPr="00562169">
        <w:rPr>
          <w:rFonts w:ascii="Times New Roman" w:hAnsi="Times New Roman" w:cs="Times New Roman"/>
          <w:sz w:val="28"/>
          <w:szCs w:val="28"/>
        </w:rPr>
        <w:t xml:space="preserve"> Формы и виды деятельности: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2169">
        <w:rPr>
          <w:rFonts w:ascii="Times New Roman" w:hAnsi="Times New Roman" w:cs="Times New Roman"/>
          <w:sz w:val="28"/>
          <w:szCs w:val="28"/>
        </w:rPr>
        <w:t xml:space="preserve">заполнение с учащимися «Портфолио», т.е. «портфолио» как «источник успеха» учащихся класса;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2169">
        <w:rPr>
          <w:rFonts w:ascii="Times New Roman" w:hAnsi="Times New Roman" w:cs="Times New Roman"/>
          <w:sz w:val="28"/>
          <w:szCs w:val="28"/>
        </w:rPr>
        <w:t xml:space="preserve">работа классного руководителя с учащимися, находящимся в состоянии стресса и дискомфорта;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2169">
        <w:rPr>
          <w:rFonts w:ascii="Times New Roman" w:hAnsi="Times New Roman" w:cs="Times New Roman"/>
          <w:sz w:val="28"/>
          <w:szCs w:val="28"/>
        </w:rPr>
        <w:t xml:space="preserve">предложение (делегирование) ответственности за то или иное поручение в классе;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562169">
        <w:rPr>
          <w:rFonts w:ascii="Times New Roman" w:hAnsi="Times New Roman" w:cs="Times New Roman"/>
          <w:sz w:val="28"/>
          <w:szCs w:val="28"/>
        </w:rPr>
        <w:t xml:space="preserve">вовлечение учащихся в социально значимую деятельность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562169">
        <w:rPr>
          <w:rFonts w:ascii="Times New Roman" w:hAnsi="Times New Roman" w:cs="Times New Roman"/>
          <w:sz w:val="28"/>
          <w:szCs w:val="28"/>
        </w:rPr>
        <w:t xml:space="preserve">абота со слабоуспевающими детьми и учащимися, испытывающими трудности по отдельным предметам направлена на контроль за </w:t>
      </w:r>
      <w:r>
        <w:rPr>
          <w:rFonts w:ascii="Times New Roman" w:hAnsi="Times New Roman" w:cs="Times New Roman"/>
          <w:sz w:val="28"/>
          <w:szCs w:val="28"/>
        </w:rPr>
        <w:t>успеваемостью учащихся класса.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007E">
        <w:rPr>
          <w:rFonts w:ascii="Times New Roman" w:hAnsi="Times New Roman" w:cs="Times New Roman"/>
          <w:b/>
          <w:sz w:val="28"/>
          <w:szCs w:val="28"/>
        </w:rPr>
        <w:t xml:space="preserve">Работа с учителями, преподающими в классе: </w:t>
      </w:r>
      <w:r w:rsidRPr="00E6007E">
        <w:rPr>
          <w:rFonts w:ascii="Times New Roman" w:hAnsi="Times New Roman" w:cs="Times New Roman"/>
          <w:sz w:val="28"/>
          <w:szCs w:val="28"/>
        </w:rPr>
        <w:t xml:space="preserve">Формы и виды работы: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6007E">
        <w:rPr>
          <w:rFonts w:ascii="Times New Roman" w:hAnsi="Times New Roman" w:cs="Times New Roman"/>
          <w:sz w:val="28"/>
          <w:szCs w:val="28"/>
        </w:rPr>
        <w:t xml:space="preserve">посещение учебных занятий, регулярные консультации классного руководителя с учителями-предметниками, </w:t>
      </w:r>
      <w:proofErr w:type="spellStart"/>
      <w:r w:rsidRPr="00E6007E">
        <w:rPr>
          <w:rFonts w:ascii="Times New Roman" w:hAnsi="Times New Roman" w:cs="Times New Roman"/>
          <w:sz w:val="28"/>
          <w:szCs w:val="28"/>
        </w:rPr>
        <w:t>минипедсоветы</w:t>
      </w:r>
      <w:proofErr w:type="spellEnd"/>
      <w:r w:rsidRPr="00E6007E">
        <w:rPr>
          <w:rFonts w:ascii="Times New Roman" w:hAnsi="Times New Roman" w:cs="Times New Roman"/>
          <w:sz w:val="28"/>
          <w:szCs w:val="28"/>
        </w:rPr>
        <w:t xml:space="preserve"> по проблемам класса, ведение дневника наблюдений, индивидуальные беседы с учащимися и их родителями.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007E">
        <w:rPr>
          <w:rFonts w:ascii="Times New Roman" w:hAnsi="Times New Roman" w:cs="Times New Roman"/>
          <w:b/>
          <w:sz w:val="28"/>
          <w:szCs w:val="28"/>
        </w:rPr>
        <w:t>Работа с обучающимися, состоящими на различных видах учёта, в группе риска</w:t>
      </w:r>
      <w:r w:rsidRPr="00E6007E">
        <w:rPr>
          <w:rFonts w:ascii="Times New Roman" w:hAnsi="Times New Roman" w:cs="Times New Roman"/>
          <w:sz w:val="28"/>
          <w:szCs w:val="28"/>
        </w:rPr>
        <w:t xml:space="preserve">, оказавшимися в трудной жизненной ситуации. Работа направлена на контроль за свободным времяпровождением. Формы и виды работы: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6007E">
        <w:rPr>
          <w:rFonts w:ascii="Times New Roman" w:hAnsi="Times New Roman" w:cs="Times New Roman"/>
          <w:sz w:val="28"/>
          <w:szCs w:val="28"/>
        </w:rPr>
        <w:t xml:space="preserve">вовлечение детей в кружковую работу,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6007E">
        <w:rPr>
          <w:rFonts w:ascii="Times New Roman" w:hAnsi="Times New Roman" w:cs="Times New Roman"/>
          <w:sz w:val="28"/>
          <w:szCs w:val="28"/>
        </w:rPr>
        <w:t xml:space="preserve">наделение общественными поручениями в классе делегирование отдельных поручений, ежедневный контроль, беседы с родителями </w:t>
      </w:r>
    </w:p>
    <w:p w:rsidR="00F34F75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007E">
        <w:rPr>
          <w:rFonts w:ascii="Times New Roman" w:hAnsi="Times New Roman" w:cs="Times New Roman"/>
          <w:b/>
          <w:sz w:val="28"/>
          <w:szCs w:val="28"/>
        </w:rPr>
        <w:t xml:space="preserve">Работа с родителями учащихся или их законными представителями: </w:t>
      </w:r>
      <w:r w:rsidRPr="00E6007E">
        <w:rPr>
          <w:rFonts w:ascii="Times New Roman" w:hAnsi="Times New Roman" w:cs="Times New Roman"/>
          <w:sz w:val="28"/>
          <w:szCs w:val="28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007E"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6007E">
        <w:rPr>
          <w:rFonts w:ascii="Times New Roman" w:hAnsi="Times New Roman" w:cs="Times New Roman"/>
          <w:sz w:val="28"/>
          <w:szCs w:val="28"/>
        </w:rPr>
        <w:t>родительские собрания,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</w:t>
      </w:r>
      <w:r>
        <w:rPr>
          <w:rFonts w:ascii="Times New Roman" w:hAnsi="Times New Roman" w:cs="Times New Roman"/>
          <w:sz w:val="28"/>
          <w:szCs w:val="28"/>
        </w:rPr>
        <w:t xml:space="preserve">ы с приглашением специалистов;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6007E">
        <w:rPr>
          <w:rFonts w:ascii="Times New Roman" w:hAnsi="Times New Roman" w:cs="Times New Roman"/>
          <w:sz w:val="28"/>
          <w:szCs w:val="28"/>
        </w:rPr>
        <w:t xml:space="preserve">общешкольные родительские собрания, происходящие в режиме обсуждения наиболее острых проблем обучения и воспитания школьников;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6007E">
        <w:rPr>
          <w:rFonts w:ascii="Times New Roman" w:hAnsi="Times New Roman" w:cs="Times New Roman"/>
          <w:sz w:val="28"/>
          <w:szCs w:val="28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007E">
        <w:rPr>
          <w:rFonts w:ascii="Times New Roman" w:hAnsi="Times New Roman" w:cs="Times New Roman"/>
          <w:b/>
          <w:sz w:val="28"/>
          <w:szCs w:val="28"/>
        </w:rPr>
        <w:t xml:space="preserve">На индивидуальном уровне: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6007E">
        <w:rPr>
          <w:rFonts w:ascii="Times New Roman" w:hAnsi="Times New Roman" w:cs="Times New Roman"/>
          <w:sz w:val="28"/>
          <w:szCs w:val="28"/>
        </w:rPr>
        <w:t xml:space="preserve">работа специалистов по запросу родителей для решения острых конфликтных ситуаций;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6007E">
        <w:rPr>
          <w:rFonts w:ascii="Times New Roman" w:hAnsi="Times New Roman" w:cs="Times New Roman"/>
          <w:sz w:val="28"/>
          <w:szCs w:val="28"/>
        </w:rPr>
        <w:t xml:space="preserve"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6007E">
        <w:rPr>
          <w:rFonts w:ascii="Times New Roman" w:hAnsi="Times New Roman" w:cs="Times New Roman"/>
          <w:sz w:val="28"/>
          <w:szCs w:val="28"/>
        </w:rPr>
        <w:t xml:space="preserve">помощь со стороны родителей в подготовке и проведении общешкольных и </w:t>
      </w:r>
      <w:proofErr w:type="spellStart"/>
      <w:r w:rsidRPr="00E6007E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E6007E">
        <w:rPr>
          <w:rFonts w:ascii="Times New Roman" w:hAnsi="Times New Roman" w:cs="Times New Roman"/>
          <w:sz w:val="28"/>
          <w:szCs w:val="28"/>
        </w:rPr>
        <w:t xml:space="preserve"> мероприятий воспитательной направленности;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6007E">
        <w:rPr>
          <w:rFonts w:ascii="Times New Roman" w:hAnsi="Times New Roman" w:cs="Times New Roman"/>
          <w:sz w:val="28"/>
          <w:szCs w:val="28"/>
        </w:rPr>
        <w:t>индивидуальное консультирование с целью координации воспитательных усилий педагогов и родителей.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51D6D" w:rsidRPr="00F34F75" w:rsidRDefault="00651D6D" w:rsidP="00F34F75">
      <w:pPr>
        <w:pStyle w:val="a6"/>
        <w:numPr>
          <w:ilvl w:val="1"/>
          <w:numId w:val="16"/>
        </w:num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3" w:name="_Toc81304361"/>
      <w:r w:rsidRPr="00F34F7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lastRenderedPageBreak/>
        <w:t>Школьный урок</w:t>
      </w:r>
      <w:bookmarkEnd w:id="3"/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включение учителями в рабочие программы учебных предметов, курсов, модулей, тематики в соответствии с календарным планом воспитательной работы школы;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ценностей; подбор соответствующего тематического содержания, текстов для чтения, задач для решения, проблемных ситуаций для обсуждений;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воспитания; реализация приоритета воспитания в учебной деятельности;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полноценную реализацию потенциала уроков в предметных областях целевой воспитательной духовно-нравственной направленности по основам религиозных культур и светской этики в начальной школе, основам духовно-нравственной культуры народов России в основной школе с учетом выбора родителями обучающихся учебных предметов, курсов, модулей в соответствии с их мировоззренческими и культурными потребностями;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привлечение внимания обучающихся к ценностному аспекту изучаемых на уроках предметов и явлений,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применение интерактивных форм учебной работы: интеллектуальных, стимулирующих познавательную мотивацию; дидактического театра, где знания обыгрываются в театральных постановках; дискуссий, дающих возможность приобрести опыт ведения конструктивного диалога; групповой работы, которая учит командной работе и взаимодействию, игровых методик;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побуждение обучающихся соблюдать на уроке нормы поведения, правила общения со сверстниками и педагогами, соответствующие укладу школы, установление и поддержка доброжелательной атмосферы;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организация шефства мотивированных и эрудированных обучающихся над неуспевающими одноклассниками, дающего обучающимся социально значимый опыт сотрудничества и взаимной помощи;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инициирование и поддержка исследовательской деятельности в форме индивидуальных и групповых проектов, что дает возможность приобрести навыки самостоятельного решения теоретической проблемы, генерирования и оформления собственных идей, уважительного отношения к чужим идеям, публичного выступления, аргументирования и отстаивания своей точки зрения.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51D6D" w:rsidRPr="00F34F75" w:rsidRDefault="00651D6D" w:rsidP="00F34F75">
      <w:pPr>
        <w:pStyle w:val="a6"/>
        <w:numPr>
          <w:ilvl w:val="1"/>
          <w:numId w:val="16"/>
        </w:num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4" w:name="_Toc81304362"/>
      <w:r w:rsidRPr="00F34F7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Внеурочная деятельность</w:t>
      </w:r>
      <w:bookmarkEnd w:id="4"/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вовлечение обучающихся в интересную и полезную для них деятельность, которая дает им возможность удовлетворения познавательных интересов, самореализации, развития способностей в разных сферах;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формирование в кружках, секциях, клубах, студиях детско-взрослых общностей,</w:t>
      </w:r>
      <w:r w:rsidRPr="001C48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 объединяют обучающихся и педагогов общими позитивными эмоциями и доверительными отношениями;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поддержку средствами внеурочной деятельности обучающихся с выраженной лидерской позицией, возможность ее реализации;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поощрение педагогическими работниками детских инициатив, проектов, самостоятельности, самоорганизации в соответствии с их интересами.</w:t>
      </w:r>
    </w:p>
    <w:p w:rsidR="00651D6D" w:rsidRPr="001C48DE" w:rsidRDefault="00651D6D" w:rsidP="00651D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 Реализация воспитательного потенциала внеурочной деятельности в школе осуществляется в рамках выбранных </w:t>
      </w:r>
      <w:proofErr w:type="gramStart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курсов, занятий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патриотической, гражданско-патриотической, военно-патриотической, краеведческой, историко-культурной</w:t>
      </w:r>
      <w:r w:rsidRPr="001C48DE">
        <w:rPr>
          <w:rFonts w:ascii="Times New Roman" w:eastAsia="Times New Roman" w:hAnsi="Times New Roman" w:cs="Times New Roman"/>
          <w:strike/>
          <w:color w:val="000000"/>
          <w:sz w:val="28"/>
          <w:szCs w:val="28"/>
          <w:lang w:eastAsia="ru-RU"/>
        </w:rPr>
        <w:t>, 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направленности;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познавательной, научной, исследовательской, просветительской направленности;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экологической, природоохранной направленности;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художественной, эстетической направленности в области искусств, художественного творчества разных видов и жанров;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туристско-краеведческой направленности;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оздоровительной и спортивной направленности.</w:t>
      </w:r>
    </w:p>
    <w:p w:rsidR="00651D6D" w:rsidRPr="001C48DE" w:rsidRDefault="00651D6D" w:rsidP="00651D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51D6D" w:rsidRPr="001C48DE" w:rsidRDefault="00F34F75" w:rsidP="00F34F7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5" w:name="_Toc81304363"/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3.5. </w:t>
      </w:r>
      <w:r w:rsidR="00651D6D" w:rsidRPr="001C48D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Внешкольные мероприятия</w:t>
      </w:r>
      <w:bookmarkEnd w:id="5"/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воспитательного потенциала внешкольных мероприятий предусматривает: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внешкольные тематические мероприятия воспитательной направленности, организуемые педагогами, по изучаемым учебным предметам, курсам, модулям;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организуемые в классах классными руководителями, в том числе совместно с родителями (законными представ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ителями) обучающихся, экскурсии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предприятие, природу и др.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литературные, исторические, экологические походы, экспедиции, организуемые педагогами, в том числе совместно с родителями (законными представителями) обучающихся, для изучения историко-культурных мест, событий, биографий проживавших в этой местности поэтов и писателей, природных и историко-культурных ландшафтов, флоры и фауны;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внешкольные мероприятия, в том числе организуемые совместно с социальными партнерами школы, с привлечением обучающихся к их планированию, организации, проведению, анализу проведенного мероприятия.</w:t>
      </w:r>
    </w:p>
    <w:p w:rsidR="00651D6D" w:rsidRPr="001C48DE" w:rsidRDefault="00651D6D" w:rsidP="00651D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51D6D" w:rsidRPr="001C48DE" w:rsidRDefault="00F34F75" w:rsidP="00F34F7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6" w:name="_Toc81304364"/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lastRenderedPageBreak/>
        <w:t>3</w:t>
      </w:r>
      <w:r w:rsidRPr="00F34F7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.6.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 w:rsidR="00651D6D" w:rsidRPr="001C48D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Предметно-пространственная среда</w:t>
      </w:r>
      <w:bookmarkEnd w:id="6"/>
    </w:p>
    <w:p w:rsidR="00651D6D" w:rsidRPr="001C48DE" w:rsidRDefault="00651D6D" w:rsidP="00651D6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оформление внешнего вида, фасада, холла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этажа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государственной символикой Российской Федерации, субъекта Российской Федерации, муниципального образования (флаг, герб);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изображения символики российского государства в разные периоды тысячелетней истории России, исторической символики регионов на специальных стендах с исторической информацией гражданско-патриотической направленности;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карты России, регионов, муниципальных образований (современные и исторические, точные и стилизованные, географические, природные, культурологические, художественно оформленные, в том числе материалами, подготовленными обучающимися), с изображениями значимых культурных объектов местности, региона, России, памятных исторических, гражданских, народных, религиозных мест почитания;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-художественные изображения (символические, живописные, фотографические, интерактивные аудио и видео) природы России, региона, местности, предметов традиционной культуры и быта, духовной культуры народов России;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портреты выдающихся государственных деятелей России в прошлом, деятелей культуры, науки, искусства, военных, героев и защитников Отечества;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«места гражданского почитания»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 холле первого этажа стенд с информацией о Герое Советского Союза В.Н.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Сластине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«места новостей» – оформленные места, стенды в школьных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 педагогов и обучающихся и т.п.;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размещение регулярно сменяемых экспозиций творческих работ обучающихся, демонстрирующих их способности, знакомящих с работами друг друга, фотоотчетов об интересных событиях в школе;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благоустройство, озеленение пришкольной территории, спортивных и игровых площадок, доступных и безопасных оздоровительно-рекреационных зон, свободное, игровое пространство школы, зоны активного и тихого отдыха;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и поддержание в библиотеке стеллажей свободного книгообмена, на которые обучающиеся, родители (законные представители), педагоги могут выставлять для общего использования свои книги, брать для чтения другие;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благоустройство школьных аудиторий классными руководителями вместе с обучающимся в своих классах;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событийный дизайн: оформление пространства проведения школьных событий праздников, церемоний, торжественных линеек, творческих вечеров;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совместная с обучающимися разработка, создание и популяризация символики школы (флаг, гимн, эмблема, логотип, элементы школьного 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костюма и т.п.), используемой как повседневно, так и в торжественные моменты;</w:t>
      </w:r>
    </w:p>
    <w:p w:rsidR="00651D6D" w:rsidRDefault="00651D6D" w:rsidP="00B72B0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акцентирование внимания обучающихся на важных для воспитания ценностях, правилах, традициях, укладе школы (стенды, плакаты, инсталляции и др.).</w:t>
      </w:r>
    </w:p>
    <w:p w:rsidR="00B72B0C" w:rsidRPr="001C48DE" w:rsidRDefault="00B72B0C" w:rsidP="00B72B0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1D6D" w:rsidRPr="001C48DE" w:rsidRDefault="00F34F75" w:rsidP="00F34F7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7" w:name="_Toc81304366"/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3</w:t>
      </w:r>
      <w:r w:rsidRPr="00F34F7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.7.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 w:rsidR="00651D6D" w:rsidRPr="001C48D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Работа с родителями</w:t>
      </w:r>
      <w:bookmarkEnd w:id="7"/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создание и работу родительского комитета, участвующего в управлении классом и школой;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родительские собрания в классах, общешкольные собрания;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родительские дни, в которые родители могут посещать уроки и внеурочные занятия;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работу семейных клубов, предоставляющих родителям, педагогам и обучающимся площадку для совместного досуга и общения, родительских гостиных с обсуждением актуальных вопросов воспитания, круглые столы с приглашением специалистов;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семейный всеобуч, на котором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 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родительские форумы при школьном интернет-сайте, интернет-сообщества, группы с участием педагогов, на которых обсуждаются интересующие родителей вопросы, согласуется совместная деятельность; 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привлечение специалистов, представителей государственных органов, по запросу родителей, для решения проблемных и конфликтных ситуаций;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участие родителей в психолого-педагогических консилиумах, собираемых в острых проблемных ситуациях, связанных с обучением и воспитанием конкретного обучающегося, групп обучающихся;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привлечение, помощь со стороны родителей в подготовке и проведении классных и общешкольных мероприятий воспитательной направленности.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51D6D" w:rsidRPr="001C48DE" w:rsidRDefault="00F34F75" w:rsidP="00F34F7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8" w:name="_Toc81304367"/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3</w:t>
      </w:r>
      <w:r w:rsidRPr="00F34F7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.8.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 w:rsidR="00651D6D" w:rsidRPr="001C48D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Самоуправление</w:t>
      </w:r>
      <w:bookmarkEnd w:id="8"/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Ученическое самоуправление – форма реализации обучающимися права на участие в управлении школой в порядке, установленном ее уставом. Создание и поддержка ученического самоуправления формирует в школе особую воспитывающую среду, помогает педагогам воспитывать у обучающихся инициативность, самостоятельность, ответственность, трудолюбие, чувство собственного достоинства, а обучающимся дает возможность самовыражения и самореализации. В начальной школе ученическое самоуправление организуется педагогическим коллективом, прежде всего, классными руководителями.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воспитательного потенциала ученического самоуправления в школе предусматривает: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деятельность в школе совета старост, объединяющего избранных обучающимися на классных часах в каждом классе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губернаторови министерств классов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- 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исполнение обучающимися, взявшими на себя соответствующую роль или исполняющими ее по решению органа самоуправления в классе (контроль за порядком и чистотой в классе, уход за комнатными растениями, обновление наглядной, новостной информации в классе и т.п.);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деятельность выборных органов ученического самоуправления, отвечающих за разные направления работы класса;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создание ученического актива, совета обучающихся школы, инициирующего проведение значимых для обучающихся, школы событий, дел (соревнований, конкурсов, фестивалей, выставок и т.п.), участвующих в их организации и проведении;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деятельность творческих советов, образуемых для проведения тех или иных конкретных мероприятий, праздников, вечеров, акций и т.п.;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участие обучающихся в анализе результатов воспитательной деятельности в школе с учетом их возраста, в принятии решений в системе поощрений в классе, школе.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51D6D" w:rsidRPr="001C48DE" w:rsidRDefault="00F34F75" w:rsidP="00F34F7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9" w:name="_Toc81304368"/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3.9. </w:t>
      </w:r>
      <w:r w:rsidR="00651D6D" w:rsidRPr="001C48D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Профилактика и безопасность</w:t>
      </w:r>
      <w:bookmarkEnd w:id="9"/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Профилактика </w:t>
      </w:r>
      <w:proofErr w:type="spellStart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девиантного</w:t>
      </w:r>
      <w:proofErr w:type="spellEnd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 обучающихся, конфликтов между обучающимися, обучающимися и педагогами – направление деятельности в школе, целью которого является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участников образовательных отношений в школе к неблагоприятным факторам.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регулярное 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проведение коррекционной работы с обучающимся групп риска силами педагогического коллектива и с привлечением сторонних специалистов (психологов, работников социальных служб, правоохранительных органов, опеки и т.д.);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разработку и реализацию в школе профилактических программ, направленных на работу как с </w:t>
      </w:r>
      <w:proofErr w:type="spellStart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девиантными</w:t>
      </w:r>
      <w:proofErr w:type="spellEnd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обучающимися, так и с их окружением, сообществами класса, сверстников, школы в целом, организацию межведомственного взаимодействия;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вовлечение обучающихся в воспитательную деятельность, проекты, программы профилактической направленности социальных и природных рисков, реализуемые в школе и в социокультурном окружении с обучающимися, педагогами, родителями (антиалкогольные, против курения, безопасность в цифровой среде, вовлечение в деструктивные группы в 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</w:t>
      </w:r>
      <w:proofErr w:type="spellStart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антиэкстремистская</w:t>
      </w:r>
      <w:proofErr w:type="spellEnd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безопасность и т.д.);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организацию превентивной работы со сценариями социально одобряемого поведения, развитие у обучающихся навыков </w:t>
      </w:r>
      <w:proofErr w:type="spellStart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саморефлексии</w:t>
      </w:r>
      <w:proofErr w:type="spellEnd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самоконтроля, устойчивости к негативному воздействию, групповому давлению;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 поддержку инициатив обучающихся, педагогов в сфере укрепления безопасности жизнедеятельности в школе, профилактики правонарушений, девиаций, организация деятельности, альтернативной </w:t>
      </w:r>
      <w:proofErr w:type="spellStart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девиантному</w:t>
      </w:r>
      <w:proofErr w:type="spellEnd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предупреждение, профилактика и целенаправленная деятельность в случаях появления, расширения, влияния в школе маргинальных групп обучающихся (оставивших обучение, криминальной направленности, агрессивного поведения и др.);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поддержка и профилактика расширения групп детей, семей обучающихся, требующих специальной психолого-педагогической поддержки и сопровождения (слабоуспевающих, социально запущенные, осужденные, социально неадаптированные дети-мигранты и т.д.).</w:t>
      </w:r>
    </w:p>
    <w:p w:rsidR="00651D6D" w:rsidRPr="001C48DE" w:rsidRDefault="00651D6D" w:rsidP="00F34F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C4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51D6D" w:rsidRPr="001C48DE" w:rsidRDefault="00F34F75" w:rsidP="00F34F7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10" w:name="_Toc81304370"/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3.10. </w:t>
      </w:r>
      <w:r w:rsidR="00651D6D" w:rsidRPr="001C48D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Профориентация (</w:t>
      </w:r>
      <w:r w:rsidR="00B72B0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ознакомительный модуль</w:t>
      </w:r>
      <w:r w:rsidR="00651D6D" w:rsidRPr="001C48D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)</w:t>
      </w:r>
      <w:bookmarkEnd w:id="10"/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деятельность педагогических работников и обучающихся по направлению «Профориентация» включает профессиональное просвещение, диагностику и консультирование по вопросам профориентации, организацию профессиональных проб обучающихся.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воспитательного потенциала </w:t>
      </w:r>
      <w:proofErr w:type="spellStart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профориентационной</w:t>
      </w:r>
      <w:proofErr w:type="spellEnd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школы предусматривает: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proofErr w:type="spellStart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профориентационные</w:t>
      </w:r>
      <w:proofErr w:type="spellEnd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игры: симуляции, деловые игры, </w:t>
      </w:r>
      <w:proofErr w:type="spellStart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квесты</w:t>
      </w:r>
      <w:proofErr w:type="spellEnd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решение кейсов, расширяющие знания обучающихся о профессиях, способах выбора профессий, особенностях, условиях  той или иной профессиональной деятельности;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циклы </w:t>
      </w:r>
      <w:proofErr w:type="spellStart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профориентационных</w:t>
      </w:r>
      <w:proofErr w:type="spellEnd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экскурсии на предприятия города, дающие начальные представления о существующих профессиях и условиях работы;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посещение </w:t>
      </w:r>
      <w:proofErr w:type="spellStart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профориентационных</w:t>
      </w:r>
      <w:proofErr w:type="spellEnd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выставок, ярмарок профессий, тематических </w:t>
      </w:r>
      <w:proofErr w:type="spellStart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профориентационных</w:t>
      </w:r>
      <w:proofErr w:type="spellEnd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парков, лагерей, дней открытых дверей в организациях профессионального, высшего образования;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организация на базе пришкольного детского лагеря </w:t>
      </w:r>
      <w:proofErr w:type="spellStart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профориентационных</w:t>
      </w:r>
      <w:proofErr w:type="spellEnd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смен с участием экспертов в области профориентации, где обучающиеся могут познакомиться с профессиями, получить 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представление об их специфике, попробовать свои силы в той или иной профессии, развить соответствующие навыки;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совместное с педагогами изучение обучающимися </w:t>
      </w:r>
      <w:proofErr w:type="spellStart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интернет-ресурсов</w:t>
      </w:r>
      <w:proofErr w:type="spellEnd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посвященных выбору профессий, прохождение </w:t>
      </w:r>
      <w:proofErr w:type="spellStart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профориентационного</w:t>
      </w:r>
      <w:proofErr w:type="spellEnd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онлайн-тестирования</w:t>
      </w:r>
      <w:proofErr w:type="spellEnd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</w:t>
      </w:r>
      <w:proofErr w:type="spellEnd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курсов по интересующим профессиям и направлениям профессионального образования;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участие в работе всероссийских </w:t>
      </w:r>
      <w:proofErr w:type="spellStart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профориентационных</w:t>
      </w:r>
      <w:proofErr w:type="spellEnd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проектов;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индивидуальные консультации психологом обучающихся и их родителей (законных представителей) по вопросам склонностей, способностей, дарований и иных индивидуальных особенностей обучающихся, которые могут иметь значение в выборе ими будущей профессии;</w:t>
      </w:r>
    </w:p>
    <w:p w:rsidR="00E54B16" w:rsidRDefault="00651D6D" w:rsidP="00B72B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освоение </w:t>
      </w:r>
      <w:proofErr w:type="gramStart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 профессии в рамках различных курсов по выбору, включенных в обязательную часть образовательной программы или в рамк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 дополнительного образования.</w:t>
      </w:r>
    </w:p>
    <w:p w:rsidR="00E54B16" w:rsidRDefault="00E54B16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4F75" w:rsidRPr="00E54B16" w:rsidRDefault="00F34F75" w:rsidP="00E54B16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54B1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Основные направления самоанализа воспитательной работы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воспитательного процесса и результатов воспитания осуществляется в соответствии с планируемыми результатами воспитания, личностными результатами обучающихся на уровнях начального общего, основного общего, среднего общего образования, установленных соответствующими ФГОС.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анализа воспитательного процесса и результатов воспитания включается в календарный план воспитательной работы.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принципы самоанализа воспитательной работы: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взаимное уважение  всех участников образовательных отношений</w:t>
      </w:r>
      <w:r w:rsidRPr="001C48DE">
        <w:rPr>
          <w:rFonts w:ascii="Times New Roman" w:eastAsia="Times New Roman" w:hAnsi="Times New Roman" w:cs="Times New Roman"/>
          <w:strike/>
          <w:color w:val="000000"/>
          <w:sz w:val="28"/>
          <w:szCs w:val="28"/>
          <w:lang w:eastAsia="ru-RU"/>
        </w:rPr>
        <w:t>;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приоритет анализа сущностных сторон воспитания. Ориентирует на изучение, прежде всего, не количественных, а качественных показателей, таких как сохранение уклада школы, качество воспитывающей среды, содержание и разнообразие деятельности, стиль общения, отношений между педагогами, обучающимися и родителями (законными представителями); 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развивающий характер осуществляемого анализа. Ориентирует на использование результатов анализа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распределенная ответственность за результаты личностного развития обучающихся. Ориентирует на понимание того, что личностное развитие обучающихся – это результат как организованного социального воспитания (в котором школа участвует наряду с другими социальными институтами), так и их стихийной социализации и саморазвития.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направления анализа воспитательного процесса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Результаты воспитания, социализации и саморазвития обучающихся.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проводится классными руководителями вместе с заместителем директора по воспитательной работе (советника директора по воспитательной работе при наличии)с последующим обсуждением результатов на методическом объединении классных руководителей или педагогическом совете.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педагогических работников сосредотачивается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Состояние организуемой совместной деятельности обучающихся и взрослых.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обучающихся и взрослых.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проводится заместителем директора по воспитательной работе (совместно с советником директора по воспитательной работе при нал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ичии), классными руководителями 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привлечением актива родителей (законных представителей) обучающихся, актива  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сосредотачивается на вопросах, связанных с качеством проводимых общешкольных основных дел, мероприятий;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деятельности классных руководителей и их классов;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реализации воспитательного потенциала урочной деятельности;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организуемой внеурочной деятельности обучающихся;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создания и поддержки воспитывающей предметно-пространственной среды;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взаимодействия с родительским сообществом;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результатов участия обучающихся в конкурсах, соревнованиях;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внешкольных мероприятий;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деятельности ученического самоуправления;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деятельности по профилактике;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реализации потенциала социального партнерства;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деятельности по профориентации обучающихся;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действующих в школе детских общественных объединений;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работы школьных медиа;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добровольческой деятельности обучающихся;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    работы школьных спо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ртивных секций.</w:t>
      </w:r>
    </w:p>
    <w:p w:rsidR="00E54B16" w:rsidRDefault="00F34F75" w:rsidP="00B72B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  <w:proofErr w:type="gramStart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Итоги самоанализа оформляются в виде отчета, составляемого заместителем директора по воспитательной работе (совместно с советником директора по воспитательной работа при наличии) в конце учебного года, рассматриваются и утверждаются педагогическим советом или иным коллегиальным органом управления в школе.</w:t>
      </w:r>
      <w:proofErr w:type="gramEnd"/>
    </w:p>
    <w:p w:rsidR="00E54B16" w:rsidRPr="001C48DE" w:rsidRDefault="00E54B16" w:rsidP="00A734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6FFD" w:rsidRDefault="001C48DE" w:rsidP="00506FF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11" w:name="_Toc81304379"/>
      <w:r w:rsidRPr="001C48D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Примерный календарный план воспитательной работы</w:t>
      </w:r>
      <w:bookmarkEnd w:id="11"/>
      <w:r w:rsidR="00506FF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</w:p>
    <w:p w:rsidR="00071B8A" w:rsidRPr="00071B8A" w:rsidRDefault="00071B8A" w:rsidP="00506FFD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71B8A">
        <w:rPr>
          <w:rFonts w:ascii="Times New Roman" w:hAnsi="Times New Roman" w:cs="Times New Roman"/>
          <w:b/>
          <w:sz w:val="28"/>
          <w:szCs w:val="28"/>
        </w:rPr>
        <w:t>на 2021-2022 учебный год</w:t>
      </w:r>
    </w:p>
    <w:p w:rsidR="00071B8A" w:rsidRDefault="00071B8A" w:rsidP="00071B8A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71B8A">
        <w:rPr>
          <w:rFonts w:ascii="Times New Roman" w:hAnsi="Times New Roman" w:cs="Times New Roman"/>
          <w:sz w:val="28"/>
          <w:szCs w:val="28"/>
        </w:rPr>
        <w:t xml:space="preserve">В плане воспитательной работы перечислены основные общешкольные мероприятия для обучающихся 1-11 классов. Классный руководитель имеет право внести дополнительные мероприятия по направлениям, наиболее востребованным для конкретного классного коллектива. </w:t>
      </w:r>
    </w:p>
    <w:p w:rsidR="00B72B0C" w:rsidRDefault="00B72B0C" w:rsidP="00071B8A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71B8A" w:rsidRDefault="00071B8A" w:rsidP="00071B8A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71B8A">
        <w:rPr>
          <w:rFonts w:ascii="Times New Roman" w:hAnsi="Times New Roman" w:cs="Times New Roman"/>
          <w:b/>
          <w:sz w:val="28"/>
          <w:szCs w:val="28"/>
        </w:rPr>
        <w:t>НОО</w:t>
      </w:r>
    </w:p>
    <w:p w:rsidR="00071B8A" w:rsidRDefault="00071B8A" w:rsidP="00071B8A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10949" w:type="dxa"/>
        <w:tblInd w:w="-1026" w:type="dxa"/>
        <w:tblLayout w:type="fixed"/>
        <w:tblLook w:val="04A0"/>
      </w:tblPr>
      <w:tblGrid>
        <w:gridCol w:w="566"/>
        <w:gridCol w:w="3829"/>
        <w:gridCol w:w="1451"/>
        <w:gridCol w:w="1134"/>
        <w:gridCol w:w="3969"/>
      </w:tblGrid>
      <w:tr w:rsidR="00C03296" w:rsidTr="00C03296">
        <w:tc>
          <w:tcPr>
            <w:tcW w:w="566" w:type="dxa"/>
          </w:tcPr>
          <w:p w:rsidR="00071B8A" w:rsidRDefault="00071B8A" w:rsidP="00071B8A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29" w:type="dxa"/>
          </w:tcPr>
          <w:p w:rsidR="00071B8A" w:rsidRDefault="00071B8A" w:rsidP="00071B8A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451" w:type="dxa"/>
          </w:tcPr>
          <w:p w:rsidR="00071B8A" w:rsidRDefault="00071B8A" w:rsidP="00071B8A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134" w:type="dxa"/>
          </w:tcPr>
          <w:p w:rsidR="00071B8A" w:rsidRDefault="00B41144" w:rsidP="00071B8A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3969" w:type="dxa"/>
          </w:tcPr>
          <w:p w:rsidR="00071B8A" w:rsidRDefault="00B41144" w:rsidP="00071B8A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B41144" w:rsidTr="00C03296">
        <w:tc>
          <w:tcPr>
            <w:tcW w:w="10949" w:type="dxa"/>
            <w:gridSpan w:val="5"/>
          </w:tcPr>
          <w:p w:rsidR="00B41144" w:rsidRDefault="00506FFD" w:rsidP="00071B8A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Ключевые общешкольные дела</w:t>
            </w:r>
          </w:p>
        </w:tc>
      </w:tr>
      <w:tr w:rsidR="00C03296" w:rsidTr="00C03296">
        <w:tc>
          <w:tcPr>
            <w:tcW w:w="566" w:type="dxa"/>
          </w:tcPr>
          <w:p w:rsidR="00071B8A" w:rsidRPr="00506FFD" w:rsidRDefault="00071B8A" w:rsidP="00506FFD">
            <w:pPr>
              <w:pStyle w:val="a6"/>
              <w:numPr>
                <w:ilvl w:val="0"/>
                <w:numId w:val="23"/>
              </w:numPr>
              <w:ind w:left="0" w:firstLine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9" w:type="dxa"/>
          </w:tcPr>
          <w:p w:rsidR="00071B8A" w:rsidRDefault="00B41144" w:rsidP="00B41144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линейка, посвященная Дню знаний «Здравствуй, школа!».</w:t>
            </w:r>
          </w:p>
        </w:tc>
        <w:tc>
          <w:tcPr>
            <w:tcW w:w="1451" w:type="dxa"/>
          </w:tcPr>
          <w:p w:rsidR="00071B8A" w:rsidRDefault="00B41144" w:rsidP="00071B8A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01.09</w:t>
            </w:r>
          </w:p>
        </w:tc>
        <w:tc>
          <w:tcPr>
            <w:tcW w:w="1134" w:type="dxa"/>
          </w:tcPr>
          <w:p w:rsidR="00071B8A" w:rsidRDefault="00B41144" w:rsidP="00071B8A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071B8A" w:rsidRDefault="00B41144" w:rsidP="00071B8A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C03296" w:rsidTr="00C03296">
        <w:tc>
          <w:tcPr>
            <w:tcW w:w="566" w:type="dxa"/>
          </w:tcPr>
          <w:p w:rsidR="00506FFD" w:rsidRPr="00506FFD" w:rsidRDefault="00506FFD" w:rsidP="00506FFD">
            <w:pPr>
              <w:pStyle w:val="a6"/>
              <w:numPr>
                <w:ilvl w:val="0"/>
                <w:numId w:val="23"/>
              </w:numPr>
              <w:ind w:left="0" w:firstLine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9" w:type="dxa"/>
          </w:tcPr>
          <w:p w:rsidR="00506FFD" w:rsidRDefault="00506FFD" w:rsidP="008451E0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Беседа по ПДД «Мы идём в школу!»</w:t>
            </w:r>
          </w:p>
        </w:tc>
        <w:tc>
          <w:tcPr>
            <w:tcW w:w="1451" w:type="dxa"/>
          </w:tcPr>
          <w:p w:rsidR="00506FFD" w:rsidRDefault="00506FFD" w:rsidP="008451E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02.09</w:t>
            </w:r>
          </w:p>
        </w:tc>
        <w:tc>
          <w:tcPr>
            <w:tcW w:w="1134" w:type="dxa"/>
          </w:tcPr>
          <w:p w:rsidR="00506FFD" w:rsidRDefault="00506FFD" w:rsidP="008451E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506FFD" w:rsidRDefault="00506FFD" w:rsidP="008451E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03296" w:rsidTr="00C03296">
        <w:tc>
          <w:tcPr>
            <w:tcW w:w="566" w:type="dxa"/>
          </w:tcPr>
          <w:p w:rsidR="00506FFD" w:rsidRPr="00506FFD" w:rsidRDefault="00506FFD" w:rsidP="00506FFD">
            <w:pPr>
              <w:pStyle w:val="a6"/>
              <w:numPr>
                <w:ilvl w:val="0"/>
                <w:numId w:val="23"/>
              </w:numPr>
              <w:ind w:left="0" w:firstLine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9" w:type="dxa"/>
          </w:tcPr>
          <w:p w:rsidR="00506FFD" w:rsidRDefault="00506FFD" w:rsidP="008451E0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День солидарности в борьбе с терроризмом «Мы помним Беслан»</w:t>
            </w:r>
          </w:p>
        </w:tc>
        <w:tc>
          <w:tcPr>
            <w:tcW w:w="1451" w:type="dxa"/>
          </w:tcPr>
          <w:p w:rsidR="00506FFD" w:rsidRDefault="00506FFD" w:rsidP="008451E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03.09</w:t>
            </w:r>
          </w:p>
        </w:tc>
        <w:tc>
          <w:tcPr>
            <w:tcW w:w="1134" w:type="dxa"/>
          </w:tcPr>
          <w:p w:rsidR="00506FFD" w:rsidRDefault="00506FFD" w:rsidP="008451E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506FFD" w:rsidRDefault="00506FFD" w:rsidP="008451E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03296" w:rsidTr="00C03296">
        <w:tc>
          <w:tcPr>
            <w:tcW w:w="566" w:type="dxa"/>
          </w:tcPr>
          <w:p w:rsidR="00506FFD" w:rsidRPr="00506FFD" w:rsidRDefault="00506FFD" w:rsidP="00506FFD">
            <w:pPr>
              <w:pStyle w:val="a6"/>
              <w:numPr>
                <w:ilvl w:val="0"/>
                <w:numId w:val="23"/>
              </w:numPr>
              <w:ind w:left="0" w:firstLine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9" w:type="dxa"/>
          </w:tcPr>
          <w:p w:rsidR="00506FFD" w:rsidRDefault="00506FFD" w:rsidP="008451E0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Тематическая экскурсия «Безопасная дорога»</w:t>
            </w:r>
          </w:p>
        </w:tc>
        <w:tc>
          <w:tcPr>
            <w:tcW w:w="1451" w:type="dxa"/>
          </w:tcPr>
          <w:p w:rsidR="00506FFD" w:rsidRDefault="00506FFD" w:rsidP="008451E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134" w:type="dxa"/>
          </w:tcPr>
          <w:p w:rsidR="00506FFD" w:rsidRDefault="00506FFD" w:rsidP="008451E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506FFD" w:rsidRDefault="00506FFD" w:rsidP="008451E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руководитель, родительский комитет</w:t>
            </w:r>
          </w:p>
        </w:tc>
      </w:tr>
      <w:tr w:rsidR="00C03296" w:rsidTr="00C03296">
        <w:tc>
          <w:tcPr>
            <w:tcW w:w="566" w:type="dxa"/>
          </w:tcPr>
          <w:p w:rsidR="00BB2560" w:rsidRPr="00506FFD" w:rsidRDefault="00BB2560" w:rsidP="00506FFD">
            <w:pPr>
              <w:pStyle w:val="a6"/>
              <w:numPr>
                <w:ilvl w:val="0"/>
                <w:numId w:val="23"/>
              </w:numPr>
              <w:ind w:left="0" w:firstLine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9" w:type="dxa"/>
          </w:tcPr>
          <w:p w:rsidR="00BB2560" w:rsidRPr="00071B8A" w:rsidRDefault="00BB2560" w:rsidP="008451E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осени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 «Осенние фантазии». </w:t>
            </w:r>
          </w:p>
        </w:tc>
        <w:tc>
          <w:tcPr>
            <w:tcW w:w="1451" w:type="dxa"/>
          </w:tcPr>
          <w:p w:rsidR="00BB2560" w:rsidRPr="00071B8A" w:rsidRDefault="00BB2560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20.09-30.09</w:t>
            </w:r>
          </w:p>
        </w:tc>
        <w:tc>
          <w:tcPr>
            <w:tcW w:w="1134" w:type="dxa"/>
          </w:tcPr>
          <w:p w:rsidR="00BB2560" w:rsidRPr="00071B8A" w:rsidRDefault="00BB2560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BB2560" w:rsidRPr="00071B8A" w:rsidRDefault="00BB2560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родители</w:t>
            </w:r>
          </w:p>
        </w:tc>
      </w:tr>
      <w:tr w:rsidR="00C03296" w:rsidTr="00C03296">
        <w:tc>
          <w:tcPr>
            <w:tcW w:w="566" w:type="dxa"/>
          </w:tcPr>
          <w:p w:rsidR="00BB2560" w:rsidRPr="00506FFD" w:rsidRDefault="00BB2560" w:rsidP="00506FFD">
            <w:pPr>
              <w:pStyle w:val="a6"/>
              <w:numPr>
                <w:ilvl w:val="0"/>
                <w:numId w:val="23"/>
              </w:numPr>
              <w:ind w:left="0" w:firstLine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9" w:type="dxa"/>
          </w:tcPr>
          <w:p w:rsidR="00BB2560" w:rsidRDefault="00BB2560" w:rsidP="008451E0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Концертная программа ко Дню учителя «Учитель - какое прекрасное слово!»</w:t>
            </w:r>
          </w:p>
        </w:tc>
        <w:tc>
          <w:tcPr>
            <w:tcW w:w="1451" w:type="dxa"/>
          </w:tcPr>
          <w:p w:rsidR="00BB2560" w:rsidRDefault="00BB2560" w:rsidP="008451E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05.10</w:t>
            </w:r>
          </w:p>
        </w:tc>
        <w:tc>
          <w:tcPr>
            <w:tcW w:w="1134" w:type="dxa"/>
          </w:tcPr>
          <w:p w:rsidR="00BB2560" w:rsidRDefault="00BB2560" w:rsidP="008451E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BB2560" w:rsidRDefault="00BB2560" w:rsidP="008451E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руководители, родители</w:t>
            </w:r>
          </w:p>
        </w:tc>
      </w:tr>
      <w:tr w:rsidR="00C03296" w:rsidTr="00C03296">
        <w:tc>
          <w:tcPr>
            <w:tcW w:w="566" w:type="dxa"/>
          </w:tcPr>
          <w:p w:rsidR="000D63E4" w:rsidRPr="00506FFD" w:rsidRDefault="000D63E4" w:rsidP="00506FFD">
            <w:pPr>
              <w:pStyle w:val="a6"/>
              <w:numPr>
                <w:ilvl w:val="0"/>
                <w:numId w:val="23"/>
              </w:numPr>
              <w:ind w:left="0" w:firstLine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9" w:type="dxa"/>
          </w:tcPr>
          <w:p w:rsidR="000D63E4" w:rsidRPr="00071B8A" w:rsidRDefault="00A22FDD" w:rsidP="008451E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Осенний день здоровья</w:t>
            </w:r>
          </w:p>
        </w:tc>
        <w:tc>
          <w:tcPr>
            <w:tcW w:w="1451" w:type="dxa"/>
          </w:tcPr>
          <w:p w:rsidR="000D63E4" w:rsidRPr="00071B8A" w:rsidRDefault="00A22FDD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23.10</w:t>
            </w:r>
          </w:p>
        </w:tc>
        <w:tc>
          <w:tcPr>
            <w:tcW w:w="1134" w:type="dxa"/>
          </w:tcPr>
          <w:p w:rsidR="000D63E4" w:rsidRPr="00071B8A" w:rsidRDefault="00A22FDD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0D63E4" w:rsidRPr="00071B8A" w:rsidRDefault="00A22FDD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физкультуры, классные руководители</w:t>
            </w:r>
          </w:p>
        </w:tc>
      </w:tr>
      <w:tr w:rsidR="00C03296" w:rsidTr="00C03296">
        <w:tc>
          <w:tcPr>
            <w:tcW w:w="566" w:type="dxa"/>
          </w:tcPr>
          <w:p w:rsidR="00A22FDD" w:rsidRPr="00506FFD" w:rsidRDefault="00A22FDD" w:rsidP="00506FFD">
            <w:pPr>
              <w:pStyle w:val="a6"/>
              <w:numPr>
                <w:ilvl w:val="0"/>
                <w:numId w:val="23"/>
              </w:numPr>
              <w:ind w:left="0" w:firstLine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9" w:type="dxa"/>
          </w:tcPr>
          <w:p w:rsidR="00A22FDD" w:rsidRPr="00071B8A" w:rsidRDefault="00A22FDD" w:rsidP="008451E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«Мы за здоровый образ жизни»</w:t>
            </w:r>
          </w:p>
        </w:tc>
        <w:tc>
          <w:tcPr>
            <w:tcW w:w="1451" w:type="dxa"/>
          </w:tcPr>
          <w:p w:rsidR="00A22FDD" w:rsidRDefault="00A22FDD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10.11-20.11</w:t>
            </w:r>
          </w:p>
        </w:tc>
        <w:tc>
          <w:tcPr>
            <w:tcW w:w="1134" w:type="dxa"/>
          </w:tcPr>
          <w:p w:rsidR="00A22FDD" w:rsidRDefault="00A22FDD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A22FDD" w:rsidRPr="00071B8A" w:rsidRDefault="00A22FDD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педагог, классные руководители</w:t>
            </w:r>
          </w:p>
        </w:tc>
      </w:tr>
      <w:tr w:rsidR="00C03296" w:rsidTr="00C03296">
        <w:tc>
          <w:tcPr>
            <w:tcW w:w="566" w:type="dxa"/>
          </w:tcPr>
          <w:p w:rsidR="00BB2560" w:rsidRPr="00506FFD" w:rsidRDefault="00BB2560" w:rsidP="00506FFD">
            <w:pPr>
              <w:pStyle w:val="a6"/>
              <w:numPr>
                <w:ilvl w:val="0"/>
                <w:numId w:val="23"/>
              </w:numPr>
              <w:ind w:left="0" w:firstLine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9" w:type="dxa"/>
          </w:tcPr>
          <w:p w:rsidR="00BB2560" w:rsidRPr="00851B8A" w:rsidRDefault="00BB2560" w:rsidP="008451E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Акция «Пятерка для мамы», посвященная Дню матери.</w:t>
            </w:r>
          </w:p>
        </w:tc>
        <w:tc>
          <w:tcPr>
            <w:tcW w:w="1451" w:type="dxa"/>
          </w:tcPr>
          <w:p w:rsidR="00BB2560" w:rsidRPr="00851B8A" w:rsidRDefault="00BB2560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134" w:type="dxa"/>
          </w:tcPr>
          <w:p w:rsidR="00BB2560" w:rsidRPr="00851B8A" w:rsidRDefault="00BB2560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BB2560" w:rsidRPr="00851B8A" w:rsidRDefault="00BB2560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C03296" w:rsidTr="00C03296">
        <w:tc>
          <w:tcPr>
            <w:tcW w:w="566" w:type="dxa"/>
          </w:tcPr>
          <w:p w:rsidR="00BB2560" w:rsidRPr="00506FFD" w:rsidRDefault="00BB2560" w:rsidP="00506FFD">
            <w:pPr>
              <w:pStyle w:val="a6"/>
              <w:numPr>
                <w:ilvl w:val="0"/>
                <w:numId w:val="23"/>
              </w:numPr>
              <w:ind w:left="0" w:firstLine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9" w:type="dxa"/>
          </w:tcPr>
          <w:p w:rsidR="00BB2560" w:rsidRPr="00851B8A" w:rsidRDefault="00BB2560" w:rsidP="008451E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КТД «День матери»</w:t>
            </w:r>
          </w:p>
        </w:tc>
        <w:tc>
          <w:tcPr>
            <w:tcW w:w="1451" w:type="dxa"/>
          </w:tcPr>
          <w:p w:rsidR="00BB2560" w:rsidRPr="00851B8A" w:rsidRDefault="00BB2560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22.11-26.11</w:t>
            </w:r>
          </w:p>
        </w:tc>
        <w:tc>
          <w:tcPr>
            <w:tcW w:w="1134" w:type="dxa"/>
          </w:tcPr>
          <w:p w:rsidR="00BB2560" w:rsidRPr="00851B8A" w:rsidRDefault="00BB2560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BB2560" w:rsidRPr="00851B8A" w:rsidRDefault="00BB2560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C03296" w:rsidTr="00C03296">
        <w:tc>
          <w:tcPr>
            <w:tcW w:w="566" w:type="dxa"/>
          </w:tcPr>
          <w:p w:rsidR="00BB2560" w:rsidRPr="00506FFD" w:rsidRDefault="00BB2560" w:rsidP="00506FFD">
            <w:pPr>
              <w:pStyle w:val="a6"/>
              <w:numPr>
                <w:ilvl w:val="0"/>
                <w:numId w:val="23"/>
              </w:numPr>
              <w:ind w:left="0" w:firstLine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9" w:type="dxa"/>
          </w:tcPr>
          <w:p w:rsidR="00BB2560" w:rsidRPr="00851B8A" w:rsidRDefault="00BB2560" w:rsidP="008451E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Мастерская поделок «Коробочка идей»</w:t>
            </w:r>
          </w:p>
        </w:tc>
        <w:tc>
          <w:tcPr>
            <w:tcW w:w="1451" w:type="dxa"/>
          </w:tcPr>
          <w:p w:rsidR="00BB2560" w:rsidRPr="00851B8A" w:rsidRDefault="00BB2560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20.12-24.12</w:t>
            </w:r>
          </w:p>
        </w:tc>
        <w:tc>
          <w:tcPr>
            <w:tcW w:w="1134" w:type="dxa"/>
          </w:tcPr>
          <w:p w:rsidR="00BB2560" w:rsidRPr="00851B8A" w:rsidRDefault="00BB2560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BB2560" w:rsidRPr="00851B8A" w:rsidRDefault="00BB2560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родители</w:t>
            </w:r>
          </w:p>
        </w:tc>
      </w:tr>
      <w:tr w:rsidR="00C03296" w:rsidTr="00C03296">
        <w:tc>
          <w:tcPr>
            <w:tcW w:w="566" w:type="dxa"/>
          </w:tcPr>
          <w:p w:rsidR="00BB2560" w:rsidRPr="00506FFD" w:rsidRDefault="00BB2560" w:rsidP="00506FFD">
            <w:pPr>
              <w:pStyle w:val="a6"/>
              <w:numPr>
                <w:ilvl w:val="0"/>
                <w:numId w:val="23"/>
              </w:numPr>
              <w:ind w:left="0" w:firstLine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9" w:type="dxa"/>
          </w:tcPr>
          <w:p w:rsidR="00BB2560" w:rsidRPr="00071B8A" w:rsidRDefault="00BB2560" w:rsidP="008451E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«Новогодние окна»</w:t>
            </w:r>
          </w:p>
        </w:tc>
        <w:tc>
          <w:tcPr>
            <w:tcW w:w="1451" w:type="dxa"/>
          </w:tcPr>
          <w:p w:rsidR="00BB2560" w:rsidRPr="00851B8A" w:rsidRDefault="00BB2560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20.12-24.12</w:t>
            </w:r>
          </w:p>
        </w:tc>
        <w:tc>
          <w:tcPr>
            <w:tcW w:w="1134" w:type="dxa"/>
          </w:tcPr>
          <w:p w:rsidR="00BB2560" w:rsidRPr="00851B8A" w:rsidRDefault="00BB2560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BB2560" w:rsidRPr="00851B8A" w:rsidRDefault="00BB2560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родители</w:t>
            </w:r>
          </w:p>
        </w:tc>
      </w:tr>
      <w:tr w:rsidR="00C03296" w:rsidTr="00C03296">
        <w:tc>
          <w:tcPr>
            <w:tcW w:w="566" w:type="dxa"/>
          </w:tcPr>
          <w:p w:rsidR="00BB2560" w:rsidRPr="00506FFD" w:rsidRDefault="00BB2560" w:rsidP="00506FFD">
            <w:pPr>
              <w:pStyle w:val="a6"/>
              <w:numPr>
                <w:ilvl w:val="0"/>
                <w:numId w:val="23"/>
              </w:numPr>
              <w:ind w:left="0" w:firstLine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9" w:type="dxa"/>
          </w:tcPr>
          <w:p w:rsidR="00BB2560" w:rsidRPr="00851B8A" w:rsidRDefault="00BB2560" w:rsidP="008451E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Театрализованное представление «Новогодняя ёлка»</w:t>
            </w:r>
          </w:p>
        </w:tc>
        <w:tc>
          <w:tcPr>
            <w:tcW w:w="1451" w:type="dxa"/>
          </w:tcPr>
          <w:p w:rsidR="00BB2560" w:rsidRPr="00851B8A" w:rsidRDefault="00BB2560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27.12-29.12</w:t>
            </w:r>
          </w:p>
        </w:tc>
        <w:tc>
          <w:tcPr>
            <w:tcW w:w="1134" w:type="dxa"/>
          </w:tcPr>
          <w:p w:rsidR="00BB2560" w:rsidRPr="00851B8A" w:rsidRDefault="00BB2560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BB2560" w:rsidRPr="00851B8A" w:rsidRDefault="00BB2560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  <w:r w:rsidR="00C032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родительский комитет</w:t>
            </w:r>
          </w:p>
        </w:tc>
      </w:tr>
      <w:tr w:rsidR="00C03296" w:rsidTr="00C03296">
        <w:tc>
          <w:tcPr>
            <w:tcW w:w="566" w:type="dxa"/>
          </w:tcPr>
          <w:p w:rsidR="00BB2560" w:rsidRPr="00506FFD" w:rsidRDefault="00BB2560" w:rsidP="00506FFD">
            <w:pPr>
              <w:pStyle w:val="a6"/>
              <w:numPr>
                <w:ilvl w:val="0"/>
                <w:numId w:val="23"/>
              </w:numPr>
              <w:ind w:left="0" w:firstLine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9" w:type="dxa"/>
          </w:tcPr>
          <w:p w:rsidR="00BB2560" w:rsidRPr="00071B8A" w:rsidRDefault="00BB2560" w:rsidP="008451E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Неделя Памяти. Снятие блокады Ленинграда. Холокост</w:t>
            </w:r>
          </w:p>
        </w:tc>
        <w:tc>
          <w:tcPr>
            <w:tcW w:w="1451" w:type="dxa"/>
          </w:tcPr>
          <w:p w:rsidR="00BB2560" w:rsidRPr="00071B8A" w:rsidRDefault="00BB2560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23-27.01</w:t>
            </w:r>
          </w:p>
        </w:tc>
        <w:tc>
          <w:tcPr>
            <w:tcW w:w="1134" w:type="dxa"/>
          </w:tcPr>
          <w:p w:rsidR="00BB2560" w:rsidRPr="00071B8A" w:rsidRDefault="00BB2560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BB2560" w:rsidRPr="00071B8A" w:rsidRDefault="00BB2560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03296" w:rsidTr="00C03296">
        <w:tc>
          <w:tcPr>
            <w:tcW w:w="566" w:type="dxa"/>
          </w:tcPr>
          <w:p w:rsidR="00BB2560" w:rsidRPr="00506FFD" w:rsidRDefault="00BB2560" w:rsidP="00506FFD">
            <w:pPr>
              <w:pStyle w:val="a6"/>
              <w:numPr>
                <w:ilvl w:val="0"/>
                <w:numId w:val="23"/>
              </w:numPr>
              <w:ind w:left="0" w:firstLine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9" w:type="dxa"/>
          </w:tcPr>
          <w:p w:rsidR="00BB2560" w:rsidRPr="00071B8A" w:rsidRDefault="00BB2560" w:rsidP="008451E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День разгрома </w:t>
            </w:r>
            <w:proofErr w:type="gramStart"/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советским</w:t>
            </w:r>
            <w:proofErr w:type="gramEnd"/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 войсками </w:t>
            </w:r>
            <w:proofErr w:type="spellStart"/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немецкофашистских</w:t>
            </w:r>
            <w:proofErr w:type="spellEnd"/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 войск в Сталинградской битве</w:t>
            </w:r>
          </w:p>
        </w:tc>
        <w:tc>
          <w:tcPr>
            <w:tcW w:w="1451" w:type="dxa"/>
          </w:tcPr>
          <w:p w:rsidR="00BB2560" w:rsidRPr="00071B8A" w:rsidRDefault="00BB2560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03.02</w:t>
            </w:r>
          </w:p>
        </w:tc>
        <w:tc>
          <w:tcPr>
            <w:tcW w:w="1134" w:type="dxa"/>
          </w:tcPr>
          <w:p w:rsidR="00BB2560" w:rsidRPr="00071B8A" w:rsidRDefault="00BB2560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BB2560" w:rsidRPr="00071B8A" w:rsidRDefault="00BB2560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Вожатые, актив школы</w:t>
            </w:r>
          </w:p>
        </w:tc>
      </w:tr>
      <w:tr w:rsidR="00C03296" w:rsidTr="00C03296">
        <w:tc>
          <w:tcPr>
            <w:tcW w:w="566" w:type="dxa"/>
          </w:tcPr>
          <w:p w:rsidR="00BB2560" w:rsidRPr="00506FFD" w:rsidRDefault="00BB2560" w:rsidP="00506FFD">
            <w:pPr>
              <w:pStyle w:val="a6"/>
              <w:numPr>
                <w:ilvl w:val="0"/>
                <w:numId w:val="23"/>
              </w:numPr>
              <w:ind w:left="0" w:firstLine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9" w:type="dxa"/>
          </w:tcPr>
          <w:p w:rsidR="00BB2560" w:rsidRPr="00071B8A" w:rsidRDefault="00BB2560" w:rsidP="008451E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празднованию Дня защитника Отечества</w:t>
            </w:r>
          </w:p>
        </w:tc>
        <w:tc>
          <w:tcPr>
            <w:tcW w:w="6554" w:type="dxa"/>
            <w:gridSpan w:val="3"/>
          </w:tcPr>
          <w:p w:rsidR="00BB2560" w:rsidRPr="00071B8A" w:rsidRDefault="00BB2560" w:rsidP="0007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отдельному плану</w:t>
            </w:r>
          </w:p>
        </w:tc>
      </w:tr>
      <w:tr w:rsidR="00C03296" w:rsidTr="00C03296">
        <w:tc>
          <w:tcPr>
            <w:tcW w:w="566" w:type="dxa"/>
          </w:tcPr>
          <w:p w:rsidR="00BB2560" w:rsidRPr="00506FFD" w:rsidRDefault="00BB2560" w:rsidP="00506FFD">
            <w:pPr>
              <w:pStyle w:val="a6"/>
              <w:numPr>
                <w:ilvl w:val="0"/>
                <w:numId w:val="23"/>
              </w:numPr>
              <w:ind w:left="0" w:firstLine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9" w:type="dxa"/>
          </w:tcPr>
          <w:p w:rsidR="00BB2560" w:rsidRPr="00071B8A" w:rsidRDefault="00BB2560" w:rsidP="008451E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празднованию Международного женского дня 8 марта.</w:t>
            </w:r>
          </w:p>
        </w:tc>
        <w:tc>
          <w:tcPr>
            <w:tcW w:w="1451" w:type="dxa"/>
          </w:tcPr>
          <w:p w:rsidR="00BB2560" w:rsidRPr="00071B8A" w:rsidRDefault="00BB2560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07.03</w:t>
            </w:r>
          </w:p>
        </w:tc>
        <w:tc>
          <w:tcPr>
            <w:tcW w:w="1134" w:type="dxa"/>
          </w:tcPr>
          <w:p w:rsidR="00BB2560" w:rsidRPr="00071B8A" w:rsidRDefault="00BB2560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BB2560" w:rsidRPr="00071B8A" w:rsidRDefault="00BB2560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родительская общественность</w:t>
            </w:r>
          </w:p>
        </w:tc>
      </w:tr>
      <w:tr w:rsidR="00C03296" w:rsidTr="00C03296">
        <w:tc>
          <w:tcPr>
            <w:tcW w:w="566" w:type="dxa"/>
          </w:tcPr>
          <w:p w:rsidR="000D63E4" w:rsidRPr="00506FFD" w:rsidRDefault="000D63E4" w:rsidP="00506FFD">
            <w:pPr>
              <w:pStyle w:val="a6"/>
              <w:numPr>
                <w:ilvl w:val="0"/>
                <w:numId w:val="23"/>
              </w:numPr>
              <w:ind w:left="0" w:firstLine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9" w:type="dxa"/>
          </w:tcPr>
          <w:p w:rsidR="000D63E4" w:rsidRPr="00071B8A" w:rsidRDefault="000D63E4" w:rsidP="008451E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Конкурс рисунков «Вселенная глазами детей»</w:t>
            </w:r>
          </w:p>
        </w:tc>
        <w:tc>
          <w:tcPr>
            <w:tcW w:w="1451" w:type="dxa"/>
          </w:tcPr>
          <w:p w:rsidR="000D63E4" w:rsidRPr="00071B8A" w:rsidRDefault="000D63E4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28.03-11.04</w:t>
            </w:r>
          </w:p>
        </w:tc>
        <w:tc>
          <w:tcPr>
            <w:tcW w:w="1134" w:type="dxa"/>
          </w:tcPr>
          <w:p w:rsidR="000D63E4" w:rsidRPr="00071B8A" w:rsidRDefault="000D63E4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0D63E4" w:rsidRPr="00071B8A" w:rsidRDefault="000D63E4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03296" w:rsidTr="00C03296">
        <w:tc>
          <w:tcPr>
            <w:tcW w:w="566" w:type="dxa"/>
          </w:tcPr>
          <w:p w:rsidR="000D63E4" w:rsidRPr="00506FFD" w:rsidRDefault="000D63E4" w:rsidP="00506FFD">
            <w:pPr>
              <w:pStyle w:val="a6"/>
              <w:numPr>
                <w:ilvl w:val="0"/>
                <w:numId w:val="23"/>
              </w:numPr>
              <w:ind w:left="0" w:firstLine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9" w:type="dxa"/>
          </w:tcPr>
          <w:p w:rsidR="000D63E4" w:rsidRPr="00071B8A" w:rsidRDefault="000D63E4" w:rsidP="008451E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смеха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51" w:type="dxa"/>
          </w:tcPr>
          <w:p w:rsidR="000D63E4" w:rsidRPr="00071B8A" w:rsidRDefault="000D63E4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</w:t>
            </w:r>
          </w:p>
        </w:tc>
        <w:tc>
          <w:tcPr>
            <w:tcW w:w="1134" w:type="dxa"/>
          </w:tcPr>
          <w:p w:rsidR="000D63E4" w:rsidRPr="00071B8A" w:rsidRDefault="000D63E4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0D63E4" w:rsidRPr="00071B8A" w:rsidRDefault="000D63E4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 Актив класса, родители</w:t>
            </w:r>
          </w:p>
        </w:tc>
      </w:tr>
      <w:tr w:rsidR="00C03296" w:rsidTr="00C03296">
        <w:tc>
          <w:tcPr>
            <w:tcW w:w="566" w:type="dxa"/>
          </w:tcPr>
          <w:p w:rsidR="000D63E4" w:rsidRPr="00506FFD" w:rsidRDefault="000D63E4" w:rsidP="00506FFD">
            <w:pPr>
              <w:pStyle w:val="a6"/>
              <w:numPr>
                <w:ilvl w:val="0"/>
                <w:numId w:val="23"/>
              </w:numPr>
              <w:ind w:left="0" w:firstLine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9" w:type="dxa"/>
          </w:tcPr>
          <w:p w:rsidR="000D63E4" w:rsidRPr="00071B8A" w:rsidRDefault="000D63E4" w:rsidP="008451E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«Космическая эстафета»</w:t>
            </w:r>
          </w:p>
        </w:tc>
        <w:tc>
          <w:tcPr>
            <w:tcW w:w="1451" w:type="dxa"/>
          </w:tcPr>
          <w:p w:rsidR="000D63E4" w:rsidRPr="00071B8A" w:rsidRDefault="000D63E4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1134" w:type="dxa"/>
          </w:tcPr>
          <w:p w:rsidR="000D63E4" w:rsidRPr="00071B8A" w:rsidRDefault="000D63E4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3969" w:type="dxa"/>
          </w:tcPr>
          <w:p w:rsidR="000D63E4" w:rsidRPr="00071B8A" w:rsidRDefault="000D63E4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C03296" w:rsidTr="00C03296">
        <w:tc>
          <w:tcPr>
            <w:tcW w:w="566" w:type="dxa"/>
          </w:tcPr>
          <w:p w:rsidR="00A22FDD" w:rsidRPr="00506FFD" w:rsidRDefault="00A22FDD" w:rsidP="00506FFD">
            <w:pPr>
              <w:pStyle w:val="a6"/>
              <w:numPr>
                <w:ilvl w:val="0"/>
                <w:numId w:val="23"/>
              </w:numPr>
              <w:ind w:left="0" w:firstLine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9" w:type="dxa"/>
          </w:tcPr>
          <w:p w:rsidR="00A22FDD" w:rsidRPr="00071B8A" w:rsidRDefault="00A22FDD" w:rsidP="008451E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Выставка «Вы знаете, каким он парнем был?!»</w:t>
            </w:r>
          </w:p>
        </w:tc>
        <w:tc>
          <w:tcPr>
            <w:tcW w:w="1451" w:type="dxa"/>
          </w:tcPr>
          <w:p w:rsidR="00A22FDD" w:rsidRPr="00071B8A" w:rsidRDefault="00A22FDD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1134" w:type="dxa"/>
          </w:tcPr>
          <w:p w:rsidR="00A22FDD" w:rsidRPr="00071B8A" w:rsidRDefault="00A22FDD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A22FDD" w:rsidRPr="00071B8A" w:rsidRDefault="00A22FDD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C03296" w:rsidTr="00C03296">
        <w:tc>
          <w:tcPr>
            <w:tcW w:w="566" w:type="dxa"/>
          </w:tcPr>
          <w:p w:rsidR="00A22FDD" w:rsidRPr="00506FFD" w:rsidRDefault="00A22FDD" w:rsidP="00506FFD">
            <w:pPr>
              <w:pStyle w:val="a6"/>
              <w:numPr>
                <w:ilvl w:val="0"/>
                <w:numId w:val="23"/>
              </w:numPr>
              <w:ind w:left="0" w:firstLine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9" w:type="dxa"/>
          </w:tcPr>
          <w:p w:rsidR="00A22FDD" w:rsidRPr="00071B8A" w:rsidRDefault="00A22FDD" w:rsidP="008451E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«Георгиевская ленточка»</w:t>
            </w:r>
          </w:p>
        </w:tc>
        <w:tc>
          <w:tcPr>
            <w:tcW w:w="1451" w:type="dxa"/>
          </w:tcPr>
          <w:p w:rsidR="00A22FDD" w:rsidRPr="00071B8A" w:rsidRDefault="00A22FDD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01-10.05</w:t>
            </w:r>
          </w:p>
        </w:tc>
        <w:tc>
          <w:tcPr>
            <w:tcW w:w="1134" w:type="dxa"/>
          </w:tcPr>
          <w:p w:rsidR="00A22FDD" w:rsidRDefault="00A22FDD" w:rsidP="008451E0">
            <w:pPr>
              <w:jc w:val="center"/>
            </w:pPr>
            <w:r w:rsidRPr="004A6169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A22FDD" w:rsidRPr="00071B8A" w:rsidRDefault="00A22FDD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03296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ктив класса, родители</w:t>
            </w:r>
          </w:p>
        </w:tc>
      </w:tr>
      <w:tr w:rsidR="00C03296" w:rsidTr="00C03296">
        <w:tc>
          <w:tcPr>
            <w:tcW w:w="566" w:type="dxa"/>
          </w:tcPr>
          <w:p w:rsidR="00A22FDD" w:rsidRPr="00506FFD" w:rsidRDefault="00A22FDD" w:rsidP="00506FFD">
            <w:pPr>
              <w:pStyle w:val="a6"/>
              <w:numPr>
                <w:ilvl w:val="0"/>
                <w:numId w:val="23"/>
              </w:numPr>
              <w:ind w:left="0" w:firstLine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9" w:type="dxa"/>
          </w:tcPr>
          <w:p w:rsidR="00A22FDD" w:rsidRPr="00071B8A" w:rsidRDefault="00A22FDD" w:rsidP="008451E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451" w:type="dxa"/>
          </w:tcPr>
          <w:p w:rsidR="00A22FDD" w:rsidRPr="00071B8A" w:rsidRDefault="00A22FDD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09.05</w:t>
            </w:r>
          </w:p>
        </w:tc>
        <w:tc>
          <w:tcPr>
            <w:tcW w:w="1134" w:type="dxa"/>
          </w:tcPr>
          <w:p w:rsidR="00A22FDD" w:rsidRDefault="00A22FDD" w:rsidP="008451E0">
            <w:pPr>
              <w:jc w:val="center"/>
            </w:pPr>
            <w:r w:rsidRPr="004A6169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A22FDD" w:rsidRPr="00071B8A" w:rsidRDefault="00A22FDD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03296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ктив класса, родители</w:t>
            </w:r>
          </w:p>
        </w:tc>
      </w:tr>
      <w:tr w:rsidR="00C03296" w:rsidTr="00C03296">
        <w:tc>
          <w:tcPr>
            <w:tcW w:w="566" w:type="dxa"/>
          </w:tcPr>
          <w:p w:rsidR="00A22FDD" w:rsidRPr="00506FFD" w:rsidRDefault="00A22FDD" w:rsidP="00506FFD">
            <w:pPr>
              <w:pStyle w:val="a6"/>
              <w:numPr>
                <w:ilvl w:val="0"/>
                <w:numId w:val="23"/>
              </w:numPr>
              <w:ind w:left="0" w:firstLine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9" w:type="dxa"/>
          </w:tcPr>
          <w:p w:rsidR="00A22FDD" w:rsidRPr="00071B8A" w:rsidRDefault="00A22FDD" w:rsidP="008451E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Литературно-музыкальная композиция «Этих дней не смолкнет слава»</w:t>
            </w:r>
          </w:p>
        </w:tc>
        <w:tc>
          <w:tcPr>
            <w:tcW w:w="1451" w:type="dxa"/>
          </w:tcPr>
          <w:p w:rsidR="00A22FDD" w:rsidRPr="00071B8A" w:rsidRDefault="00A22FDD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</w:t>
            </w:r>
          </w:p>
        </w:tc>
        <w:tc>
          <w:tcPr>
            <w:tcW w:w="1134" w:type="dxa"/>
          </w:tcPr>
          <w:p w:rsidR="00A22FDD" w:rsidRPr="00071B8A" w:rsidRDefault="00A22FDD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A22FDD" w:rsidRPr="00071B8A" w:rsidRDefault="00A22FDD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03296" w:rsidTr="00C03296">
        <w:tc>
          <w:tcPr>
            <w:tcW w:w="566" w:type="dxa"/>
          </w:tcPr>
          <w:p w:rsidR="00A22FDD" w:rsidRPr="00506FFD" w:rsidRDefault="00A22FDD" w:rsidP="00506FFD">
            <w:pPr>
              <w:pStyle w:val="a6"/>
              <w:numPr>
                <w:ilvl w:val="0"/>
                <w:numId w:val="23"/>
              </w:numPr>
              <w:ind w:left="0" w:firstLine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9" w:type="dxa"/>
          </w:tcPr>
          <w:p w:rsidR="00A22FDD" w:rsidRPr="00071B8A" w:rsidRDefault="00A22FDD" w:rsidP="008451E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семьи.</w:t>
            </w:r>
          </w:p>
        </w:tc>
        <w:tc>
          <w:tcPr>
            <w:tcW w:w="1451" w:type="dxa"/>
          </w:tcPr>
          <w:p w:rsidR="00A22FDD" w:rsidRPr="00071B8A" w:rsidRDefault="00A22FDD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1134" w:type="dxa"/>
          </w:tcPr>
          <w:p w:rsidR="00A22FDD" w:rsidRPr="00071B8A" w:rsidRDefault="00A22FDD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A22FDD" w:rsidRPr="00071B8A" w:rsidRDefault="00A22FDD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03296" w:rsidTr="00C03296">
        <w:tc>
          <w:tcPr>
            <w:tcW w:w="566" w:type="dxa"/>
          </w:tcPr>
          <w:p w:rsidR="00A22FDD" w:rsidRPr="00506FFD" w:rsidRDefault="00A22FDD" w:rsidP="00506FFD">
            <w:pPr>
              <w:pStyle w:val="a6"/>
              <w:numPr>
                <w:ilvl w:val="0"/>
                <w:numId w:val="23"/>
              </w:numPr>
              <w:ind w:left="0" w:firstLine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9" w:type="dxa"/>
          </w:tcPr>
          <w:p w:rsidR="00A22FDD" w:rsidRPr="00071B8A" w:rsidRDefault="00A22FDD" w:rsidP="008451E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Последний звонок. Торжественная линейка</w:t>
            </w:r>
          </w:p>
        </w:tc>
        <w:tc>
          <w:tcPr>
            <w:tcW w:w="1451" w:type="dxa"/>
          </w:tcPr>
          <w:p w:rsidR="00A22FDD" w:rsidRPr="00071B8A" w:rsidRDefault="00A22FDD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1134" w:type="dxa"/>
          </w:tcPr>
          <w:p w:rsidR="00A22FDD" w:rsidRPr="00071B8A" w:rsidRDefault="00A22FDD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A22FDD" w:rsidRPr="00071B8A" w:rsidRDefault="00A22FDD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родительский комитет</w:t>
            </w:r>
          </w:p>
        </w:tc>
      </w:tr>
      <w:tr w:rsidR="00C03296" w:rsidTr="00C03296">
        <w:tc>
          <w:tcPr>
            <w:tcW w:w="566" w:type="dxa"/>
          </w:tcPr>
          <w:p w:rsidR="00A22FDD" w:rsidRPr="00506FFD" w:rsidRDefault="00A22FDD" w:rsidP="00506FFD">
            <w:pPr>
              <w:pStyle w:val="a6"/>
              <w:numPr>
                <w:ilvl w:val="0"/>
                <w:numId w:val="23"/>
              </w:numPr>
              <w:ind w:left="0" w:firstLine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9" w:type="dxa"/>
          </w:tcPr>
          <w:p w:rsidR="00A22FDD" w:rsidRPr="00071B8A" w:rsidRDefault="00A22FDD" w:rsidP="008451E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Выпускной в 4 классе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«Прощальный бал»</w:t>
            </w:r>
          </w:p>
        </w:tc>
        <w:tc>
          <w:tcPr>
            <w:tcW w:w="1451" w:type="dxa"/>
          </w:tcPr>
          <w:p w:rsidR="00A22FDD" w:rsidRPr="00071B8A" w:rsidRDefault="00A22FDD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1134" w:type="dxa"/>
          </w:tcPr>
          <w:p w:rsidR="00A22FDD" w:rsidRPr="00071B8A" w:rsidRDefault="00A22FDD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A22FDD" w:rsidRPr="00071B8A" w:rsidRDefault="00A22FDD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родительский комитет</w:t>
            </w:r>
          </w:p>
        </w:tc>
      </w:tr>
      <w:tr w:rsidR="00A22FDD" w:rsidTr="00C03296">
        <w:tc>
          <w:tcPr>
            <w:tcW w:w="10949" w:type="dxa"/>
            <w:gridSpan w:val="5"/>
          </w:tcPr>
          <w:p w:rsidR="00A22FDD" w:rsidRPr="00A22FDD" w:rsidRDefault="00A22FDD" w:rsidP="00071B8A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Классное руководство</w:t>
            </w:r>
          </w:p>
        </w:tc>
      </w:tr>
      <w:tr w:rsidR="00C03296" w:rsidTr="00C03296">
        <w:tc>
          <w:tcPr>
            <w:tcW w:w="566" w:type="dxa"/>
          </w:tcPr>
          <w:p w:rsidR="00A22FDD" w:rsidRPr="00A22FDD" w:rsidRDefault="00A22FDD" w:rsidP="00A22FDD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829" w:type="dxa"/>
          </w:tcPr>
          <w:p w:rsidR="00A22FDD" w:rsidRDefault="00A22FDD" w:rsidP="008451E0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посвященные Дню знаний</w:t>
            </w:r>
          </w:p>
        </w:tc>
        <w:tc>
          <w:tcPr>
            <w:tcW w:w="1451" w:type="dxa"/>
          </w:tcPr>
          <w:p w:rsidR="00A22FDD" w:rsidRDefault="00A22FDD" w:rsidP="008451E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01.09</w:t>
            </w:r>
          </w:p>
        </w:tc>
        <w:tc>
          <w:tcPr>
            <w:tcW w:w="1134" w:type="dxa"/>
          </w:tcPr>
          <w:p w:rsidR="00A22FDD" w:rsidRDefault="00A22FDD" w:rsidP="008451E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A22FDD" w:rsidRDefault="00A22FDD" w:rsidP="008451E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родители</w:t>
            </w:r>
          </w:p>
        </w:tc>
      </w:tr>
      <w:tr w:rsidR="00C03296" w:rsidTr="00C03296">
        <w:tc>
          <w:tcPr>
            <w:tcW w:w="566" w:type="dxa"/>
          </w:tcPr>
          <w:p w:rsidR="00A22FDD" w:rsidRPr="00A22FDD" w:rsidRDefault="00A22FDD" w:rsidP="00A22FDD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829" w:type="dxa"/>
          </w:tcPr>
          <w:p w:rsidR="00A22FDD" w:rsidRDefault="00A22FDD" w:rsidP="008451E0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Операция «Уют» (благоустройство классных комнат и уголков)</w:t>
            </w:r>
          </w:p>
        </w:tc>
        <w:tc>
          <w:tcPr>
            <w:tcW w:w="1451" w:type="dxa"/>
          </w:tcPr>
          <w:p w:rsidR="00A22FDD" w:rsidRDefault="00A22FDD" w:rsidP="008451E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02.09-07.09</w:t>
            </w:r>
          </w:p>
        </w:tc>
        <w:tc>
          <w:tcPr>
            <w:tcW w:w="1134" w:type="dxa"/>
          </w:tcPr>
          <w:p w:rsidR="00A22FDD" w:rsidRDefault="00A22FDD" w:rsidP="008451E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A22FDD" w:rsidRDefault="00A22FDD" w:rsidP="008451E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родители, актив класса</w:t>
            </w:r>
          </w:p>
        </w:tc>
      </w:tr>
      <w:tr w:rsidR="00C03296" w:rsidTr="00C03296">
        <w:tc>
          <w:tcPr>
            <w:tcW w:w="566" w:type="dxa"/>
          </w:tcPr>
          <w:p w:rsidR="00A22FDD" w:rsidRPr="00A22FDD" w:rsidRDefault="00847C2C" w:rsidP="00847C2C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829" w:type="dxa"/>
          </w:tcPr>
          <w:p w:rsidR="00A22FDD" w:rsidRDefault="00A22FDD" w:rsidP="008451E0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часы «Поведение в экстремальных ситуациях»</w:t>
            </w:r>
          </w:p>
        </w:tc>
        <w:tc>
          <w:tcPr>
            <w:tcW w:w="1451" w:type="dxa"/>
          </w:tcPr>
          <w:p w:rsidR="00A22FDD" w:rsidRDefault="00A22FDD" w:rsidP="008451E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23.09-24.09</w:t>
            </w:r>
          </w:p>
        </w:tc>
        <w:tc>
          <w:tcPr>
            <w:tcW w:w="1134" w:type="dxa"/>
          </w:tcPr>
          <w:p w:rsidR="00A22FDD" w:rsidRDefault="00A22FDD" w:rsidP="008451E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A22FDD" w:rsidRDefault="00A22FDD" w:rsidP="008451E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03296" w:rsidTr="00C03296">
        <w:tc>
          <w:tcPr>
            <w:tcW w:w="566" w:type="dxa"/>
          </w:tcPr>
          <w:p w:rsidR="00A22FDD" w:rsidRPr="00A22FDD" w:rsidRDefault="00847C2C" w:rsidP="00847C2C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829" w:type="dxa"/>
          </w:tcPr>
          <w:p w:rsidR="00A22FDD" w:rsidRDefault="00A22FDD" w:rsidP="008451E0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часы, посвященные международному Дню 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пожилых людей «Примите нашу благодарность, за достойный труд, за мир!»</w:t>
            </w:r>
          </w:p>
        </w:tc>
        <w:tc>
          <w:tcPr>
            <w:tcW w:w="1451" w:type="dxa"/>
          </w:tcPr>
          <w:p w:rsidR="00A22FDD" w:rsidRDefault="00A22FDD" w:rsidP="008451E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01.10</w:t>
            </w:r>
          </w:p>
        </w:tc>
        <w:tc>
          <w:tcPr>
            <w:tcW w:w="1134" w:type="dxa"/>
          </w:tcPr>
          <w:p w:rsidR="00A22FDD" w:rsidRDefault="00A22FDD" w:rsidP="008451E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A22FDD" w:rsidRDefault="00A22FDD" w:rsidP="008451E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родители, актив класса</w:t>
            </w:r>
          </w:p>
        </w:tc>
      </w:tr>
      <w:tr w:rsidR="00C03296" w:rsidTr="00C03296">
        <w:tc>
          <w:tcPr>
            <w:tcW w:w="566" w:type="dxa"/>
          </w:tcPr>
          <w:p w:rsidR="00847C2C" w:rsidRPr="00A22FDD" w:rsidRDefault="00847C2C" w:rsidP="00847C2C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</w:t>
            </w:r>
          </w:p>
        </w:tc>
        <w:tc>
          <w:tcPr>
            <w:tcW w:w="3829" w:type="dxa"/>
          </w:tcPr>
          <w:p w:rsidR="00847C2C" w:rsidRDefault="00847C2C" w:rsidP="008451E0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Классный час «Основы безопасности в каникулярное время»</w:t>
            </w:r>
          </w:p>
        </w:tc>
        <w:tc>
          <w:tcPr>
            <w:tcW w:w="1451" w:type="dxa"/>
          </w:tcPr>
          <w:p w:rsidR="00847C2C" w:rsidRDefault="00847C2C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21.10-22.10</w:t>
            </w:r>
          </w:p>
          <w:p w:rsidR="00847C2C" w:rsidRDefault="00847C2C" w:rsidP="008451E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</w:tc>
        <w:tc>
          <w:tcPr>
            <w:tcW w:w="1134" w:type="dxa"/>
          </w:tcPr>
          <w:p w:rsidR="00847C2C" w:rsidRDefault="00847C2C" w:rsidP="008451E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847C2C" w:rsidRDefault="00847C2C" w:rsidP="008451E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03296" w:rsidTr="00C03296">
        <w:tc>
          <w:tcPr>
            <w:tcW w:w="566" w:type="dxa"/>
          </w:tcPr>
          <w:p w:rsidR="00847C2C" w:rsidRPr="00A22FDD" w:rsidRDefault="00847C2C" w:rsidP="00847C2C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3829" w:type="dxa"/>
          </w:tcPr>
          <w:p w:rsidR="00847C2C" w:rsidRPr="00851B8A" w:rsidRDefault="00847C2C" w:rsidP="008451E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451" w:type="dxa"/>
          </w:tcPr>
          <w:p w:rsidR="00847C2C" w:rsidRPr="00851B8A" w:rsidRDefault="00847C2C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134" w:type="dxa"/>
          </w:tcPr>
          <w:p w:rsidR="00847C2C" w:rsidRPr="00851B8A" w:rsidRDefault="00847C2C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847C2C" w:rsidRPr="00851B8A" w:rsidRDefault="00847C2C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03296" w:rsidTr="00C03296">
        <w:tc>
          <w:tcPr>
            <w:tcW w:w="566" w:type="dxa"/>
          </w:tcPr>
          <w:p w:rsidR="00847C2C" w:rsidRPr="00A22FDD" w:rsidRDefault="00847C2C" w:rsidP="00847C2C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3829" w:type="dxa"/>
          </w:tcPr>
          <w:p w:rsidR="00847C2C" w:rsidRPr="00851B8A" w:rsidRDefault="00847C2C" w:rsidP="008451E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толерантности. Беседы и лекции с учащимися, направленные на формирование негативного отношения к идеологии терроризма</w:t>
            </w:r>
          </w:p>
        </w:tc>
        <w:tc>
          <w:tcPr>
            <w:tcW w:w="1451" w:type="dxa"/>
          </w:tcPr>
          <w:p w:rsidR="00847C2C" w:rsidRPr="00851B8A" w:rsidRDefault="00847C2C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15.11</w:t>
            </w:r>
          </w:p>
        </w:tc>
        <w:tc>
          <w:tcPr>
            <w:tcW w:w="1134" w:type="dxa"/>
          </w:tcPr>
          <w:p w:rsidR="00847C2C" w:rsidRPr="00851B8A" w:rsidRDefault="00847C2C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847C2C" w:rsidRPr="00851B8A" w:rsidRDefault="00847C2C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03296" w:rsidTr="00C03296">
        <w:tc>
          <w:tcPr>
            <w:tcW w:w="566" w:type="dxa"/>
          </w:tcPr>
          <w:p w:rsidR="00847C2C" w:rsidRPr="00A22FDD" w:rsidRDefault="00847C2C" w:rsidP="00847C2C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3829" w:type="dxa"/>
          </w:tcPr>
          <w:p w:rsidR="00847C2C" w:rsidRPr="00071B8A" w:rsidRDefault="00847C2C" w:rsidP="008451E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Операция «Кормушка»</w:t>
            </w:r>
          </w:p>
        </w:tc>
        <w:tc>
          <w:tcPr>
            <w:tcW w:w="1451" w:type="dxa"/>
          </w:tcPr>
          <w:p w:rsidR="00847C2C" w:rsidRPr="00071B8A" w:rsidRDefault="00847C2C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весь зимний период</w:t>
            </w:r>
          </w:p>
        </w:tc>
        <w:tc>
          <w:tcPr>
            <w:tcW w:w="1134" w:type="dxa"/>
          </w:tcPr>
          <w:p w:rsidR="00847C2C" w:rsidRPr="00071B8A" w:rsidRDefault="00847C2C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847C2C" w:rsidRPr="00071B8A" w:rsidRDefault="00847C2C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Актив класса, родители</w:t>
            </w:r>
          </w:p>
        </w:tc>
      </w:tr>
      <w:tr w:rsidR="00C03296" w:rsidTr="00C03296">
        <w:tc>
          <w:tcPr>
            <w:tcW w:w="566" w:type="dxa"/>
          </w:tcPr>
          <w:p w:rsidR="00847C2C" w:rsidRPr="00A22FDD" w:rsidRDefault="00847C2C" w:rsidP="00847C2C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3829" w:type="dxa"/>
          </w:tcPr>
          <w:p w:rsidR="00847C2C" w:rsidRPr="00071B8A" w:rsidRDefault="00847C2C" w:rsidP="008451E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День памяти о россиянах исполнявших служебный долг за пределами Отечества</w:t>
            </w:r>
          </w:p>
        </w:tc>
        <w:tc>
          <w:tcPr>
            <w:tcW w:w="1451" w:type="dxa"/>
          </w:tcPr>
          <w:p w:rsidR="00847C2C" w:rsidRPr="00071B8A" w:rsidRDefault="00847C2C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15.02</w:t>
            </w:r>
          </w:p>
        </w:tc>
        <w:tc>
          <w:tcPr>
            <w:tcW w:w="1134" w:type="dxa"/>
          </w:tcPr>
          <w:p w:rsidR="00847C2C" w:rsidRPr="00071B8A" w:rsidRDefault="00847C2C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3969" w:type="dxa"/>
          </w:tcPr>
          <w:p w:rsidR="00847C2C" w:rsidRPr="00071B8A" w:rsidRDefault="00847C2C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03296" w:rsidTr="00C03296">
        <w:tc>
          <w:tcPr>
            <w:tcW w:w="566" w:type="dxa"/>
          </w:tcPr>
          <w:p w:rsidR="00847C2C" w:rsidRPr="00A22FDD" w:rsidRDefault="00847C2C" w:rsidP="00847C2C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3829" w:type="dxa"/>
          </w:tcPr>
          <w:p w:rsidR="00847C2C" w:rsidRPr="00851B8A" w:rsidRDefault="00847C2C" w:rsidP="008451E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451" w:type="dxa"/>
          </w:tcPr>
          <w:p w:rsidR="00847C2C" w:rsidRPr="00851B8A" w:rsidRDefault="00847C2C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03.12</w:t>
            </w:r>
          </w:p>
        </w:tc>
        <w:tc>
          <w:tcPr>
            <w:tcW w:w="1134" w:type="dxa"/>
          </w:tcPr>
          <w:p w:rsidR="00847C2C" w:rsidRPr="00851B8A" w:rsidRDefault="00847C2C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847C2C" w:rsidRPr="00851B8A" w:rsidRDefault="00847C2C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03296" w:rsidTr="00C03296">
        <w:tc>
          <w:tcPr>
            <w:tcW w:w="566" w:type="dxa"/>
          </w:tcPr>
          <w:p w:rsidR="00847C2C" w:rsidRPr="00A22FDD" w:rsidRDefault="00847C2C" w:rsidP="00847C2C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3829" w:type="dxa"/>
          </w:tcPr>
          <w:p w:rsidR="00847C2C" w:rsidRPr="00071B8A" w:rsidRDefault="00847C2C" w:rsidP="008451E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День памяти Героев Отечества</w:t>
            </w:r>
          </w:p>
        </w:tc>
        <w:tc>
          <w:tcPr>
            <w:tcW w:w="1451" w:type="dxa"/>
          </w:tcPr>
          <w:p w:rsidR="00847C2C" w:rsidRPr="00071B8A" w:rsidRDefault="00847C2C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09.12</w:t>
            </w:r>
          </w:p>
        </w:tc>
        <w:tc>
          <w:tcPr>
            <w:tcW w:w="1134" w:type="dxa"/>
          </w:tcPr>
          <w:p w:rsidR="00847C2C" w:rsidRPr="00851B8A" w:rsidRDefault="00847C2C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847C2C" w:rsidRDefault="00847C2C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03296" w:rsidTr="00C03296">
        <w:tc>
          <w:tcPr>
            <w:tcW w:w="566" w:type="dxa"/>
          </w:tcPr>
          <w:p w:rsidR="00847C2C" w:rsidRPr="00A22FDD" w:rsidRDefault="00847C2C" w:rsidP="00847C2C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3829" w:type="dxa"/>
          </w:tcPr>
          <w:p w:rsidR="00847C2C" w:rsidRPr="00071B8A" w:rsidRDefault="00847C2C" w:rsidP="008451E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Тематические беседы с учащимися «Сбережем наш общий дом!»</w:t>
            </w:r>
          </w:p>
        </w:tc>
        <w:tc>
          <w:tcPr>
            <w:tcW w:w="1451" w:type="dxa"/>
          </w:tcPr>
          <w:p w:rsidR="00847C2C" w:rsidRPr="00071B8A" w:rsidRDefault="00847C2C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1134" w:type="dxa"/>
          </w:tcPr>
          <w:p w:rsidR="00847C2C" w:rsidRPr="00071B8A" w:rsidRDefault="00847C2C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847C2C" w:rsidRPr="00071B8A" w:rsidRDefault="00847C2C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03296" w:rsidTr="00C03296">
        <w:tc>
          <w:tcPr>
            <w:tcW w:w="566" w:type="dxa"/>
          </w:tcPr>
          <w:p w:rsidR="00847C2C" w:rsidRPr="00847C2C" w:rsidRDefault="00847C2C" w:rsidP="00847C2C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3829" w:type="dxa"/>
          </w:tcPr>
          <w:p w:rsidR="00847C2C" w:rsidRPr="00071B8A" w:rsidRDefault="00847C2C" w:rsidP="008451E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Воспитательные мероприятия приуроченные </w:t>
            </w:r>
            <w:proofErr w:type="gramStart"/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 Дню воссоединения Крыма с Россией.</w:t>
            </w:r>
          </w:p>
        </w:tc>
        <w:tc>
          <w:tcPr>
            <w:tcW w:w="1451" w:type="dxa"/>
          </w:tcPr>
          <w:p w:rsidR="00847C2C" w:rsidRPr="00071B8A" w:rsidRDefault="00847C2C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17.03</w:t>
            </w:r>
          </w:p>
        </w:tc>
        <w:tc>
          <w:tcPr>
            <w:tcW w:w="1134" w:type="dxa"/>
          </w:tcPr>
          <w:p w:rsidR="00847C2C" w:rsidRPr="00071B8A" w:rsidRDefault="00847C2C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847C2C" w:rsidRPr="00071B8A" w:rsidRDefault="00847C2C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03296" w:rsidTr="00C03296">
        <w:tc>
          <w:tcPr>
            <w:tcW w:w="566" w:type="dxa"/>
          </w:tcPr>
          <w:p w:rsidR="00847C2C" w:rsidRPr="00847C2C" w:rsidRDefault="00847C2C" w:rsidP="00847C2C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</w:tc>
        <w:tc>
          <w:tcPr>
            <w:tcW w:w="3829" w:type="dxa"/>
          </w:tcPr>
          <w:p w:rsidR="00847C2C" w:rsidRPr="00071B8A" w:rsidRDefault="00847C2C" w:rsidP="008451E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Классный час «Помни правила безопасного поведения на улице», «Тонкий лед»</w:t>
            </w:r>
          </w:p>
        </w:tc>
        <w:tc>
          <w:tcPr>
            <w:tcW w:w="1451" w:type="dxa"/>
          </w:tcPr>
          <w:p w:rsidR="00847C2C" w:rsidRPr="00071B8A" w:rsidRDefault="00847C2C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22.03</w:t>
            </w:r>
          </w:p>
        </w:tc>
        <w:tc>
          <w:tcPr>
            <w:tcW w:w="1134" w:type="dxa"/>
          </w:tcPr>
          <w:p w:rsidR="00847C2C" w:rsidRPr="00071B8A" w:rsidRDefault="00847C2C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847C2C" w:rsidRPr="00071B8A" w:rsidRDefault="00847C2C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03296" w:rsidTr="00C03296">
        <w:tc>
          <w:tcPr>
            <w:tcW w:w="566" w:type="dxa"/>
          </w:tcPr>
          <w:p w:rsidR="00847C2C" w:rsidRPr="00847C2C" w:rsidRDefault="00847C2C" w:rsidP="00847C2C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3829" w:type="dxa"/>
          </w:tcPr>
          <w:p w:rsidR="00847C2C" w:rsidRPr="00071B8A" w:rsidRDefault="00847C2C" w:rsidP="008451E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часы «Человек в космосе»</w:t>
            </w:r>
          </w:p>
        </w:tc>
        <w:tc>
          <w:tcPr>
            <w:tcW w:w="1451" w:type="dxa"/>
          </w:tcPr>
          <w:p w:rsidR="00847C2C" w:rsidRPr="00071B8A" w:rsidRDefault="00847C2C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12-15.04</w:t>
            </w:r>
          </w:p>
        </w:tc>
        <w:tc>
          <w:tcPr>
            <w:tcW w:w="1134" w:type="dxa"/>
          </w:tcPr>
          <w:p w:rsidR="00847C2C" w:rsidRPr="00071B8A" w:rsidRDefault="00847C2C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847C2C" w:rsidRPr="00071B8A" w:rsidRDefault="00847C2C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03296" w:rsidTr="00C03296">
        <w:tc>
          <w:tcPr>
            <w:tcW w:w="566" w:type="dxa"/>
          </w:tcPr>
          <w:p w:rsidR="00847C2C" w:rsidRPr="00847C2C" w:rsidRDefault="00847C2C" w:rsidP="00847C2C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3829" w:type="dxa"/>
          </w:tcPr>
          <w:p w:rsidR="00847C2C" w:rsidRPr="00071B8A" w:rsidRDefault="00847C2C" w:rsidP="008451E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часы по профилактике вредных привычек</w:t>
            </w:r>
          </w:p>
        </w:tc>
        <w:tc>
          <w:tcPr>
            <w:tcW w:w="1451" w:type="dxa"/>
          </w:tcPr>
          <w:p w:rsidR="00847C2C" w:rsidRPr="00071B8A" w:rsidRDefault="00847C2C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134" w:type="dxa"/>
          </w:tcPr>
          <w:p w:rsidR="00847C2C" w:rsidRPr="00071B8A" w:rsidRDefault="00847C2C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847C2C" w:rsidRPr="00071B8A" w:rsidRDefault="00847C2C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03296" w:rsidTr="00C03296">
        <w:tc>
          <w:tcPr>
            <w:tcW w:w="566" w:type="dxa"/>
          </w:tcPr>
          <w:p w:rsidR="00847C2C" w:rsidRPr="00C03296" w:rsidRDefault="00C03296" w:rsidP="00C03296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3829" w:type="dxa"/>
          </w:tcPr>
          <w:p w:rsidR="00847C2C" w:rsidRPr="00071B8A" w:rsidRDefault="00847C2C" w:rsidP="008451E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Классный час «Основы безопасности в каникулярное время»</w:t>
            </w:r>
          </w:p>
        </w:tc>
        <w:tc>
          <w:tcPr>
            <w:tcW w:w="1451" w:type="dxa"/>
          </w:tcPr>
          <w:p w:rsidR="00847C2C" w:rsidRPr="00071B8A" w:rsidRDefault="00847C2C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23.05-25.05</w:t>
            </w:r>
          </w:p>
        </w:tc>
        <w:tc>
          <w:tcPr>
            <w:tcW w:w="1134" w:type="dxa"/>
          </w:tcPr>
          <w:p w:rsidR="00847C2C" w:rsidRPr="00071B8A" w:rsidRDefault="00847C2C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847C2C" w:rsidRPr="00071B8A" w:rsidRDefault="00847C2C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847C2C" w:rsidTr="00C03296">
        <w:tc>
          <w:tcPr>
            <w:tcW w:w="10949" w:type="dxa"/>
            <w:gridSpan w:val="5"/>
          </w:tcPr>
          <w:p w:rsidR="00847C2C" w:rsidRDefault="002F7F56" w:rsidP="00071B8A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Внешкольные мероп</w:t>
            </w:r>
            <w:r w:rsidR="00C03296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иятия</w:t>
            </w:r>
          </w:p>
        </w:tc>
      </w:tr>
      <w:tr w:rsidR="00C03296" w:rsidTr="00C03296">
        <w:tc>
          <w:tcPr>
            <w:tcW w:w="566" w:type="dxa"/>
          </w:tcPr>
          <w:p w:rsidR="00847C2C" w:rsidRPr="00C03296" w:rsidRDefault="00C03296" w:rsidP="00C03296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829" w:type="dxa"/>
          </w:tcPr>
          <w:p w:rsidR="00847C2C" w:rsidRPr="00C03296" w:rsidRDefault="00C03296" w:rsidP="008451E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3296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проводимые районной библиотекой</w:t>
            </w:r>
          </w:p>
        </w:tc>
        <w:tc>
          <w:tcPr>
            <w:tcW w:w="1451" w:type="dxa"/>
          </w:tcPr>
          <w:p w:rsidR="00847C2C" w:rsidRPr="00C03296" w:rsidRDefault="00C03296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03296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1134" w:type="dxa"/>
          </w:tcPr>
          <w:p w:rsidR="00847C2C" w:rsidRPr="00C03296" w:rsidRDefault="00C03296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847C2C" w:rsidRPr="00C03296" w:rsidRDefault="00C03296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библиотеки, классные руководители</w:t>
            </w:r>
          </w:p>
        </w:tc>
      </w:tr>
      <w:tr w:rsidR="00C03296" w:rsidTr="00C03296">
        <w:tc>
          <w:tcPr>
            <w:tcW w:w="566" w:type="dxa"/>
          </w:tcPr>
          <w:p w:rsidR="00847C2C" w:rsidRPr="00C03296" w:rsidRDefault="00C03296" w:rsidP="00C03296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829" w:type="dxa"/>
          </w:tcPr>
          <w:p w:rsidR="00847C2C" w:rsidRPr="00C03296" w:rsidRDefault="00C03296" w:rsidP="008451E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3296">
              <w:rPr>
                <w:rFonts w:ascii="Times New Roman" w:hAnsi="Times New Roman" w:cs="Times New Roman"/>
                <w:sz w:val="28"/>
                <w:szCs w:val="28"/>
              </w:rPr>
              <w:t>Участие в районных спортивных соревнованиях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товарищеские встречи</w:t>
            </w:r>
          </w:p>
        </w:tc>
        <w:tc>
          <w:tcPr>
            <w:tcW w:w="1451" w:type="dxa"/>
          </w:tcPr>
          <w:p w:rsidR="00847C2C" w:rsidRPr="00C03296" w:rsidRDefault="00C03296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Pr="00C03296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1134" w:type="dxa"/>
          </w:tcPr>
          <w:p w:rsidR="00847C2C" w:rsidRPr="00C03296" w:rsidRDefault="00C03296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847C2C" w:rsidRPr="00C03296" w:rsidRDefault="00C03296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физкультуры, классные руководители</w:t>
            </w:r>
          </w:p>
        </w:tc>
      </w:tr>
      <w:tr w:rsidR="00AD418D" w:rsidTr="00C03296">
        <w:tc>
          <w:tcPr>
            <w:tcW w:w="566" w:type="dxa"/>
          </w:tcPr>
          <w:p w:rsidR="00AD418D" w:rsidRPr="00C03296" w:rsidRDefault="00AD418D" w:rsidP="00C03296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</w:t>
            </w:r>
          </w:p>
        </w:tc>
        <w:tc>
          <w:tcPr>
            <w:tcW w:w="3829" w:type="dxa"/>
          </w:tcPr>
          <w:p w:rsidR="00AD418D" w:rsidRPr="00C03296" w:rsidRDefault="00AD418D" w:rsidP="008451E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волонтеров в рамках Всероссийских акций</w:t>
            </w:r>
          </w:p>
        </w:tc>
        <w:tc>
          <w:tcPr>
            <w:tcW w:w="1451" w:type="dxa"/>
          </w:tcPr>
          <w:p w:rsidR="00AD418D" w:rsidRPr="00C03296" w:rsidRDefault="00AD418D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03296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1134" w:type="dxa"/>
          </w:tcPr>
          <w:p w:rsidR="00AD418D" w:rsidRPr="00C03296" w:rsidRDefault="00AD418D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AD418D" w:rsidRDefault="00AD418D" w:rsidP="00AD418D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классные руководители</w:t>
            </w:r>
          </w:p>
        </w:tc>
      </w:tr>
      <w:tr w:rsidR="00AD418D" w:rsidTr="00C03296">
        <w:tc>
          <w:tcPr>
            <w:tcW w:w="566" w:type="dxa"/>
          </w:tcPr>
          <w:p w:rsidR="00AD418D" w:rsidRPr="00C03296" w:rsidRDefault="00AD418D" w:rsidP="00C03296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829" w:type="dxa"/>
          </w:tcPr>
          <w:p w:rsidR="00AD418D" w:rsidRPr="00C03296" w:rsidRDefault="00AD418D" w:rsidP="008451E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мероприятиях, проводимых комитетом по культуре и спорту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Ульчского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1451" w:type="dxa"/>
          </w:tcPr>
          <w:p w:rsidR="00AD418D" w:rsidRPr="00C03296" w:rsidRDefault="00AD418D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03296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1134" w:type="dxa"/>
          </w:tcPr>
          <w:p w:rsidR="00AD418D" w:rsidRPr="00C03296" w:rsidRDefault="00AD418D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AD418D" w:rsidRDefault="00AD418D" w:rsidP="00AD418D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классные руководители</w:t>
            </w:r>
          </w:p>
        </w:tc>
      </w:tr>
      <w:tr w:rsidR="00AD418D" w:rsidTr="008451E0">
        <w:tc>
          <w:tcPr>
            <w:tcW w:w="10949" w:type="dxa"/>
            <w:gridSpan w:val="5"/>
          </w:tcPr>
          <w:p w:rsidR="00AD418D" w:rsidRPr="00AD418D" w:rsidRDefault="00AD418D" w:rsidP="008451E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18D">
              <w:rPr>
                <w:rFonts w:ascii="Times New Roman" w:hAnsi="Times New Roman" w:cs="Times New Roman"/>
                <w:b/>
                <w:sz w:val="28"/>
                <w:szCs w:val="28"/>
              </w:rPr>
              <w:t>Школьный урок</w:t>
            </w:r>
          </w:p>
        </w:tc>
      </w:tr>
      <w:tr w:rsidR="00346C12" w:rsidTr="00C03296">
        <w:tc>
          <w:tcPr>
            <w:tcW w:w="566" w:type="dxa"/>
          </w:tcPr>
          <w:p w:rsidR="00346C12" w:rsidRDefault="00346C12" w:rsidP="00AD418D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829" w:type="dxa"/>
          </w:tcPr>
          <w:p w:rsidR="00346C12" w:rsidRDefault="00346C12" w:rsidP="008451E0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«Основы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безопасности жизнедеятельно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сти».</w:t>
            </w:r>
          </w:p>
        </w:tc>
        <w:tc>
          <w:tcPr>
            <w:tcW w:w="1451" w:type="dxa"/>
          </w:tcPr>
          <w:p w:rsidR="00346C12" w:rsidRDefault="00346C12" w:rsidP="008451E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02.09</w:t>
            </w:r>
          </w:p>
        </w:tc>
        <w:tc>
          <w:tcPr>
            <w:tcW w:w="1134" w:type="dxa"/>
          </w:tcPr>
          <w:p w:rsidR="00346C12" w:rsidRDefault="00346C12" w:rsidP="008451E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346C12" w:rsidRDefault="00346C12" w:rsidP="008451E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сотрудники МЧС</w:t>
            </w:r>
          </w:p>
        </w:tc>
      </w:tr>
      <w:tr w:rsidR="00346C12" w:rsidTr="00C03296">
        <w:tc>
          <w:tcPr>
            <w:tcW w:w="566" w:type="dxa"/>
          </w:tcPr>
          <w:p w:rsidR="00346C12" w:rsidRPr="00AD418D" w:rsidRDefault="00346C12" w:rsidP="00AD418D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829" w:type="dxa"/>
          </w:tcPr>
          <w:p w:rsidR="00346C12" w:rsidRDefault="00346C12" w:rsidP="008451E0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Единый урок безопасности в сети Интернет «</w:t>
            </w:r>
            <w:proofErr w:type="spellStart"/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Сетевичок</w:t>
            </w:r>
            <w:proofErr w:type="spellEnd"/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51" w:type="dxa"/>
          </w:tcPr>
          <w:p w:rsidR="00346C12" w:rsidRDefault="00346C12" w:rsidP="008451E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134" w:type="dxa"/>
          </w:tcPr>
          <w:p w:rsidR="00346C12" w:rsidRDefault="00346C12" w:rsidP="008451E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346C12" w:rsidRDefault="00346C12" w:rsidP="008451E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</w:tc>
      </w:tr>
      <w:tr w:rsidR="00346C12" w:rsidTr="00C03296">
        <w:tc>
          <w:tcPr>
            <w:tcW w:w="566" w:type="dxa"/>
          </w:tcPr>
          <w:p w:rsidR="00346C12" w:rsidRPr="00AD418D" w:rsidRDefault="00346C12" w:rsidP="008451E0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829" w:type="dxa"/>
          </w:tcPr>
          <w:p w:rsidR="00346C12" w:rsidRPr="00071B8A" w:rsidRDefault="00346C12" w:rsidP="008451E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олимпиады для начальной школы </w:t>
            </w:r>
          </w:p>
        </w:tc>
        <w:tc>
          <w:tcPr>
            <w:tcW w:w="1451" w:type="dxa"/>
          </w:tcPr>
          <w:p w:rsidR="00346C12" w:rsidRPr="00071B8A" w:rsidRDefault="00346C12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134" w:type="dxa"/>
          </w:tcPr>
          <w:p w:rsidR="00346C12" w:rsidRPr="00071B8A" w:rsidRDefault="00346C12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3969" w:type="dxa"/>
          </w:tcPr>
          <w:p w:rsidR="00346C12" w:rsidRPr="00071B8A" w:rsidRDefault="00346C12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Зам. по УВР, классный руководитель</w:t>
            </w:r>
          </w:p>
        </w:tc>
      </w:tr>
      <w:tr w:rsidR="00346C12" w:rsidTr="00C03296">
        <w:tc>
          <w:tcPr>
            <w:tcW w:w="566" w:type="dxa"/>
          </w:tcPr>
          <w:p w:rsidR="00346C12" w:rsidRPr="00AD418D" w:rsidRDefault="00346C12" w:rsidP="008451E0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829" w:type="dxa"/>
          </w:tcPr>
          <w:p w:rsidR="00346C12" w:rsidRPr="00AD418D" w:rsidRDefault="00346C12" w:rsidP="008451E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418D">
              <w:rPr>
                <w:rFonts w:ascii="Times New Roman" w:hAnsi="Times New Roman" w:cs="Times New Roman"/>
                <w:sz w:val="28"/>
                <w:szCs w:val="28"/>
              </w:rPr>
              <w:t>Фестиваль наук</w:t>
            </w:r>
          </w:p>
        </w:tc>
        <w:tc>
          <w:tcPr>
            <w:tcW w:w="1451" w:type="dxa"/>
          </w:tcPr>
          <w:p w:rsidR="00346C12" w:rsidRPr="00AD418D" w:rsidRDefault="00346C12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134" w:type="dxa"/>
          </w:tcPr>
          <w:p w:rsidR="00346C12" w:rsidRPr="00AD418D" w:rsidRDefault="00346C12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346C12" w:rsidRPr="00071B8A" w:rsidRDefault="00346C12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Зам. по УВР, классный руководитель</w:t>
            </w:r>
          </w:p>
        </w:tc>
      </w:tr>
      <w:tr w:rsidR="00346C12" w:rsidTr="00C03296">
        <w:tc>
          <w:tcPr>
            <w:tcW w:w="566" w:type="dxa"/>
          </w:tcPr>
          <w:p w:rsidR="00346C12" w:rsidRPr="00AD418D" w:rsidRDefault="00346C12" w:rsidP="00AD418D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829" w:type="dxa"/>
          </w:tcPr>
          <w:p w:rsidR="00346C12" w:rsidRPr="00AD418D" w:rsidRDefault="00346C12" w:rsidP="00B41144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Единые уроки к различным датам</w:t>
            </w:r>
          </w:p>
        </w:tc>
        <w:tc>
          <w:tcPr>
            <w:tcW w:w="1451" w:type="dxa"/>
          </w:tcPr>
          <w:p w:rsidR="00346C12" w:rsidRPr="00AD418D" w:rsidRDefault="00346C12" w:rsidP="0007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34" w:type="dxa"/>
          </w:tcPr>
          <w:p w:rsidR="00346C12" w:rsidRPr="00AD418D" w:rsidRDefault="00346C12" w:rsidP="0007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346C12" w:rsidRPr="00071B8A" w:rsidRDefault="00346C12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Зам. по УВР, классный руководитель</w:t>
            </w:r>
          </w:p>
        </w:tc>
      </w:tr>
      <w:tr w:rsidR="00346C12" w:rsidTr="00C03296">
        <w:tc>
          <w:tcPr>
            <w:tcW w:w="10949" w:type="dxa"/>
            <w:gridSpan w:val="5"/>
          </w:tcPr>
          <w:p w:rsidR="00346C12" w:rsidRPr="00851B8A" w:rsidRDefault="00346C12" w:rsidP="00346C12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Внеурочная деятельность </w:t>
            </w:r>
          </w:p>
        </w:tc>
      </w:tr>
      <w:tr w:rsidR="00346C12" w:rsidTr="00C03296">
        <w:tc>
          <w:tcPr>
            <w:tcW w:w="566" w:type="dxa"/>
          </w:tcPr>
          <w:p w:rsidR="00346C12" w:rsidRPr="00B41144" w:rsidRDefault="00346C12" w:rsidP="00B41144">
            <w:pPr>
              <w:pStyle w:val="a6"/>
              <w:numPr>
                <w:ilvl w:val="0"/>
                <w:numId w:val="11"/>
              </w:num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9" w:type="dxa"/>
          </w:tcPr>
          <w:p w:rsidR="00346C12" w:rsidRPr="00346C12" w:rsidRDefault="00346C12" w:rsidP="008451E0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курса</w:t>
            </w:r>
          </w:p>
        </w:tc>
        <w:tc>
          <w:tcPr>
            <w:tcW w:w="1451" w:type="dxa"/>
          </w:tcPr>
          <w:p w:rsidR="00346C12" w:rsidRPr="00346C12" w:rsidRDefault="00346C12" w:rsidP="008451E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134" w:type="dxa"/>
          </w:tcPr>
          <w:p w:rsidR="00346C12" w:rsidRPr="00346C12" w:rsidRDefault="00346C12" w:rsidP="00346C12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часов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346C12" w:rsidRPr="00346C12" w:rsidRDefault="00346C12" w:rsidP="008451E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46C12" w:rsidTr="00C03296">
        <w:tc>
          <w:tcPr>
            <w:tcW w:w="566" w:type="dxa"/>
          </w:tcPr>
          <w:p w:rsidR="00346C12" w:rsidRPr="00346C12" w:rsidRDefault="00346C12" w:rsidP="00346C12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829" w:type="dxa"/>
          </w:tcPr>
          <w:p w:rsidR="00346C12" w:rsidRPr="00346C12" w:rsidRDefault="00346C12" w:rsidP="008451E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Ловкие ладошки</w:t>
            </w:r>
          </w:p>
        </w:tc>
        <w:tc>
          <w:tcPr>
            <w:tcW w:w="1451" w:type="dxa"/>
          </w:tcPr>
          <w:p w:rsidR="00346C12" w:rsidRPr="00346C12" w:rsidRDefault="00F3580D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1абв</w:t>
            </w:r>
          </w:p>
        </w:tc>
        <w:tc>
          <w:tcPr>
            <w:tcW w:w="1134" w:type="dxa"/>
          </w:tcPr>
          <w:p w:rsidR="00346C12" w:rsidRPr="00346C12" w:rsidRDefault="00F3580D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346C12" w:rsidRPr="00346C12" w:rsidRDefault="00F3580D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Постникова М.С.</w:t>
            </w:r>
          </w:p>
        </w:tc>
      </w:tr>
      <w:tr w:rsidR="00346C12" w:rsidTr="00C03296">
        <w:tc>
          <w:tcPr>
            <w:tcW w:w="566" w:type="dxa"/>
          </w:tcPr>
          <w:p w:rsidR="00346C12" w:rsidRPr="00346C12" w:rsidRDefault="00346C12" w:rsidP="00346C12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829" w:type="dxa"/>
          </w:tcPr>
          <w:p w:rsidR="00346C12" w:rsidRPr="00851B8A" w:rsidRDefault="00346C12" w:rsidP="00B41144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Умники и умницы</w:t>
            </w:r>
          </w:p>
        </w:tc>
        <w:tc>
          <w:tcPr>
            <w:tcW w:w="1451" w:type="dxa"/>
          </w:tcPr>
          <w:p w:rsidR="00346C12" w:rsidRPr="00851B8A" w:rsidRDefault="00F3580D" w:rsidP="0007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1134" w:type="dxa"/>
          </w:tcPr>
          <w:p w:rsidR="00346C12" w:rsidRPr="00851B8A" w:rsidRDefault="00F3580D" w:rsidP="0007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346C12" w:rsidRPr="00851B8A" w:rsidRDefault="00F3580D" w:rsidP="0007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Спиридонова Д.А.</w:t>
            </w:r>
          </w:p>
        </w:tc>
      </w:tr>
      <w:tr w:rsidR="00346C12" w:rsidTr="00C03296">
        <w:tc>
          <w:tcPr>
            <w:tcW w:w="566" w:type="dxa"/>
          </w:tcPr>
          <w:p w:rsidR="00346C12" w:rsidRPr="00346C12" w:rsidRDefault="00346C12" w:rsidP="00346C12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829" w:type="dxa"/>
          </w:tcPr>
          <w:p w:rsidR="00346C12" w:rsidRPr="00346C12" w:rsidRDefault="00346C12" w:rsidP="008451E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6C12">
              <w:rPr>
                <w:rFonts w:ascii="Times New Roman" w:hAnsi="Times New Roman" w:cs="Times New Roman"/>
                <w:sz w:val="28"/>
                <w:szCs w:val="28"/>
              </w:rPr>
              <w:t>Театр и дети</w:t>
            </w:r>
          </w:p>
        </w:tc>
        <w:tc>
          <w:tcPr>
            <w:tcW w:w="1451" w:type="dxa"/>
          </w:tcPr>
          <w:p w:rsidR="00346C12" w:rsidRPr="00346C12" w:rsidRDefault="00F3580D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1абв</w:t>
            </w:r>
          </w:p>
        </w:tc>
        <w:tc>
          <w:tcPr>
            <w:tcW w:w="1134" w:type="dxa"/>
          </w:tcPr>
          <w:p w:rsidR="00346C12" w:rsidRPr="00346C12" w:rsidRDefault="00F3580D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346C12" w:rsidRPr="00346C12" w:rsidRDefault="00F3580D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Спиридонова Д.А.</w:t>
            </w:r>
          </w:p>
        </w:tc>
      </w:tr>
      <w:tr w:rsidR="00346C12" w:rsidTr="00C03296">
        <w:tc>
          <w:tcPr>
            <w:tcW w:w="566" w:type="dxa"/>
          </w:tcPr>
          <w:p w:rsidR="00346C12" w:rsidRPr="00346C12" w:rsidRDefault="00346C12" w:rsidP="00346C12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829" w:type="dxa"/>
          </w:tcPr>
          <w:p w:rsidR="00346C12" w:rsidRPr="00346C12" w:rsidRDefault="00346C12" w:rsidP="008451E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6C12">
              <w:rPr>
                <w:rFonts w:ascii="Times New Roman" w:hAnsi="Times New Roman" w:cs="Times New Roman"/>
                <w:sz w:val="28"/>
                <w:szCs w:val="28"/>
              </w:rPr>
              <w:t>По тропинке здоровья</w:t>
            </w:r>
          </w:p>
        </w:tc>
        <w:tc>
          <w:tcPr>
            <w:tcW w:w="1451" w:type="dxa"/>
          </w:tcPr>
          <w:p w:rsidR="00346C12" w:rsidRPr="00346C12" w:rsidRDefault="00F3580D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1134" w:type="dxa"/>
          </w:tcPr>
          <w:p w:rsidR="00346C12" w:rsidRPr="00346C12" w:rsidRDefault="00F3580D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346C12" w:rsidRPr="00346C12" w:rsidRDefault="00F3580D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Спиридонова Д.А.</w:t>
            </w:r>
          </w:p>
        </w:tc>
      </w:tr>
      <w:tr w:rsidR="00346C12" w:rsidTr="00C03296">
        <w:tc>
          <w:tcPr>
            <w:tcW w:w="566" w:type="dxa"/>
          </w:tcPr>
          <w:p w:rsidR="00346C12" w:rsidRPr="00346C12" w:rsidRDefault="00346C12" w:rsidP="00346C12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829" w:type="dxa"/>
          </w:tcPr>
          <w:p w:rsidR="00346C12" w:rsidRPr="00346C12" w:rsidRDefault="00346C12" w:rsidP="00851B8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Бумагопластика</w:t>
            </w:r>
            <w:proofErr w:type="spellEnd"/>
          </w:p>
        </w:tc>
        <w:tc>
          <w:tcPr>
            <w:tcW w:w="1451" w:type="dxa"/>
          </w:tcPr>
          <w:p w:rsidR="00346C12" w:rsidRPr="00346C12" w:rsidRDefault="00F3580D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1абв</w:t>
            </w:r>
          </w:p>
        </w:tc>
        <w:tc>
          <w:tcPr>
            <w:tcW w:w="1134" w:type="dxa"/>
          </w:tcPr>
          <w:p w:rsidR="00346C12" w:rsidRPr="00346C12" w:rsidRDefault="00F3580D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346C12" w:rsidRPr="00346C12" w:rsidRDefault="00F3580D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Кушнир В.Б.</w:t>
            </w:r>
          </w:p>
        </w:tc>
      </w:tr>
      <w:tr w:rsidR="00346C12" w:rsidTr="00C03296">
        <w:tc>
          <w:tcPr>
            <w:tcW w:w="566" w:type="dxa"/>
          </w:tcPr>
          <w:p w:rsidR="00346C12" w:rsidRDefault="00F3580D" w:rsidP="00346C12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3829" w:type="dxa"/>
          </w:tcPr>
          <w:p w:rsidR="00346C12" w:rsidRPr="00346C12" w:rsidRDefault="00346C12" w:rsidP="00851B8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Бисероплетение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51" w:type="dxa"/>
          </w:tcPr>
          <w:p w:rsidR="00346C12" w:rsidRPr="00346C12" w:rsidRDefault="00F3580D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1абв</w:t>
            </w:r>
          </w:p>
        </w:tc>
        <w:tc>
          <w:tcPr>
            <w:tcW w:w="1134" w:type="dxa"/>
          </w:tcPr>
          <w:p w:rsidR="00346C12" w:rsidRPr="00346C12" w:rsidRDefault="00F3580D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346C12" w:rsidRPr="00346C12" w:rsidRDefault="00F3580D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Кушнир В.Б.</w:t>
            </w:r>
          </w:p>
        </w:tc>
      </w:tr>
      <w:tr w:rsidR="00346C12" w:rsidTr="00C03296">
        <w:tc>
          <w:tcPr>
            <w:tcW w:w="566" w:type="dxa"/>
          </w:tcPr>
          <w:p w:rsidR="00346C12" w:rsidRDefault="00F3580D" w:rsidP="00346C12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3829" w:type="dxa"/>
          </w:tcPr>
          <w:p w:rsidR="00346C12" w:rsidRPr="00346C12" w:rsidRDefault="00346C12" w:rsidP="00851B8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</w:t>
            </w:r>
          </w:p>
        </w:tc>
        <w:tc>
          <w:tcPr>
            <w:tcW w:w="1451" w:type="dxa"/>
          </w:tcPr>
          <w:p w:rsidR="00346C12" w:rsidRPr="00346C12" w:rsidRDefault="00F3580D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1134" w:type="dxa"/>
          </w:tcPr>
          <w:p w:rsidR="00346C12" w:rsidRPr="00346C12" w:rsidRDefault="00F3580D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346C12" w:rsidRPr="00346C12" w:rsidRDefault="00F3580D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Бутикова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О.Г.</w:t>
            </w:r>
          </w:p>
        </w:tc>
      </w:tr>
      <w:tr w:rsidR="00346C12" w:rsidTr="00C03296">
        <w:tc>
          <w:tcPr>
            <w:tcW w:w="566" w:type="dxa"/>
          </w:tcPr>
          <w:p w:rsidR="00346C12" w:rsidRDefault="00F3580D" w:rsidP="00346C12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3829" w:type="dxa"/>
          </w:tcPr>
          <w:p w:rsidR="00346C12" w:rsidRPr="00346C12" w:rsidRDefault="00346C12" w:rsidP="00851B8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Путь к успеху</w:t>
            </w:r>
          </w:p>
        </w:tc>
        <w:tc>
          <w:tcPr>
            <w:tcW w:w="1451" w:type="dxa"/>
          </w:tcPr>
          <w:p w:rsidR="00346C12" w:rsidRPr="00346C12" w:rsidRDefault="00F3580D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1134" w:type="dxa"/>
          </w:tcPr>
          <w:p w:rsidR="00346C12" w:rsidRPr="00346C12" w:rsidRDefault="00F3580D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346C12" w:rsidRPr="00346C12" w:rsidRDefault="00F3580D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Спиридонова Д.А.</w:t>
            </w:r>
          </w:p>
        </w:tc>
      </w:tr>
      <w:tr w:rsidR="00346C12" w:rsidTr="00C03296">
        <w:tc>
          <w:tcPr>
            <w:tcW w:w="566" w:type="dxa"/>
          </w:tcPr>
          <w:p w:rsidR="00346C12" w:rsidRDefault="00F3580D" w:rsidP="00346C12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3829" w:type="dxa"/>
          </w:tcPr>
          <w:p w:rsidR="00346C12" w:rsidRPr="00346C12" w:rsidRDefault="00346C12" w:rsidP="00851B8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Шаги к успеху</w:t>
            </w:r>
          </w:p>
        </w:tc>
        <w:tc>
          <w:tcPr>
            <w:tcW w:w="1451" w:type="dxa"/>
          </w:tcPr>
          <w:p w:rsidR="00346C12" w:rsidRPr="00346C12" w:rsidRDefault="00F3580D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1134" w:type="dxa"/>
          </w:tcPr>
          <w:p w:rsidR="00346C12" w:rsidRPr="00346C12" w:rsidRDefault="00F3580D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346C12" w:rsidRPr="00346C12" w:rsidRDefault="00F3580D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Кушнир В.Б.</w:t>
            </w:r>
          </w:p>
        </w:tc>
      </w:tr>
      <w:tr w:rsidR="00346C12" w:rsidTr="00C03296">
        <w:tc>
          <w:tcPr>
            <w:tcW w:w="566" w:type="dxa"/>
          </w:tcPr>
          <w:p w:rsidR="00346C12" w:rsidRDefault="00F3580D" w:rsidP="00346C12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3829" w:type="dxa"/>
          </w:tcPr>
          <w:p w:rsidR="00346C12" w:rsidRPr="00346C12" w:rsidRDefault="00346C12" w:rsidP="00851B8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Смысловое чтение</w:t>
            </w:r>
          </w:p>
        </w:tc>
        <w:tc>
          <w:tcPr>
            <w:tcW w:w="1451" w:type="dxa"/>
          </w:tcPr>
          <w:p w:rsidR="00346C12" w:rsidRPr="00346C12" w:rsidRDefault="00F3580D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1абв</w:t>
            </w:r>
          </w:p>
        </w:tc>
        <w:tc>
          <w:tcPr>
            <w:tcW w:w="1134" w:type="dxa"/>
          </w:tcPr>
          <w:p w:rsidR="00346C12" w:rsidRDefault="00F3580D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87C45" w:rsidRDefault="00787C45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3580D" w:rsidRPr="00346C12" w:rsidRDefault="00787C45" w:rsidP="00787C45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346C12" w:rsidRDefault="00F3580D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Бутикова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О.Г.</w:t>
            </w:r>
          </w:p>
          <w:p w:rsidR="00F3580D" w:rsidRDefault="00F3580D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Спиридонова Д.А.</w:t>
            </w:r>
          </w:p>
          <w:p w:rsidR="00F3580D" w:rsidRPr="00346C12" w:rsidRDefault="00F3580D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Кушнир В.Б.</w:t>
            </w:r>
          </w:p>
        </w:tc>
      </w:tr>
      <w:tr w:rsidR="00346C12" w:rsidTr="00C03296">
        <w:tc>
          <w:tcPr>
            <w:tcW w:w="566" w:type="dxa"/>
          </w:tcPr>
          <w:p w:rsidR="00346C12" w:rsidRDefault="00F3580D" w:rsidP="00346C12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3829" w:type="dxa"/>
          </w:tcPr>
          <w:p w:rsidR="00346C12" w:rsidRPr="00346C12" w:rsidRDefault="00F3580D" w:rsidP="00851B8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физическая подготовка</w:t>
            </w:r>
          </w:p>
        </w:tc>
        <w:tc>
          <w:tcPr>
            <w:tcW w:w="1451" w:type="dxa"/>
          </w:tcPr>
          <w:p w:rsidR="00346C12" w:rsidRPr="00346C12" w:rsidRDefault="00F3580D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1134" w:type="dxa"/>
          </w:tcPr>
          <w:p w:rsidR="00346C12" w:rsidRPr="00346C12" w:rsidRDefault="00F3580D" w:rsidP="00F3580D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346C12" w:rsidRPr="00346C12" w:rsidRDefault="00F3580D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Декал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346C12" w:rsidTr="00C03296">
        <w:tc>
          <w:tcPr>
            <w:tcW w:w="566" w:type="dxa"/>
          </w:tcPr>
          <w:p w:rsidR="00346C12" w:rsidRDefault="00F3580D" w:rsidP="00346C12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3829" w:type="dxa"/>
          </w:tcPr>
          <w:p w:rsidR="00346C12" w:rsidRPr="00346C12" w:rsidRDefault="00F3580D" w:rsidP="00851B8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Смысловое чтение</w:t>
            </w:r>
          </w:p>
        </w:tc>
        <w:tc>
          <w:tcPr>
            <w:tcW w:w="1451" w:type="dxa"/>
          </w:tcPr>
          <w:p w:rsidR="00346C12" w:rsidRPr="00346C12" w:rsidRDefault="00F3580D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2аб</w:t>
            </w:r>
          </w:p>
        </w:tc>
        <w:tc>
          <w:tcPr>
            <w:tcW w:w="1134" w:type="dxa"/>
          </w:tcPr>
          <w:p w:rsidR="00346C12" w:rsidRDefault="00787C45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87C45" w:rsidRPr="00346C12" w:rsidRDefault="00787C45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346C12" w:rsidRDefault="00787C45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Бруяко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Е.Г.</w:t>
            </w:r>
          </w:p>
          <w:p w:rsidR="00787C45" w:rsidRPr="00346C12" w:rsidRDefault="00787C45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О.Г.</w:t>
            </w:r>
          </w:p>
        </w:tc>
      </w:tr>
      <w:tr w:rsidR="00346C12" w:rsidTr="00C03296">
        <w:tc>
          <w:tcPr>
            <w:tcW w:w="566" w:type="dxa"/>
          </w:tcPr>
          <w:p w:rsidR="00346C12" w:rsidRDefault="00F3580D" w:rsidP="00346C12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3829" w:type="dxa"/>
          </w:tcPr>
          <w:p w:rsidR="00346C12" w:rsidRPr="00346C12" w:rsidRDefault="00F3580D" w:rsidP="00851B8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Земля – наш дом</w:t>
            </w:r>
          </w:p>
        </w:tc>
        <w:tc>
          <w:tcPr>
            <w:tcW w:w="1451" w:type="dxa"/>
          </w:tcPr>
          <w:p w:rsidR="00346C12" w:rsidRPr="00346C12" w:rsidRDefault="00F3580D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1134" w:type="dxa"/>
          </w:tcPr>
          <w:p w:rsidR="00346C12" w:rsidRPr="00346C12" w:rsidRDefault="00787C45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346C12" w:rsidRPr="00346C12" w:rsidRDefault="00787C45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Бруяко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Е.Г.</w:t>
            </w:r>
          </w:p>
        </w:tc>
      </w:tr>
      <w:tr w:rsidR="00346C12" w:rsidTr="00C03296">
        <w:tc>
          <w:tcPr>
            <w:tcW w:w="566" w:type="dxa"/>
          </w:tcPr>
          <w:p w:rsidR="00346C12" w:rsidRDefault="00F3580D" w:rsidP="00346C12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</w:tc>
        <w:tc>
          <w:tcPr>
            <w:tcW w:w="3829" w:type="dxa"/>
          </w:tcPr>
          <w:p w:rsidR="00346C12" w:rsidRPr="00346C12" w:rsidRDefault="00F3580D" w:rsidP="00851B8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</w:t>
            </w:r>
          </w:p>
        </w:tc>
        <w:tc>
          <w:tcPr>
            <w:tcW w:w="1451" w:type="dxa"/>
          </w:tcPr>
          <w:p w:rsidR="00346C12" w:rsidRPr="00346C12" w:rsidRDefault="00F3580D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2аб</w:t>
            </w:r>
          </w:p>
        </w:tc>
        <w:tc>
          <w:tcPr>
            <w:tcW w:w="1134" w:type="dxa"/>
          </w:tcPr>
          <w:p w:rsidR="00346C12" w:rsidRDefault="00787C45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87C45" w:rsidRPr="00346C12" w:rsidRDefault="00787C45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346C12" w:rsidRDefault="00787C45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Бруяко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Е.Г.</w:t>
            </w:r>
          </w:p>
          <w:p w:rsidR="00787C45" w:rsidRPr="00346C12" w:rsidRDefault="00787C45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О.Г.</w:t>
            </w:r>
          </w:p>
        </w:tc>
      </w:tr>
      <w:tr w:rsidR="00346C12" w:rsidTr="00C03296">
        <w:tc>
          <w:tcPr>
            <w:tcW w:w="566" w:type="dxa"/>
          </w:tcPr>
          <w:p w:rsidR="00346C12" w:rsidRDefault="00F3580D" w:rsidP="00346C12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3829" w:type="dxa"/>
          </w:tcPr>
          <w:p w:rsidR="00346C12" w:rsidRPr="00346C12" w:rsidRDefault="00F3580D" w:rsidP="00851B8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1451" w:type="dxa"/>
          </w:tcPr>
          <w:p w:rsidR="00346C12" w:rsidRPr="00346C12" w:rsidRDefault="00F3580D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1134" w:type="dxa"/>
          </w:tcPr>
          <w:p w:rsidR="00346C12" w:rsidRPr="00346C12" w:rsidRDefault="00787C45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346C12" w:rsidRPr="00346C12" w:rsidRDefault="00787C45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О.Г.</w:t>
            </w:r>
          </w:p>
        </w:tc>
      </w:tr>
      <w:tr w:rsidR="00F3580D" w:rsidTr="00C03296">
        <w:tc>
          <w:tcPr>
            <w:tcW w:w="566" w:type="dxa"/>
          </w:tcPr>
          <w:p w:rsidR="00F3580D" w:rsidRDefault="00F3580D" w:rsidP="00346C12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3829" w:type="dxa"/>
          </w:tcPr>
          <w:p w:rsidR="00F3580D" w:rsidRPr="00346C12" w:rsidRDefault="00F3580D" w:rsidP="00851B8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</w:tc>
        <w:tc>
          <w:tcPr>
            <w:tcW w:w="1451" w:type="dxa"/>
          </w:tcPr>
          <w:p w:rsidR="00F3580D" w:rsidRPr="00346C12" w:rsidRDefault="00F3580D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2аб</w:t>
            </w:r>
          </w:p>
        </w:tc>
        <w:tc>
          <w:tcPr>
            <w:tcW w:w="1134" w:type="dxa"/>
          </w:tcPr>
          <w:p w:rsidR="00F3580D" w:rsidRPr="00346C12" w:rsidRDefault="00787C45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F3580D" w:rsidRPr="00346C12" w:rsidRDefault="00787C45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Семахин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А.Е.</w:t>
            </w:r>
          </w:p>
        </w:tc>
      </w:tr>
      <w:tr w:rsidR="00F3580D" w:rsidTr="00C03296">
        <w:tc>
          <w:tcPr>
            <w:tcW w:w="566" w:type="dxa"/>
          </w:tcPr>
          <w:p w:rsidR="00F3580D" w:rsidRDefault="00F3580D" w:rsidP="00346C12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3829" w:type="dxa"/>
          </w:tcPr>
          <w:p w:rsidR="00F3580D" w:rsidRPr="00346C12" w:rsidRDefault="00F3580D" w:rsidP="00851B8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Занимательная грамматика</w:t>
            </w:r>
          </w:p>
        </w:tc>
        <w:tc>
          <w:tcPr>
            <w:tcW w:w="1451" w:type="dxa"/>
          </w:tcPr>
          <w:p w:rsidR="00F3580D" w:rsidRPr="00346C12" w:rsidRDefault="00F3580D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1134" w:type="dxa"/>
          </w:tcPr>
          <w:p w:rsidR="00F3580D" w:rsidRPr="00346C12" w:rsidRDefault="00787C45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F3580D" w:rsidRPr="00346C12" w:rsidRDefault="00787C45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Бруяко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Е.г.</w:t>
            </w:r>
          </w:p>
        </w:tc>
      </w:tr>
      <w:tr w:rsidR="00787C45" w:rsidTr="00C03296">
        <w:tc>
          <w:tcPr>
            <w:tcW w:w="566" w:type="dxa"/>
          </w:tcPr>
          <w:p w:rsidR="00787C45" w:rsidRDefault="00787C45" w:rsidP="00346C12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18.</w:t>
            </w:r>
          </w:p>
        </w:tc>
        <w:tc>
          <w:tcPr>
            <w:tcW w:w="3829" w:type="dxa"/>
          </w:tcPr>
          <w:p w:rsidR="00787C45" w:rsidRPr="00346C12" w:rsidRDefault="00787C45" w:rsidP="008451E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Умники и умницы</w:t>
            </w:r>
          </w:p>
        </w:tc>
        <w:tc>
          <w:tcPr>
            <w:tcW w:w="1451" w:type="dxa"/>
          </w:tcPr>
          <w:p w:rsidR="00787C45" w:rsidRPr="00346C12" w:rsidRDefault="00787C45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1134" w:type="dxa"/>
          </w:tcPr>
          <w:p w:rsidR="00787C45" w:rsidRPr="00346C12" w:rsidRDefault="00787C45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787C45" w:rsidRPr="00346C12" w:rsidRDefault="00787C45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Бруяко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Е.Г.</w:t>
            </w:r>
          </w:p>
        </w:tc>
      </w:tr>
      <w:tr w:rsidR="00787C45" w:rsidTr="00C03296">
        <w:tc>
          <w:tcPr>
            <w:tcW w:w="566" w:type="dxa"/>
          </w:tcPr>
          <w:p w:rsidR="00787C45" w:rsidRDefault="00787C45" w:rsidP="00346C12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3829" w:type="dxa"/>
          </w:tcPr>
          <w:p w:rsidR="00787C45" w:rsidRPr="00346C12" w:rsidRDefault="00787C45" w:rsidP="008451E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Удивительный мир слов</w:t>
            </w:r>
          </w:p>
        </w:tc>
        <w:tc>
          <w:tcPr>
            <w:tcW w:w="1451" w:type="dxa"/>
          </w:tcPr>
          <w:p w:rsidR="00787C45" w:rsidRPr="00346C12" w:rsidRDefault="00787C45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1134" w:type="dxa"/>
          </w:tcPr>
          <w:p w:rsidR="00787C45" w:rsidRPr="00346C12" w:rsidRDefault="00787C45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787C45" w:rsidRPr="00346C12" w:rsidRDefault="00787C45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О.Г.</w:t>
            </w:r>
          </w:p>
        </w:tc>
      </w:tr>
      <w:tr w:rsidR="00787C45" w:rsidTr="00C03296">
        <w:tc>
          <w:tcPr>
            <w:tcW w:w="566" w:type="dxa"/>
          </w:tcPr>
          <w:p w:rsidR="00787C45" w:rsidRDefault="00787C45" w:rsidP="00346C12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</w:p>
        </w:tc>
        <w:tc>
          <w:tcPr>
            <w:tcW w:w="3829" w:type="dxa"/>
          </w:tcPr>
          <w:p w:rsidR="00787C45" w:rsidRPr="00346C12" w:rsidRDefault="00787C45" w:rsidP="008451E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Эрудит</w:t>
            </w:r>
          </w:p>
        </w:tc>
        <w:tc>
          <w:tcPr>
            <w:tcW w:w="1451" w:type="dxa"/>
          </w:tcPr>
          <w:p w:rsidR="00787C45" w:rsidRPr="00346C12" w:rsidRDefault="00787C45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1134" w:type="dxa"/>
          </w:tcPr>
          <w:p w:rsidR="00787C45" w:rsidRPr="00346C12" w:rsidRDefault="00787C45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787C45" w:rsidRPr="00346C12" w:rsidRDefault="00787C45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О.Г.</w:t>
            </w:r>
          </w:p>
        </w:tc>
      </w:tr>
      <w:tr w:rsidR="00787C45" w:rsidTr="00C03296">
        <w:tc>
          <w:tcPr>
            <w:tcW w:w="566" w:type="dxa"/>
          </w:tcPr>
          <w:p w:rsidR="00787C45" w:rsidRDefault="00787C45" w:rsidP="00346C12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</w:tc>
        <w:tc>
          <w:tcPr>
            <w:tcW w:w="3829" w:type="dxa"/>
          </w:tcPr>
          <w:p w:rsidR="00787C45" w:rsidRPr="00346C12" w:rsidRDefault="00787C45" w:rsidP="008451E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Ловкие ладошки</w:t>
            </w:r>
          </w:p>
        </w:tc>
        <w:tc>
          <w:tcPr>
            <w:tcW w:w="1451" w:type="dxa"/>
          </w:tcPr>
          <w:p w:rsidR="00787C45" w:rsidRPr="00346C12" w:rsidRDefault="00787C45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2аб</w:t>
            </w:r>
          </w:p>
        </w:tc>
        <w:tc>
          <w:tcPr>
            <w:tcW w:w="1134" w:type="dxa"/>
          </w:tcPr>
          <w:p w:rsidR="00787C45" w:rsidRPr="00346C12" w:rsidRDefault="00787C45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787C45" w:rsidRPr="00346C12" w:rsidRDefault="003C1943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Постникова М.С.</w:t>
            </w:r>
          </w:p>
        </w:tc>
      </w:tr>
      <w:tr w:rsidR="00787C45" w:rsidTr="00C03296">
        <w:tc>
          <w:tcPr>
            <w:tcW w:w="566" w:type="dxa"/>
          </w:tcPr>
          <w:p w:rsidR="00787C45" w:rsidRDefault="00787C45" w:rsidP="00346C12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3829" w:type="dxa"/>
          </w:tcPr>
          <w:p w:rsidR="00787C45" w:rsidRPr="00346C12" w:rsidRDefault="003C1943" w:rsidP="00851B8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Смысловое чтение</w:t>
            </w:r>
          </w:p>
        </w:tc>
        <w:tc>
          <w:tcPr>
            <w:tcW w:w="1451" w:type="dxa"/>
          </w:tcPr>
          <w:p w:rsidR="00787C45" w:rsidRPr="00346C12" w:rsidRDefault="003C1943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3абв</w:t>
            </w:r>
          </w:p>
        </w:tc>
        <w:tc>
          <w:tcPr>
            <w:tcW w:w="1134" w:type="dxa"/>
          </w:tcPr>
          <w:p w:rsidR="00787C45" w:rsidRDefault="003C1943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C1943" w:rsidRDefault="003C1943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C1943" w:rsidRPr="00346C12" w:rsidRDefault="003C1943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787C45" w:rsidRDefault="003C1943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Боровик В.Ю.</w:t>
            </w:r>
          </w:p>
          <w:p w:rsidR="003C1943" w:rsidRDefault="003C1943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Кривоносенко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  <w:p w:rsidR="003C1943" w:rsidRPr="00346C12" w:rsidRDefault="003C1943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Сергеева Л.И.</w:t>
            </w:r>
          </w:p>
        </w:tc>
      </w:tr>
      <w:tr w:rsidR="003C1943" w:rsidTr="00C03296">
        <w:tc>
          <w:tcPr>
            <w:tcW w:w="566" w:type="dxa"/>
          </w:tcPr>
          <w:p w:rsidR="003C1943" w:rsidRDefault="008451E0" w:rsidP="00346C12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</w:t>
            </w:r>
          </w:p>
        </w:tc>
        <w:tc>
          <w:tcPr>
            <w:tcW w:w="3829" w:type="dxa"/>
          </w:tcPr>
          <w:p w:rsidR="003C1943" w:rsidRPr="00346C12" w:rsidRDefault="003C1943" w:rsidP="00851B8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Волшебный английский</w:t>
            </w:r>
          </w:p>
        </w:tc>
        <w:tc>
          <w:tcPr>
            <w:tcW w:w="1451" w:type="dxa"/>
          </w:tcPr>
          <w:p w:rsidR="003C1943" w:rsidRPr="00346C12" w:rsidRDefault="003C1943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3абв</w:t>
            </w:r>
          </w:p>
        </w:tc>
        <w:tc>
          <w:tcPr>
            <w:tcW w:w="1134" w:type="dxa"/>
          </w:tcPr>
          <w:p w:rsidR="003C1943" w:rsidRPr="00346C12" w:rsidRDefault="003C1943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3C1943" w:rsidRPr="00346C12" w:rsidRDefault="003C1943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Пассар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К.И.</w:t>
            </w:r>
          </w:p>
        </w:tc>
      </w:tr>
      <w:tr w:rsidR="003C1943" w:rsidTr="00C03296">
        <w:tc>
          <w:tcPr>
            <w:tcW w:w="566" w:type="dxa"/>
          </w:tcPr>
          <w:p w:rsidR="003C1943" w:rsidRDefault="008451E0" w:rsidP="00346C12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</w:t>
            </w:r>
          </w:p>
        </w:tc>
        <w:tc>
          <w:tcPr>
            <w:tcW w:w="3829" w:type="dxa"/>
          </w:tcPr>
          <w:p w:rsidR="003C1943" w:rsidRPr="00346C12" w:rsidRDefault="003C1943" w:rsidP="00851B8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</w:tc>
        <w:tc>
          <w:tcPr>
            <w:tcW w:w="1451" w:type="dxa"/>
          </w:tcPr>
          <w:p w:rsidR="003C1943" w:rsidRPr="00346C12" w:rsidRDefault="003C1943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3абв</w:t>
            </w:r>
          </w:p>
        </w:tc>
        <w:tc>
          <w:tcPr>
            <w:tcW w:w="1134" w:type="dxa"/>
          </w:tcPr>
          <w:p w:rsidR="003C1943" w:rsidRPr="00346C12" w:rsidRDefault="003C1943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3C1943" w:rsidRPr="00346C12" w:rsidRDefault="003C1943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Семахин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А.Е.</w:t>
            </w:r>
          </w:p>
        </w:tc>
      </w:tr>
      <w:tr w:rsidR="003C1943" w:rsidTr="00C03296">
        <w:tc>
          <w:tcPr>
            <w:tcW w:w="566" w:type="dxa"/>
          </w:tcPr>
          <w:p w:rsidR="003C1943" w:rsidRDefault="008451E0" w:rsidP="00346C12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</w:t>
            </w:r>
          </w:p>
        </w:tc>
        <w:tc>
          <w:tcPr>
            <w:tcW w:w="3829" w:type="dxa"/>
          </w:tcPr>
          <w:p w:rsidR="003C1943" w:rsidRPr="00346C12" w:rsidRDefault="003C1943" w:rsidP="00851B8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Дорогами добра</w:t>
            </w:r>
          </w:p>
        </w:tc>
        <w:tc>
          <w:tcPr>
            <w:tcW w:w="1451" w:type="dxa"/>
          </w:tcPr>
          <w:p w:rsidR="003C1943" w:rsidRPr="00346C12" w:rsidRDefault="003C1943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3абв</w:t>
            </w:r>
          </w:p>
        </w:tc>
        <w:tc>
          <w:tcPr>
            <w:tcW w:w="1134" w:type="dxa"/>
          </w:tcPr>
          <w:p w:rsidR="003C1943" w:rsidRDefault="003C1943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C1943" w:rsidRDefault="003C1943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C1943" w:rsidRPr="00346C12" w:rsidRDefault="003C1943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3C1943" w:rsidRDefault="003C1943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Боровик В.Ю.</w:t>
            </w:r>
          </w:p>
          <w:p w:rsidR="003C1943" w:rsidRDefault="003C1943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Кривоносенко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  <w:p w:rsidR="003C1943" w:rsidRPr="00346C12" w:rsidRDefault="003C1943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Сергеева Л.И.</w:t>
            </w:r>
          </w:p>
        </w:tc>
      </w:tr>
      <w:tr w:rsidR="003C1943" w:rsidTr="00C03296">
        <w:tc>
          <w:tcPr>
            <w:tcW w:w="566" w:type="dxa"/>
          </w:tcPr>
          <w:p w:rsidR="003C1943" w:rsidRDefault="008451E0" w:rsidP="00346C12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="00CE209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829" w:type="dxa"/>
          </w:tcPr>
          <w:p w:rsidR="003C1943" w:rsidRPr="00346C12" w:rsidRDefault="003C1943" w:rsidP="00851B8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делать проекты</w:t>
            </w:r>
          </w:p>
        </w:tc>
        <w:tc>
          <w:tcPr>
            <w:tcW w:w="1451" w:type="dxa"/>
          </w:tcPr>
          <w:p w:rsidR="003C1943" w:rsidRPr="00346C12" w:rsidRDefault="008451E0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1134" w:type="dxa"/>
          </w:tcPr>
          <w:p w:rsidR="003C1943" w:rsidRPr="00346C12" w:rsidRDefault="008451E0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3C1943" w:rsidRPr="00346C12" w:rsidRDefault="008451E0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Боровик В.Ю.</w:t>
            </w:r>
          </w:p>
        </w:tc>
      </w:tr>
      <w:tr w:rsidR="008451E0" w:rsidTr="00C03296">
        <w:tc>
          <w:tcPr>
            <w:tcW w:w="566" w:type="dxa"/>
          </w:tcPr>
          <w:p w:rsidR="008451E0" w:rsidRDefault="00CE2097" w:rsidP="00346C12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27.</w:t>
            </w:r>
          </w:p>
        </w:tc>
        <w:tc>
          <w:tcPr>
            <w:tcW w:w="3829" w:type="dxa"/>
          </w:tcPr>
          <w:p w:rsidR="008451E0" w:rsidRPr="00346C12" w:rsidRDefault="008451E0" w:rsidP="00851B8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1451" w:type="dxa"/>
          </w:tcPr>
          <w:p w:rsidR="008451E0" w:rsidRPr="00346C12" w:rsidRDefault="008451E0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1134" w:type="dxa"/>
          </w:tcPr>
          <w:p w:rsidR="008451E0" w:rsidRPr="00346C12" w:rsidRDefault="008451E0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8451E0" w:rsidRPr="00346C12" w:rsidRDefault="008451E0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Боровик В.Ю.</w:t>
            </w:r>
          </w:p>
        </w:tc>
      </w:tr>
      <w:tr w:rsidR="008451E0" w:rsidTr="00C03296">
        <w:tc>
          <w:tcPr>
            <w:tcW w:w="566" w:type="dxa"/>
          </w:tcPr>
          <w:p w:rsidR="008451E0" w:rsidRDefault="00CE2097" w:rsidP="00346C12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28.</w:t>
            </w:r>
          </w:p>
        </w:tc>
        <w:tc>
          <w:tcPr>
            <w:tcW w:w="3829" w:type="dxa"/>
          </w:tcPr>
          <w:p w:rsidR="008451E0" w:rsidRPr="00346C12" w:rsidRDefault="008451E0" w:rsidP="00851B8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Самбо </w:t>
            </w:r>
          </w:p>
        </w:tc>
        <w:tc>
          <w:tcPr>
            <w:tcW w:w="1451" w:type="dxa"/>
          </w:tcPr>
          <w:p w:rsidR="008451E0" w:rsidRPr="00346C12" w:rsidRDefault="008451E0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1134" w:type="dxa"/>
          </w:tcPr>
          <w:p w:rsidR="008451E0" w:rsidRPr="00346C12" w:rsidRDefault="008451E0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8451E0" w:rsidRPr="00346C12" w:rsidRDefault="008451E0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Чешуйкин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П.Г.</w:t>
            </w:r>
          </w:p>
        </w:tc>
      </w:tr>
      <w:tr w:rsidR="008451E0" w:rsidTr="00C03296">
        <w:tc>
          <w:tcPr>
            <w:tcW w:w="566" w:type="dxa"/>
          </w:tcPr>
          <w:p w:rsidR="008451E0" w:rsidRDefault="00CE2097" w:rsidP="00346C12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29.</w:t>
            </w:r>
          </w:p>
        </w:tc>
        <w:tc>
          <w:tcPr>
            <w:tcW w:w="3829" w:type="dxa"/>
          </w:tcPr>
          <w:p w:rsidR="008451E0" w:rsidRPr="00346C12" w:rsidRDefault="008451E0" w:rsidP="00851B8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ОФП</w:t>
            </w:r>
          </w:p>
        </w:tc>
        <w:tc>
          <w:tcPr>
            <w:tcW w:w="1451" w:type="dxa"/>
          </w:tcPr>
          <w:p w:rsidR="008451E0" w:rsidRPr="00346C12" w:rsidRDefault="008451E0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1134" w:type="dxa"/>
          </w:tcPr>
          <w:p w:rsidR="008451E0" w:rsidRPr="00346C12" w:rsidRDefault="008451E0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8451E0" w:rsidRPr="00346C12" w:rsidRDefault="008451E0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Декал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8451E0" w:rsidTr="00C03296">
        <w:tc>
          <w:tcPr>
            <w:tcW w:w="566" w:type="dxa"/>
          </w:tcPr>
          <w:p w:rsidR="008451E0" w:rsidRDefault="00CE2097" w:rsidP="00346C12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30.</w:t>
            </w:r>
          </w:p>
        </w:tc>
        <w:tc>
          <w:tcPr>
            <w:tcW w:w="3829" w:type="dxa"/>
          </w:tcPr>
          <w:p w:rsidR="008451E0" w:rsidRPr="00346C12" w:rsidRDefault="008451E0" w:rsidP="00851B8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Смысловое чтение</w:t>
            </w:r>
          </w:p>
        </w:tc>
        <w:tc>
          <w:tcPr>
            <w:tcW w:w="1451" w:type="dxa"/>
          </w:tcPr>
          <w:p w:rsidR="008451E0" w:rsidRPr="00346C12" w:rsidRDefault="008451E0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4абв</w:t>
            </w:r>
          </w:p>
        </w:tc>
        <w:tc>
          <w:tcPr>
            <w:tcW w:w="1134" w:type="dxa"/>
          </w:tcPr>
          <w:p w:rsidR="008451E0" w:rsidRDefault="008451E0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451E0" w:rsidRDefault="008451E0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451E0" w:rsidRPr="00346C12" w:rsidRDefault="008451E0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8451E0" w:rsidRDefault="008451E0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П.А.</w:t>
            </w:r>
          </w:p>
          <w:p w:rsidR="008451E0" w:rsidRDefault="008451E0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Ледяева Н.О.</w:t>
            </w:r>
          </w:p>
          <w:p w:rsidR="008451E0" w:rsidRPr="00346C12" w:rsidRDefault="008451E0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Мулинка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8451E0" w:rsidTr="00C03296">
        <w:tc>
          <w:tcPr>
            <w:tcW w:w="566" w:type="dxa"/>
          </w:tcPr>
          <w:p w:rsidR="008451E0" w:rsidRDefault="00CE2097" w:rsidP="00346C12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31.</w:t>
            </w:r>
          </w:p>
        </w:tc>
        <w:tc>
          <w:tcPr>
            <w:tcW w:w="3829" w:type="dxa"/>
          </w:tcPr>
          <w:p w:rsidR="008451E0" w:rsidRPr="00346C12" w:rsidRDefault="008451E0" w:rsidP="00851B8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этикета</w:t>
            </w:r>
          </w:p>
        </w:tc>
        <w:tc>
          <w:tcPr>
            <w:tcW w:w="1451" w:type="dxa"/>
          </w:tcPr>
          <w:p w:rsidR="008451E0" w:rsidRPr="00346C12" w:rsidRDefault="008451E0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4аб</w:t>
            </w:r>
          </w:p>
        </w:tc>
        <w:tc>
          <w:tcPr>
            <w:tcW w:w="1134" w:type="dxa"/>
          </w:tcPr>
          <w:p w:rsidR="008451E0" w:rsidRDefault="008451E0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451E0" w:rsidRPr="00346C12" w:rsidRDefault="008451E0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8451E0" w:rsidRDefault="008451E0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П.А.</w:t>
            </w:r>
          </w:p>
          <w:p w:rsidR="008451E0" w:rsidRPr="00346C12" w:rsidRDefault="008451E0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Ледяева Н.О.</w:t>
            </w:r>
          </w:p>
        </w:tc>
      </w:tr>
      <w:tr w:rsidR="008451E0" w:rsidTr="00C03296">
        <w:tc>
          <w:tcPr>
            <w:tcW w:w="566" w:type="dxa"/>
          </w:tcPr>
          <w:p w:rsidR="008451E0" w:rsidRDefault="00CE2097" w:rsidP="00346C12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32.</w:t>
            </w:r>
          </w:p>
        </w:tc>
        <w:tc>
          <w:tcPr>
            <w:tcW w:w="3829" w:type="dxa"/>
          </w:tcPr>
          <w:p w:rsidR="008451E0" w:rsidRPr="00346C12" w:rsidRDefault="008451E0" w:rsidP="00851B8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 в страну этикета</w:t>
            </w:r>
          </w:p>
        </w:tc>
        <w:tc>
          <w:tcPr>
            <w:tcW w:w="1451" w:type="dxa"/>
          </w:tcPr>
          <w:p w:rsidR="008451E0" w:rsidRPr="00346C12" w:rsidRDefault="008451E0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1134" w:type="dxa"/>
          </w:tcPr>
          <w:p w:rsidR="008451E0" w:rsidRPr="00346C12" w:rsidRDefault="008451E0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8451E0" w:rsidRPr="00346C12" w:rsidRDefault="008451E0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Мулинка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8451E0" w:rsidTr="00C03296">
        <w:tc>
          <w:tcPr>
            <w:tcW w:w="566" w:type="dxa"/>
          </w:tcPr>
          <w:p w:rsidR="008451E0" w:rsidRDefault="00CE2097" w:rsidP="00346C12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33.</w:t>
            </w:r>
          </w:p>
        </w:tc>
        <w:tc>
          <w:tcPr>
            <w:tcW w:w="3829" w:type="dxa"/>
          </w:tcPr>
          <w:p w:rsidR="008451E0" w:rsidRPr="00346C12" w:rsidRDefault="008451E0" w:rsidP="00851B8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 развития познавательных  способностей</w:t>
            </w:r>
          </w:p>
        </w:tc>
        <w:tc>
          <w:tcPr>
            <w:tcW w:w="1451" w:type="dxa"/>
          </w:tcPr>
          <w:p w:rsidR="008451E0" w:rsidRPr="00346C12" w:rsidRDefault="008451E0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4ав</w:t>
            </w:r>
          </w:p>
        </w:tc>
        <w:tc>
          <w:tcPr>
            <w:tcW w:w="1134" w:type="dxa"/>
          </w:tcPr>
          <w:p w:rsidR="008451E0" w:rsidRDefault="008451E0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451E0" w:rsidRPr="00346C12" w:rsidRDefault="008451E0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8451E0" w:rsidRDefault="008451E0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П.А.</w:t>
            </w:r>
          </w:p>
          <w:p w:rsidR="008451E0" w:rsidRPr="00346C12" w:rsidRDefault="008451E0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Мулинка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CE2097" w:rsidTr="00C03296">
        <w:tc>
          <w:tcPr>
            <w:tcW w:w="566" w:type="dxa"/>
          </w:tcPr>
          <w:p w:rsidR="00CE2097" w:rsidRDefault="00CE2097" w:rsidP="00346C12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34.</w:t>
            </w:r>
          </w:p>
        </w:tc>
        <w:tc>
          <w:tcPr>
            <w:tcW w:w="3829" w:type="dxa"/>
          </w:tcPr>
          <w:p w:rsidR="00CE2097" w:rsidRPr="00346C12" w:rsidRDefault="00CE2097" w:rsidP="006158A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Занимательный английский</w:t>
            </w:r>
          </w:p>
        </w:tc>
        <w:tc>
          <w:tcPr>
            <w:tcW w:w="1451" w:type="dxa"/>
          </w:tcPr>
          <w:p w:rsidR="00CE2097" w:rsidRPr="00346C12" w:rsidRDefault="00CE2097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4абв</w:t>
            </w:r>
          </w:p>
        </w:tc>
        <w:tc>
          <w:tcPr>
            <w:tcW w:w="1134" w:type="dxa"/>
          </w:tcPr>
          <w:p w:rsidR="00CE2097" w:rsidRPr="00346C12" w:rsidRDefault="00CE2097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CE2097" w:rsidRPr="00346C12" w:rsidRDefault="00CE2097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Пассар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К.И.</w:t>
            </w:r>
          </w:p>
        </w:tc>
      </w:tr>
      <w:tr w:rsidR="00CE2097" w:rsidTr="00C03296">
        <w:tc>
          <w:tcPr>
            <w:tcW w:w="566" w:type="dxa"/>
          </w:tcPr>
          <w:p w:rsidR="00CE2097" w:rsidRDefault="00CE2097" w:rsidP="00346C12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35.</w:t>
            </w:r>
          </w:p>
        </w:tc>
        <w:tc>
          <w:tcPr>
            <w:tcW w:w="3829" w:type="dxa"/>
          </w:tcPr>
          <w:p w:rsidR="00CE2097" w:rsidRPr="00346C12" w:rsidRDefault="00CE2097" w:rsidP="00851B8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</w:t>
            </w:r>
          </w:p>
        </w:tc>
        <w:tc>
          <w:tcPr>
            <w:tcW w:w="1451" w:type="dxa"/>
          </w:tcPr>
          <w:p w:rsidR="00CE2097" w:rsidRPr="00346C12" w:rsidRDefault="00CE2097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134" w:type="dxa"/>
          </w:tcPr>
          <w:p w:rsidR="00CE2097" w:rsidRPr="00346C12" w:rsidRDefault="00CE2097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CE2097" w:rsidRPr="00346C12" w:rsidRDefault="00CE2097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П.А.</w:t>
            </w:r>
          </w:p>
        </w:tc>
      </w:tr>
      <w:tr w:rsidR="00CE2097" w:rsidTr="00C03296">
        <w:tc>
          <w:tcPr>
            <w:tcW w:w="566" w:type="dxa"/>
          </w:tcPr>
          <w:p w:rsidR="00CE2097" w:rsidRDefault="00CE2097" w:rsidP="00346C12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36.</w:t>
            </w:r>
          </w:p>
        </w:tc>
        <w:tc>
          <w:tcPr>
            <w:tcW w:w="3829" w:type="dxa"/>
          </w:tcPr>
          <w:p w:rsidR="00CE2097" w:rsidRPr="00346C12" w:rsidRDefault="00CE2097" w:rsidP="00851B8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Эрудит </w:t>
            </w:r>
          </w:p>
        </w:tc>
        <w:tc>
          <w:tcPr>
            <w:tcW w:w="1451" w:type="dxa"/>
          </w:tcPr>
          <w:p w:rsidR="00CE2097" w:rsidRPr="00346C12" w:rsidRDefault="00CE2097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1134" w:type="dxa"/>
          </w:tcPr>
          <w:p w:rsidR="00CE2097" w:rsidRPr="00346C12" w:rsidRDefault="00CE2097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CE2097" w:rsidRPr="00346C12" w:rsidRDefault="00CE2097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Мулинка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CE2097" w:rsidTr="00C03296">
        <w:tc>
          <w:tcPr>
            <w:tcW w:w="566" w:type="dxa"/>
          </w:tcPr>
          <w:p w:rsidR="00CE2097" w:rsidRDefault="00CE2097" w:rsidP="00346C12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37.</w:t>
            </w:r>
          </w:p>
        </w:tc>
        <w:tc>
          <w:tcPr>
            <w:tcW w:w="3829" w:type="dxa"/>
          </w:tcPr>
          <w:p w:rsidR="00CE2097" w:rsidRPr="00346C12" w:rsidRDefault="00CE2097" w:rsidP="00851B8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вокруг нас</w:t>
            </w:r>
          </w:p>
        </w:tc>
        <w:tc>
          <w:tcPr>
            <w:tcW w:w="1451" w:type="dxa"/>
          </w:tcPr>
          <w:p w:rsidR="00CE2097" w:rsidRPr="00346C12" w:rsidRDefault="00CE2097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134" w:type="dxa"/>
          </w:tcPr>
          <w:p w:rsidR="00CE2097" w:rsidRPr="00346C12" w:rsidRDefault="00CE2097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CE2097" w:rsidRPr="00346C12" w:rsidRDefault="00CE2097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П.А.</w:t>
            </w:r>
          </w:p>
        </w:tc>
      </w:tr>
      <w:tr w:rsidR="00CE2097" w:rsidTr="00C03296">
        <w:tc>
          <w:tcPr>
            <w:tcW w:w="566" w:type="dxa"/>
          </w:tcPr>
          <w:p w:rsidR="00CE2097" w:rsidRDefault="00CE2097" w:rsidP="00346C12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38.</w:t>
            </w:r>
          </w:p>
        </w:tc>
        <w:tc>
          <w:tcPr>
            <w:tcW w:w="3829" w:type="dxa"/>
          </w:tcPr>
          <w:p w:rsidR="00CE2097" w:rsidRPr="00346C12" w:rsidRDefault="00CE2097" w:rsidP="00851B8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- исследователь</w:t>
            </w:r>
          </w:p>
        </w:tc>
        <w:tc>
          <w:tcPr>
            <w:tcW w:w="1451" w:type="dxa"/>
          </w:tcPr>
          <w:p w:rsidR="00CE2097" w:rsidRPr="00346C12" w:rsidRDefault="00CE2097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1134" w:type="dxa"/>
          </w:tcPr>
          <w:p w:rsidR="00CE2097" w:rsidRPr="00346C12" w:rsidRDefault="00CE2097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CE2097" w:rsidRPr="00346C12" w:rsidRDefault="00CE2097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Мулинка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CE2097" w:rsidTr="00C03296">
        <w:tc>
          <w:tcPr>
            <w:tcW w:w="566" w:type="dxa"/>
          </w:tcPr>
          <w:p w:rsidR="00CE2097" w:rsidRDefault="00CE2097" w:rsidP="00346C12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39.</w:t>
            </w:r>
          </w:p>
        </w:tc>
        <w:tc>
          <w:tcPr>
            <w:tcW w:w="3829" w:type="dxa"/>
          </w:tcPr>
          <w:p w:rsidR="00CE2097" w:rsidRPr="00346C12" w:rsidRDefault="00CE2097" w:rsidP="00851B8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Здоровый образ жизни</w:t>
            </w:r>
          </w:p>
        </w:tc>
        <w:tc>
          <w:tcPr>
            <w:tcW w:w="1451" w:type="dxa"/>
          </w:tcPr>
          <w:p w:rsidR="00CE2097" w:rsidRPr="00346C12" w:rsidRDefault="00CE2097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4абв</w:t>
            </w:r>
          </w:p>
        </w:tc>
        <w:tc>
          <w:tcPr>
            <w:tcW w:w="1134" w:type="dxa"/>
          </w:tcPr>
          <w:p w:rsidR="00CE2097" w:rsidRPr="00346C12" w:rsidRDefault="00CE2097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CE2097" w:rsidRPr="00346C12" w:rsidRDefault="00CE2097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Постникова М.С.</w:t>
            </w:r>
          </w:p>
        </w:tc>
      </w:tr>
      <w:tr w:rsidR="00CE2097" w:rsidTr="00C03296">
        <w:tc>
          <w:tcPr>
            <w:tcW w:w="566" w:type="dxa"/>
          </w:tcPr>
          <w:p w:rsidR="00CE2097" w:rsidRDefault="00CE2097" w:rsidP="00346C12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40.</w:t>
            </w:r>
          </w:p>
        </w:tc>
        <w:tc>
          <w:tcPr>
            <w:tcW w:w="3829" w:type="dxa"/>
          </w:tcPr>
          <w:p w:rsidR="00CE2097" w:rsidRDefault="00CE2097" w:rsidP="00851B8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ОФП</w:t>
            </w:r>
          </w:p>
        </w:tc>
        <w:tc>
          <w:tcPr>
            <w:tcW w:w="1451" w:type="dxa"/>
          </w:tcPr>
          <w:p w:rsidR="00CE2097" w:rsidRDefault="00CE2097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134" w:type="dxa"/>
          </w:tcPr>
          <w:p w:rsidR="00CE2097" w:rsidRDefault="00CE2097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CE2097" w:rsidRDefault="00CE2097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Декал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CE2097" w:rsidTr="00C03296">
        <w:tc>
          <w:tcPr>
            <w:tcW w:w="566" w:type="dxa"/>
          </w:tcPr>
          <w:p w:rsidR="00CE2097" w:rsidRDefault="00CE2097" w:rsidP="00346C12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41.</w:t>
            </w:r>
          </w:p>
        </w:tc>
        <w:tc>
          <w:tcPr>
            <w:tcW w:w="3829" w:type="dxa"/>
          </w:tcPr>
          <w:p w:rsidR="00CE2097" w:rsidRDefault="00CE2097" w:rsidP="00851B8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1451" w:type="dxa"/>
          </w:tcPr>
          <w:p w:rsidR="00CE2097" w:rsidRDefault="00CE2097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4абв</w:t>
            </w:r>
          </w:p>
        </w:tc>
        <w:tc>
          <w:tcPr>
            <w:tcW w:w="1134" w:type="dxa"/>
          </w:tcPr>
          <w:p w:rsidR="00CE2097" w:rsidRDefault="00CE2097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CE2097" w:rsidRDefault="00CE2097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Киселев С.В.</w:t>
            </w:r>
          </w:p>
        </w:tc>
      </w:tr>
      <w:tr w:rsidR="00CE2097" w:rsidTr="00C03296">
        <w:tc>
          <w:tcPr>
            <w:tcW w:w="566" w:type="dxa"/>
          </w:tcPr>
          <w:p w:rsidR="00CE2097" w:rsidRDefault="00CE2097" w:rsidP="00346C12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42.</w:t>
            </w:r>
          </w:p>
        </w:tc>
        <w:tc>
          <w:tcPr>
            <w:tcW w:w="3829" w:type="dxa"/>
          </w:tcPr>
          <w:p w:rsidR="00CE2097" w:rsidRDefault="00CE2097" w:rsidP="00851B8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Самбо</w:t>
            </w:r>
          </w:p>
        </w:tc>
        <w:tc>
          <w:tcPr>
            <w:tcW w:w="1451" w:type="dxa"/>
          </w:tcPr>
          <w:p w:rsidR="00CE2097" w:rsidRDefault="00CE2097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4абв</w:t>
            </w:r>
          </w:p>
        </w:tc>
        <w:tc>
          <w:tcPr>
            <w:tcW w:w="1134" w:type="dxa"/>
          </w:tcPr>
          <w:p w:rsidR="00CE2097" w:rsidRDefault="00CE2097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CE2097" w:rsidRDefault="00CE2097" w:rsidP="00851B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Чешуйкин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П.Г.</w:t>
            </w:r>
          </w:p>
        </w:tc>
      </w:tr>
      <w:tr w:rsidR="00CE2097" w:rsidTr="00C03296">
        <w:tc>
          <w:tcPr>
            <w:tcW w:w="10949" w:type="dxa"/>
            <w:gridSpan w:val="5"/>
          </w:tcPr>
          <w:p w:rsidR="00CE2097" w:rsidRPr="00851B8A" w:rsidRDefault="00CE2097" w:rsidP="00851B8A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CE2097" w:rsidTr="00C03296">
        <w:tc>
          <w:tcPr>
            <w:tcW w:w="566" w:type="dxa"/>
          </w:tcPr>
          <w:p w:rsidR="00CE2097" w:rsidRPr="00CE2097" w:rsidRDefault="00CE2097" w:rsidP="00CE2097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829" w:type="dxa"/>
          </w:tcPr>
          <w:p w:rsidR="00CE2097" w:rsidRDefault="00CE2097" w:rsidP="00CE2097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Общешкольное р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одительск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 собрани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1451" w:type="dxa"/>
          </w:tcPr>
          <w:p w:rsidR="00CE2097" w:rsidRDefault="00CE2097" w:rsidP="008451E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апрель</w:t>
            </w:r>
          </w:p>
        </w:tc>
        <w:tc>
          <w:tcPr>
            <w:tcW w:w="1134" w:type="dxa"/>
          </w:tcPr>
          <w:p w:rsidR="00CE2097" w:rsidRDefault="00CE2097" w:rsidP="008451E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CE2097" w:rsidRDefault="00CE2097" w:rsidP="008451E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классные руководители, родители</w:t>
            </w:r>
          </w:p>
        </w:tc>
      </w:tr>
      <w:tr w:rsidR="00CE2097" w:rsidTr="00C03296">
        <w:tc>
          <w:tcPr>
            <w:tcW w:w="566" w:type="dxa"/>
          </w:tcPr>
          <w:p w:rsidR="00CE2097" w:rsidRDefault="00CE2097" w:rsidP="00CE2097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829" w:type="dxa"/>
          </w:tcPr>
          <w:p w:rsidR="00CE2097" w:rsidRPr="00851B8A" w:rsidRDefault="00CE2097" w:rsidP="006158A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Рейд «Сохранность школьного имущества»</w:t>
            </w:r>
          </w:p>
        </w:tc>
        <w:tc>
          <w:tcPr>
            <w:tcW w:w="1451" w:type="dxa"/>
          </w:tcPr>
          <w:p w:rsidR="00CE2097" w:rsidRPr="00851B8A" w:rsidRDefault="00CE2097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16.12</w:t>
            </w:r>
          </w:p>
        </w:tc>
        <w:tc>
          <w:tcPr>
            <w:tcW w:w="1134" w:type="dxa"/>
          </w:tcPr>
          <w:p w:rsidR="00CE2097" w:rsidRPr="00851B8A" w:rsidRDefault="00CE2097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CE2097" w:rsidRPr="00851B8A" w:rsidRDefault="00CE2097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комитеты</w:t>
            </w:r>
          </w:p>
        </w:tc>
      </w:tr>
      <w:tr w:rsidR="00CE2097" w:rsidTr="00C03296">
        <w:tc>
          <w:tcPr>
            <w:tcW w:w="566" w:type="dxa"/>
          </w:tcPr>
          <w:p w:rsidR="00CE2097" w:rsidRDefault="00CE2097" w:rsidP="00CE2097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829" w:type="dxa"/>
          </w:tcPr>
          <w:p w:rsidR="00CE2097" w:rsidRPr="00851B8A" w:rsidRDefault="00CE2097" w:rsidP="006158A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Рейд «Форма и внешний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вид»</w:t>
            </w:r>
          </w:p>
        </w:tc>
        <w:tc>
          <w:tcPr>
            <w:tcW w:w="1451" w:type="dxa"/>
          </w:tcPr>
          <w:p w:rsidR="00CE2097" w:rsidRPr="00851B8A" w:rsidRDefault="00CE2097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29.11</w:t>
            </w:r>
          </w:p>
        </w:tc>
        <w:tc>
          <w:tcPr>
            <w:tcW w:w="1134" w:type="dxa"/>
          </w:tcPr>
          <w:p w:rsidR="00CE2097" w:rsidRPr="00851B8A" w:rsidRDefault="00CE2097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CE2097" w:rsidRPr="00851B8A" w:rsidRDefault="00CE2097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комитеты</w:t>
            </w:r>
          </w:p>
        </w:tc>
      </w:tr>
      <w:tr w:rsidR="00CE2097" w:rsidTr="00C03296">
        <w:tc>
          <w:tcPr>
            <w:tcW w:w="566" w:type="dxa"/>
          </w:tcPr>
          <w:p w:rsidR="00CE2097" w:rsidRDefault="000C4D24" w:rsidP="00CE2097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829" w:type="dxa"/>
          </w:tcPr>
          <w:p w:rsidR="00CE2097" w:rsidRPr="00071B8A" w:rsidRDefault="000C4D24" w:rsidP="006158A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по итогам четверти</w:t>
            </w:r>
          </w:p>
        </w:tc>
        <w:tc>
          <w:tcPr>
            <w:tcW w:w="1451" w:type="dxa"/>
          </w:tcPr>
          <w:p w:rsidR="00CE2097" w:rsidRPr="00071B8A" w:rsidRDefault="000C4D24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декабрь, март, май</w:t>
            </w:r>
          </w:p>
        </w:tc>
        <w:tc>
          <w:tcPr>
            <w:tcW w:w="1134" w:type="dxa"/>
          </w:tcPr>
          <w:p w:rsidR="00CE2097" w:rsidRPr="00071B8A" w:rsidRDefault="000C4D24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CE2097" w:rsidRDefault="000C4D24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C4D24" w:rsidTr="00C03296">
        <w:tc>
          <w:tcPr>
            <w:tcW w:w="566" w:type="dxa"/>
          </w:tcPr>
          <w:p w:rsidR="000C4D24" w:rsidRDefault="000C4D24" w:rsidP="00CE2097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829" w:type="dxa"/>
          </w:tcPr>
          <w:p w:rsidR="000C4D24" w:rsidRPr="00851B8A" w:rsidRDefault="000C4D24" w:rsidP="006158A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Лекторий для родителей 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первоклассников «Итоги адаптационного периода первоклассников»</w:t>
            </w:r>
          </w:p>
        </w:tc>
        <w:tc>
          <w:tcPr>
            <w:tcW w:w="1451" w:type="dxa"/>
          </w:tcPr>
          <w:p w:rsidR="000C4D24" w:rsidRPr="00851B8A" w:rsidRDefault="000C4D24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отдельному графику</w:t>
            </w:r>
          </w:p>
        </w:tc>
        <w:tc>
          <w:tcPr>
            <w:tcW w:w="1134" w:type="dxa"/>
          </w:tcPr>
          <w:p w:rsidR="000C4D24" w:rsidRPr="00851B8A" w:rsidRDefault="000C4D24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969" w:type="dxa"/>
          </w:tcPr>
          <w:p w:rsidR="000C4D24" w:rsidRPr="00851B8A" w:rsidRDefault="000C4D24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родители</w:t>
            </w:r>
          </w:p>
        </w:tc>
      </w:tr>
      <w:tr w:rsidR="000C4D24" w:rsidTr="00C03296">
        <w:tc>
          <w:tcPr>
            <w:tcW w:w="566" w:type="dxa"/>
          </w:tcPr>
          <w:p w:rsidR="000C4D24" w:rsidRDefault="000C4D24" w:rsidP="00CE2097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6.</w:t>
            </w:r>
          </w:p>
        </w:tc>
        <w:tc>
          <w:tcPr>
            <w:tcW w:w="3829" w:type="dxa"/>
          </w:tcPr>
          <w:p w:rsidR="000C4D24" w:rsidRPr="00071B8A" w:rsidRDefault="000C4D24" w:rsidP="006158A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Рейд «Самый чистый класс»</w:t>
            </w:r>
          </w:p>
        </w:tc>
        <w:tc>
          <w:tcPr>
            <w:tcW w:w="1451" w:type="dxa"/>
          </w:tcPr>
          <w:p w:rsidR="000C4D24" w:rsidRPr="00071B8A" w:rsidRDefault="000C4D24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07.02-11.02</w:t>
            </w:r>
          </w:p>
        </w:tc>
        <w:tc>
          <w:tcPr>
            <w:tcW w:w="1134" w:type="dxa"/>
          </w:tcPr>
          <w:p w:rsidR="000C4D24" w:rsidRPr="00071B8A" w:rsidRDefault="000C4D24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0C4D24" w:rsidRPr="00071B8A" w:rsidRDefault="000C4D24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 школы, родительские комитеты классов</w:t>
            </w:r>
          </w:p>
        </w:tc>
      </w:tr>
      <w:tr w:rsidR="00663262" w:rsidTr="00C03296">
        <w:tc>
          <w:tcPr>
            <w:tcW w:w="566" w:type="dxa"/>
          </w:tcPr>
          <w:p w:rsidR="00663262" w:rsidRDefault="00663262" w:rsidP="00CE2097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3829" w:type="dxa"/>
          </w:tcPr>
          <w:p w:rsidR="00663262" w:rsidRPr="00071B8A" w:rsidRDefault="00663262" w:rsidP="006158A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Заседания родительского комитета школы</w:t>
            </w:r>
          </w:p>
        </w:tc>
        <w:tc>
          <w:tcPr>
            <w:tcW w:w="1451" w:type="dxa"/>
          </w:tcPr>
          <w:p w:rsidR="00663262" w:rsidRPr="00071B8A" w:rsidRDefault="00663262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1134" w:type="dxa"/>
          </w:tcPr>
          <w:p w:rsidR="00663262" w:rsidRPr="00071B8A" w:rsidRDefault="00663262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663262" w:rsidRDefault="00663262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0C4D24" w:rsidTr="00C03296">
        <w:tc>
          <w:tcPr>
            <w:tcW w:w="10949" w:type="dxa"/>
            <w:gridSpan w:val="5"/>
          </w:tcPr>
          <w:p w:rsidR="000C4D24" w:rsidRPr="000C4D24" w:rsidRDefault="000C4D24" w:rsidP="001B1D9A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Самоуправление</w:t>
            </w:r>
          </w:p>
        </w:tc>
      </w:tr>
      <w:tr w:rsidR="000C4D24" w:rsidTr="00C03296">
        <w:tc>
          <w:tcPr>
            <w:tcW w:w="566" w:type="dxa"/>
          </w:tcPr>
          <w:p w:rsidR="000C4D24" w:rsidRPr="000C4D24" w:rsidRDefault="000C4D24" w:rsidP="000C4D24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829" w:type="dxa"/>
          </w:tcPr>
          <w:p w:rsidR="000C4D24" w:rsidRPr="00851B8A" w:rsidRDefault="000C4D24" w:rsidP="001B1D9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Выборы активов классов, распределение обязанностей</w:t>
            </w:r>
          </w:p>
        </w:tc>
        <w:tc>
          <w:tcPr>
            <w:tcW w:w="1451" w:type="dxa"/>
          </w:tcPr>
          <w:p w:rsidR="000C4D24" w:rsidRPr="00851B8A" w:rsidRDefault="000C4D24" w:rsidP="001B1D9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134" w:type="dxa"/>
          </w:tcPr>
          <w:p w:rsidR="000C4D24" w:rsidRPr="00851B8A" w:rsidRDefault="000C4D24" w:rsidP="001B1D9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0C4D24" w:rsidRPr="00851B8A" w:rsidRDefault="000C4D24" w:rsidP="000C4D2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C4D24" w:rsidTr="00C03296">
        <w:tc>
          <w:tcPr>
            <w:tcW w:w="566" w:type="dxa"/>
          </w:tcPr>
          <w:p w:rsidR="000C4D24" w:rsidRPr="000C4D24" w:rsidRDefault="000C4D24" w:rsidP="000C4D24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829" w:type="dxa"/>
          </w:tcPr>
          <w:p w:rsidR="000C4D24" w:rsidRDefault="00E2089B" w:rsidP="006158A0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соответствии с обязанностями</w:t>
            </w:r>
          </w:p>
        </w:tc>
        <w:tc>
          <w:tcPr>
            <w:tcW w:w="1451" w:type="dxa"/>
          </w:tcPr>
          <w:p w:rsidR="000C4D24" w:rsidRPr="00851B8A" w:rsidRDefault="00E2089B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1134" w:type="dxa"/>
          </w:tcPr>
          <w:p w:rsidR="000C4D24" w:rsidRDefault="00E2089B" w:rsidP="006158A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0C4D24" w:rsidRDefault="00E2089B" w:rsidP="006158A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2089B" w:rsidTr="00C03296">
        <w:tc>
          <w:tcPr>
            <w:tcW w:w="566" w:type="dxa"/>
          </w:tcPr>
          <w:p w:rsidR="00E2089B" w:rsidRPr="000C4D24" w:rsidRDefault="00E2089B" w:rsidP="000C4D24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829" w:type="dxa"/>
          </w:tcPr>
          <w:p w:rsidR="00E2089B" w:rsidRDefault="00E2089B" w:rsidP="006158A0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Рейд «Книга в обложке»</w:t>
            </w:r>
          </w:p>
        </w:tc>
        <w:tc>
          <w:tcPr>
            <w:tcW w:w="1451" w:type="dxa"/>
          </w:tcPr>
          <w:p w:rsidR="00E2089B" w:rsidRPr="00851B8A" w:rsidRDefault="00E2089B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1B8A">
              <w:rPr>
                <w:rFonts w:ascii="Times New Roman" w:hAnsi="Times New Roman" w:cs="Times New Roman"/>
                <w:sz w:val="28"/>
                <w:szCs w:val="28"/>
              </w:rPr>
              <w:t>07.10.</w:t>
            </w:r>
          </w:p>
        </w:tc>
        <w:tc>
          <w:tcPr>
            <w:tcW w:w="1134" w:type="dxa"/>
          </w:tcPr>
          <w:p w:rsidR="00E2089B" w:rsidRDefault="00E2089B" w:rsidP="006158A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E2089B" w:rsidRDefault="00E2089B" w:rsidP="006158A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Сотрудники библиотеки, актив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класса</w:t>
            </w:r>
          </w:p>
        </w:tc>
      </w:tr>
      <w:tr w:rsidR="00E2089B" w:rsidTr="00C03296">
        <w:tc>
          <w:tcPr>
            <w:tcW w:w="566" w:type="dxa"/>
          </w:tcPr>
          <w:p w:rsidR="00E2089B" w:rsidRPr="000C4D24" w:rsidRDefault="00E2089B" w:rsidP="000C4D24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829" w:type="dxa"/>
          </w:tcPr>
          <w:p w:rsidR="00E2089B" w:rsidRPr="00851B8A" w:rsidRDefault="00E2089B" w:rsidP="006158A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формление кабинетов к Новому году</w:t>
            </w:r>
          </w:p>
        </w:tc>
        <w:tc>
          <w:tcPr>
            <w:tcW w:w="1451" w:type="dxa"/>
          </w:tcPr>
          <w:p w:rsidR="00E2089B" w:rsidRPr="00851B8A" w:rsidRDefault="00E2089B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13.12-17.12</w:t>
            </w:r>
          </w:p>
        </w:tc>
        <w:tc>
          <w:tcPr>
            <w:tcW w:w="1134" w:type="dxa"/>
          </w:tcPr>
          <w:p w:rsidR="00E2089B" w:rsidRPr="00851B8A" w:rsidRDefault="00E2089B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E2089B" w:rsidRPr="00851B8A" w:rsidRDefault="00E2089B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актив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E2089B" w:rsidTr="00C03296">
        <w:tc>
          <w:tcPr>
            <w:tcW w:w="566" w:type="dxa"/>
          </w:tcPr>
          <w:p w:rsidR="00E2089B" w:rsidRPr="00E2089B" w:rsidRDefault="00E2089B" w:rsidP="00E2089B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829" w:type="dxa"/>
          </w:tcPr>
          <w:p w:rsidR="00E2089B" w:rsidRPr="00851B8A" w:rsidRDefault="00E2089B" w:rsidP="008451E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перед классом о проведенной работе</w:t>
            </w:r>
          </w:p>
        </w:tc>
        <w:tc>
          <w:tcPr>
            <w:tcW w:w="1451" w:type="dxa"/>
          </w:tcPr>
          <w:p w:rsidR="00E2089B" w:rsidRPr="00851B8A" w:rsidRDefault="00E2089B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134" w:type="dxa"/>
          </w:tcPr>
          <w:p w:rsidR="00E2089B" w:rsidRPr="00851B8A" w:rsidRDefault="00E2089B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E2089B" w:rsidRPr="00851B8A" w:rsidRDefault="00E2089B" w:rsidP="008451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 класса</w:t>
            </w:r>
          </w:p>
        </w:tc>
      </w:tr>
      <w:tr w:rsidR="00E2089B" w:rsidTr="00C03296">
        <w:tc>
          <w:tcPr>
            <w:tcW w:w="10949" w:type="dxa"/>
            <w:gridSpan w:val="5"/>
          </w:tcPr>
          <w:p w:rsidR="00E2089B" w:rsidRPr="001B1D9A" w:rsidRDefault="00E2089B" w:rsidP="001B1D9A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Профилактика и безопасность</w:t>
            </w:r>
          </w:p>
        </w:tc>
      </w:tr>
      <w:tr w:rsidR="001A34B8" w:rsidTr="00C03296">
        <w:tc>
          <w:tcPr>
            <w:tcW w:w="566" w:type="dxa"/>
          </w:tcPr>
          <w:p w:rsidR="001A34B8" w:rsidRPr="001A34B8" w:rsidRDefault="001A34B8" w:rsidP="001A34B8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829" w:type="dxa"/>
          </w:tcPr>
          <w:p w:rsidR="001A34B8" w:rsidRPr="00071B8A" w:rsidRDefault="001A34B8" w:rsidP="001B1D9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Безопасная дорога в школу</w:t>
            </w:r>
          </w:p>
        </w:tc>
        <w:tc>
          <w:tcPr>
            <w:tcW w:w="1451" w:type="dxa"/>
          </w:tcPr>
          <w:p w:rsidR="001A34B8" w:rsidRPr="00071B8A" w:rsidRDefault="001A34B8" w:rsidP="001B1D9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134" w:type="dxa"/>
          </w:tcPr>
          <w:p w:rsidR="001A34B8" w:rsidRPr="00071B8A" w:rsidRDefault="001A34B8" w:rsidP="001B1D9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1A34B8" w:rsidRDefault="001A34B8">
            <w:r w:rsidRPr="00015D7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34B8" w:rsidTr="00C03296">
        <w:tc>
          <w:tcPr>
            <w:tcW w:w="566" w:type="dxa"/>
          </w:tcPr>
          <w:p w:rsidR="001A34B8" w:rsidRPr="001A34B8" w:rsidRDefault="001A34B8" w:rsidP="001A34B8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829" w:type="dxa"/>
          </w:tcPr>
          <w:p w:rsidR="001A34B8" w:rsidRDefault="001A34B8" w:rsidP="001B1D9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Помоги собраться в школу</w:t>
            </w:r>
          </w:p>
        </w:tc>
        <w:tc>
          <w:tcPr>
            <w:tcW w:w="1451" w:type="dxa"/>
          </w:tcPr>
          <w:p w:rsidR="001A34B8" w:rsidRDefault="001A34B8" w:rsidP="001B1D9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134" w:type="dxa"/>
          </w:tcPr>
          <w:p w:rsidR="001A34B8" w:rsidRPr="00071B8A" w:rsidRDefault="001A34B8" w:rsidP="001B1D9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1A34B8" w:rsidRDefault="001A34B8">
            <w:r w:rsidRPr="00015D7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34B8" w:rsidTr="00C03296">
        <w:tc>
          <w:tcPr>
            <w:tcW w:w="566" w:type="dxa"/>
          </w:tcPr>
          <w:p w:rsidR="001A34B8" w:rsidRPr="001A34B8" w:rsidRDefault="001A34B8" w:rsidP="001A34B8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829" w:type="dxa"/>
          </w:tcPr>
          <w:p w:rsidR="001A34B8" w:rsidRPr="00071B8A" w:rsidRDefault="001A34B8" w:rsidP="001B1D9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в каникулярное время</w:t>
            </w:r>
          </w:p>
        </w:tc>
        <w:tc>
          <w:tcPr>
            <w:tcW w:w="1451" w:type="dxa"/>
          </w:tcPr>
          <w:p w:rsidR="001A34B8" w:rsidRPr="00071B8A" w:rsidRDefault="001A34B8" w:rsidP="001B1D9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екабрь, март, май</w:t>
            </w:r>
          </w:p>
        </w:tc>
        <w:tc>
          <w:tcPr>
            <w:tcW w:w="1134" w:type="dxa"/>
          </w:tcPr>
          <w:p w:rsidR="001A34B8" w:rsidRPr="00071B8A" w:rsidRDefault="001A34B8" w:rsidP="001B1D9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1A34B8" w:rsidRDefault="001A34B8">
            <w:r w:rsidRPr="00015D7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34B8" w:rsidTr="00C03296">
        <w:tc>
          <w:tcPr>
            <w:tcW w:w="566" w:type="dxa"/>
          </w:tcPr>
          <w:p w:rsidR="001A34B8" w:rsidRPr="001A34B8" w:rsidRDefault="001A34B8" w:rsidP="001A34B8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829" w:type="dxa"/>
          </w:tcPr>
          <w:p w:rsidR="001A34B8" w:rsidRPr="00071B8A" w:rsidRDefault="001A34B8" w:rsidP="001B1D9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Безопасное поведение на льду</w:t>
            </w:r>
          </w:p>
        </w:tc>
        <w:tc>
          <w:tcPr>
            <w:tcW w:w="1451" w:type="dxa"/>
          </w:tcPr>
          <w:p w:rsidR="001A34B8" w:rsidRPr="00071B8A" w:rsidRDefault="001A34B8" w:rsidP="001B1D9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Ноябрь, март</w:t>
            </w:r>
          </w:p>
        </w:tc>
        <w:tc>
          <w:tcPr>
            <w:tcW w:w="1134" w:type="dxa"/>
          </w:tcPr>
          <w:p w:rsidR="001A34B8" w:rsidRPr="00071B8A" w:rsidRDefault="001A34B8" w:rsidP="001B1D9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1A34B8" w:rsidRDefault="001A34B8">
            <w:r w:rsidRPr="00015D7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34B8" w:rsidTr="00C03296">
        <w:tc>
          <w:tcPr>
            <w:tcW w:w="566" w:type="dxa"/>
          </w:tcPr>
          <w:p w:rsidR="001A34B8" w:rsidRPr="001A34B8" w:rsidRDefault="001A34B8" w:rsidP="001A34B8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829" w:type="dxa"/>
          </w:tcPr>
          <w:p w:rsidR="001A34B8" w:rsidRPr="00851B8A" w:rsidRDefault="001A34B8" w:rsidP="006158A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Безопасные каникулы</w:t>
            </w:r>
          </w:p>
        </w:tc>
        <w:tc>
          <w:tcPr>
            <w:tcW w:w="1451" w:type="dxa"/>
          </w:tcPr>
          <w:p w:rsidR="001A34B8" w:rsidRPr="00851B8A" w:rsidRDefault="001A34B8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134" w:type="dxa"/>
          </w:tcPr>
          <w:p w:rsidR="001A34B8" w:rsidRPr="00851B8A" w:rsidRDefault="001A34B8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1A34B8" w:rsidRDefault="001A34B8">
            <w:r w:rsidRPr="00015D7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2089B" w:rsidTr="00C03296">
        <w:tc>
          <w:tcPr>
            <w:tcW w:w="10949" w:type="dxa"/>
            <w:gridSpan w:val="5"/>
          </w:tcPr>
          <w:p w:rsidR="00E2089B" w:rsidRPr="001B1D9A" w:rsidRDefault="001A34B8" w:rsidP="001B1D9A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Социальное партнерство</w:t>
            </w:r>
          </w:p>
        </w:tc>
      </w:tr>
      <w:tr w:rsidR="00E2089B" w:rsidTr="00C03296">
        <w:tc>
          <w:tcPr>
            <w:tcW w:w="566" w:type="dxa"/>
          </w:tcPr>
          <w:p w:rsidR="00E2089B" w:rsidRPr="0069011D" w:rsidRDefault="0069011D" w:rsidP="0069011D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829" w:type="dxa"/>
          </w:tcPr>
          <w:p w:rsidR="00E2089B" w:rsidRPr="00071B8A" w:rsidRDefault="001A34B8" w:rsidP="001B1D9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«Чистый двор»</w:t>
            </w:r>
          </w:p>
        </w:tc>
        <w:tc>
          <w:tcPr>
            <w:tcW w:w="1451" w:type="dxa"/>
          </w:tcPr>
          <w:p w:rsidR="00E2089B" w:rsidRPr="00071B8A" w:rsidRDefault="001A34B8" w:rsidP="001B1D9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май</w:t>
            </w:r>
          </w:p>
        </w:tc>
        <w:tc>
          <w:tcPr>
            <w:tcW w:w="1134" w:type="dxa"/>
          </w:tcPr>
          <w:p w:rsidR="00E2089B" w:rsidRPr="00071B8A" w:rsidRDefault="001A34B8" w:rsidP="001B1D9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E2089B" w:rsidRPr="00071B8A" w:rsidRDefault="001A34B8" w:rsidP="001B1D9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66CBF" w:rsidTr="00C03296">
        <w:tc>
          <w:tcPr>
            <w:tcW w:w="566" w:type="dxa"/>
          </w:tcPr>
          <w:p w:rsidR="00C66CBF" w:rsidRPr="0069011D" w:rsidRDefault="00C66CBF" w:rsidP="0069011D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829" w:type="dxa"/>
          </w:tcPr>
          <w:p w:rsidR="00C66CBF" w:rsidRPr="00071B8A" w:rsidRDefault="00C66CBF" w:rsidP="001B1D9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Благотворительная ярмарка</w:t>
            </w:r>
          </w:p>
        </w:tc>
        <w:tc>
          <w:tcPr>
            <w:tcW w:w="1451" w:type="dxa"/>
          </w:tcPr>
          <w:p w:rsidR="00C66CBF" w:rsidRPr="00071B8A" w:rsidRDefault="00C66CBF" w:rsidP="001B1D9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февраль, май</w:t>
            </w:r>
          </w:p>
        </w:tc>
        <w:tc>
          <w:tcPr>
            <w:tcW w:w="1134" w:type="dxa"/>
          </w:tcPr>
          <w:p w:rsidR="00C66CBF" w:rsidRPr="00071B8A" w:rsidRDefault="00C66CBF" w:rsidP="001B1D9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C66CBF" w:rsidRDefault="00C66CBF">
            <w:r w:rsidRPr="002750E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66CBF" w:rsidTr="00C03296">
        <w:tc>
          <w:tcPr>
            <w:tcW w:w="566" w:type="dxa"/>
          </w:tcPr>
          <w:p w:rsidR="00C66CBF" w:rsidRPr="0069011D" w:rsidRDefault="00C66CBF" w:rsidP="0069011D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829" w:type="dxa"/>
          </w:tcPr>
          <w:p w:rsidR="00C66CBF" w:rsidRPr="00071B8A" w:rsidRDefault="00C66CBF" w:rsidP="001B1D9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«Подари книгу школьной библиотеке»</w:t>
            </w:r>
          </w:p>
        </w:tc>
        <w:tc>
          <w:tcPr>
            <w:tcW w:w="1451" w:type="dxa"/>
          </w:tcPr>
          <w:p w:rsidR="00C66CBF" w:rsidRPr="00071B8A" w:rsidRDefault="00C66CBF" w:rsidP="001B1D9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134" w:type="dxa"/>
          </w:tcPr>
          <w:p w:rsidR="00C66CBF" w:rsidRPr="00071B8A" w:rsidRDefault="00C66CBF" w:rsidP="001B1D9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C66CBF" w:rsidRDefault="00C66CBF">
            <w:r w:rsidRPr="002750E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66CBF" w:rsidTr="00C03296">
        <w:tc>
          <w:tcPr>
            <w:tcW w:w="566" w:type="dxa"/>
          </w:tcPr>
          <w:p w:rsidR="00C66CBF" w:rsidRPr="0069011D" w:rsidRDefault="00C66CBF" w:rsidP="0069011D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829" w:type="dxa"/>
          </w:tcPr>
          <w:p w:rsidR="00C66CBF" w:rsidRPr="00071B8A" w:rsidRDefault="00C66CBF" w:rsidP="001B1D9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«Ветеран живет рядом»</w:t>
            </w:r>
          </w:p>
        </w:tc>
        <w:tc>
          <w:tcPr>
            <w:tcW w:w="1451" w:type="dxa"/>
          </w:tcPr>
          <w:p w:rsidR="00C66CBF" w:rsidRPr="00071B8A" w:rsidRDefault="00C66CBF" w:rsidP="001B1D9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34" w:type="dxa"/>
          </w:tcPr>
          <w:p w:rsidR="00C66CBF" w:rsidRPr="00071B8A" w:rsidRDefault="00C66CBF" w:rsidP="001B1D9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C66CBF" w:rsidRDefault="00C66CBF">
            <w:r w:rsidRPr="002750E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2089B" w:rsidTr="00C03296">
        <w:tc>
          <w:tcPr>
            <w:tcW w:w="10949" w:type="dxa"/>
            <w:gridSpan w:val="5"/>
          </w:tcPr>
          <w:p w:rsidR="00E2089B" w:rsidRPr="009363C4" w:rsidRDefault="00C66CBF" w:rsidP="001B1D9A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Профориентация</w:t>
            </w:r>
          </w:p>
        </w:tc>
      </w:tr>
      <w:tr w:rsidR="00E2089B" w:rsidTr="00C03296">
        <w:tc>
          <w:tcPr>
            <w:tcW w:w="566" w:type="dxa"/>
          </w:tcPr>
          <w:p w:rsidR="00E2089B" w:rsidRPr="00C66CBF" w:rsidRDefault="00C66CBF" w:rsidP="00C66CBF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829" w:type="dxa"/>
          </w:tcPr>
          <w:p w:rsidR="00E2089B" w:rsidRPr="00071B8A" w:rsidRDefault="00E2089B" w:rsidP="006158A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Ранняя профориентация «Все профессии важны!»</w:t>
            </w:r>
          </w:p>
        </w:tc>
        <w:tc>
          <w:tcPr>
            <w:tcW w:w="1451" w:type="dxa"/>
          </w:tcPr>
          <w:p w:rsidR="00E2089B" w:rsidRPr="00071B8A" w:rsidRDefault="00E2089B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20.01</w:t>
            </w:r>
          </w:p>
        </w:tc>
        <w:tc>
          <w:tcPr>
            <w:tcW w:w="1134" w:type="dxa"/>
          </w:tcPr>
          <w:p w:rsidR="00E2089B" w:rsidRPr="00071B8A" w:rsidRDefault="00E2089B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E2089B" w:rsidRPr="00071B8A" w:rsidRDefault="00E2089B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родительская общественность</w:t>
            </w:r>
          </w:p>
        </w:tc>
      </w:tr>
      <w:tr w:rsidR="00C66CBF" w:rsidTr="00C03296">
        <w:tc>
          <w:tcPr>
            <w:tcW w:w="566" w:type="dxa"/>
          </w:tcPr>
          <w:p w:rsidR="00C66CBF" w:rsidRPr="00C66CBF" w:rsidRDefault="00C66CBF" w:rsidP="00C66CBF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829" w:type="dxa"/>
          </w:tcPr>
          <w:p w:rsidR="00C66CBF" w:rsidRPr="00071B8A" w:rsidRDefault="00C66CBF" w:rsidP="006158A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часы на тему «Мир профессий»</w:t>
            </w:r>
          </w:p>
        </w:tc>
        <w:tc>
          <w:tcPr>
            <w:tcW w:w="1451" w:type="dxa"/>
          </w:tcPr>
          <w:p w:rsidR="00C66CBF" w:rsidRPr="00071B8A" w:rsidRDefault="00C66CBF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18.04-22.04</w:t>
            </w:r>
          </w:p>
        </w:tc>
        <w:tc>
          <w:tcPr>
            <w:tcW w:w="1134" w:type="dxa"/>
          </w:tcPr>
          <w:p w:rsidR="00C66CBF" w:rsidRPr="00071B8A" w:rsidRDefault="00C66CBF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C66CBF" w:rsidRPr="00071B8A" w:rsidRDefault="00C66CBF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C66CBF" w:rsidTr="00C03296">
        <w:tc>
          <w:tcPr>
            <w:tcW w:w="566" w:type="dxa"/>
          </w:tcPr>
          <w:p w:rsidR="00C66CBF" w:rsidRPr="00C66CBF" w:rsidRDefault="00C66CBF" w:rsidP="00C66CBF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829" w:type="dxa"/>
          </w:tcPr>
          <w:p w:rsidR="00C66CBF" w:rsidRPr="00851B8A" w:rsidRDefault="00C66CBF" w:rsidP="006158A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51" w:type="dxa"/>
          </w:tcPr>
          <w:p w:rsidR="00C66CBF" w:rsidRPr="00851B8A" w:rsidRDefault="00C66CBF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34" w:type="dxa"/>
          </w:tcPr>
          <w:p w:rsidR="00C66CBF" w:rsidRPr="00851B8A" w:rsidRDefault="00C66CBF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C66CBF" w:rsidRPr="00851B8A" w:rsidRDefault="00C66CBF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руководитель, социальный педагог</w:t>
            </w:r>
          </w:p>
        </w:tc>
      </w:tr>
    </w:tbl>
    <w:p w:rsidR="00071B8A" w:rsidRPr="00071B8A" w:rsidRDefault="00071B8A" w:rsidP="001E46B2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72B0C" w:rsidRDefault="00B72B0C" w:rsidP="001C48DE">
      <w:pPr>
        <w:shd w:val="clear" w:color="auto" w:fill="FFFFFF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48DE" w:rsidRPr="001C48DE" w:rsidRDefault="001C48DE" w:rsidP="001C48DE">
      <w:pPr>
        <w:shd w:val="clear" w:color="auto" w:fill="FFFFFF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Перечень основных государственных и народных праздников, памятных дат в календарном плане воспитательной работы.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Сентябрь: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1 сентября День знаний;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3 сентября День окончания Второй мировой войны;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День солидарности в борьбе с терроризмом.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Октябрь: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</w:t>
      </w:r>
      <w:r w:rsidR="00936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октября </w:t>
      </w:r>
      <w:r w:rsidR="00936D56"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пожилых людей;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</w:t>
      </w:r>
      <w:r w:rsidR="00936D56"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октября День Учителя;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4 октября День защиты животных;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30 октября День памяти жертв политических репрессий.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Ноябрь: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4 ноября День народного единства.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Декабрь: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5 декабря Битва за Москву, Международный день добровольцев;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6 декабря День Александра Невского;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9 декабря День Героев Отечества;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10 декабря День прав человека;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12 декабря День Конституции Российской Федерации;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27 декабря День спасателя.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Январь: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1 января Новый год;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25 января «Татьянин день» (праздник студентов);</w:t>
      </w:r>
    </w:p>
    <w:p w:rsidR="00936D56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27 января День снятия блокады Ленинграда</w:t>
      </w:r>
      <w:r w:rsidR="00936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C48DE" w:rsidRPr="001C48DE" w:rsidRDefault="00936D56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     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 января День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памяти жертв Холокоста</w:t>
      </w:r>
      <w:r w:rsidR="001C48DE"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Февраль: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2 февраля День воинской славы России;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8 февраля День русской науки;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21 февраля Международный день родного языка;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23 февраля День защитников Отечества.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Март: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8 марта Международный женский день;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18 марта День воссоединения Крыма с Россией.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Апрель: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12 апреля День космонавтики.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Май: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1 мая День весны и труда;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9 мая День Победы;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24 мая День славянской письменности и культуры.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Июнь: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1 июня Международный день защиты детей;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5 июня День эколога;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6 июня Пушкинский день России;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12 июня День России;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22 июня День памяти и скорби;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27 июня День молодежи.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Июль: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8 июля День семьи, любви и верности.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Август: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22 августа День Государственного флага Российской Федерации;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23 августа День воинской славы России.  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Перечень дополняется и актуализируется ежегодно в соответствии с памятными датами, юбилеями общероссийского, регионального, местного значения, памятными датами для школы, перечнем рекомендуемых воспитательных событий Министерства просвещения Российской Федерации, методическими рекомендациями органов исполнительной власти в сфере образования. </w:t>
      </w:r>
    </w:p>
    <w:p w:rsidR="00382F84" w:rsidRPr="001C48DE" w:rsidRDefault="00382F84" w:rsidP="001C48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82F84" w:rsidRPr="001C48DE" w:rsidSect="00864A23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B01F2"/>
    <w:multiLevelType w:val="multilevel"/>
    <w:tmpl w:val="5E3E0B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1337503A"/>
    <w:multiLevelType w:val="hybridMultilevel"/>
    <w:tmpl w:val="9A24BD1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9267FF9"/>
    <w:multiLevelType w:val="hybridMultilevel"/>
    <w:tmpl w:val="9A24BD1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C094BA6"/>
    <w:multiLevelType w:val="hybridMultilevel"/>
    <w:tmpl w:val="447CB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9C18EB"/>
    <w:multiLevelType w:val="hybridMultilevel"/>
    <w:tmpl w:val="329C1A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EFE3AB0"/>
    <w:multiLevelType w:val="hybridMultilevel"/>
    <w:tmpl w:val="4C32A0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C422099"/>
    <w:multiLevelType w:val="hybridMultilevel"/>
    <w:tmpl w:val="EA74061A"/>
    <w:lvl w:ilvl="0" w:tplc="0FB600A4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0FD0AED"/>
    <w:multiLevelType w:val="multilevel"/>
    <w:tmpl w:val="9468F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9D30714"/>
    <w:multiLevelType w:val="hybridMultilevel"/>
    <w:tmpl w:val="6A5266B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AA50158"/>
    <w:multiLevelType w:val="hybridMultilevel"/>
    <w:tmpl w:val="99EEC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1D0B6C"/>
    <w:multiLevelType w:val="hybridMultilevel"/>
    <w:tmpl w:val="6FFA381A"/>
    <w:lvl w:ilvl="0" w:tplc="917A5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572771"/>
    <w:multiLevelType w:val="multilevel"/>
    <w:tmpl w:val="BCB26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38203D8"/>
    <w:multiLevelType w:val="multilevel"/>
    <w:tmpl w:val="5548F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B8C720B"/>
    <w:multiLevelType w:val="hybridMultilevel"/>
    <w:tmpl w:val="E8CEB7F4"/>
    <w:lvl w:ilvl="0" w:tplc="F71A38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F4C5A68"/>
    <w:multiLevelType w:val="hybridMultilevel"/>
    <w:tmpl w:val="46709B7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0E36556"/>
    <w:multiLevelType w:val="hybridMultilevel"/>
    <w:tmpl w:val="BDAE74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6">
    <w:nsid w:val="52A83A0B"/>
    <w:multiLevelType w:val="hybridMultilevel"/>
    <w:tmpl w:val="1222F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E6463B"/>
    <w:multiLevelType w:val="multilevel"/>
    <w:tmpl w:val="FE1AEE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095" w:hanging="7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95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65136600"/>
    <w:multiLevelType w:val="hybridMultilevel"/>
    <w:tmpl w:val="52528CF2"/>
    <w:lvl w:ilvl="0" w:tplc="80664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EF4EE7"/>
    <w:multiLevelType w:val="multilevel"/>
    <w:tmpl w:val="716CD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7D34635"/>
    <w:multiLevelType w:val="multilevel"/>
    <w:tmpl w:val="55340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B04380B"/>
    <w:multiLevelType w:val="hybridMultilevel"/>
    <w:tmpl w:val="671C0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414FC4"/>
    <w:multiLevelType w:val="hybridMultilevel"/>
    <w:tmpl w:val="BB1EE41A"/>
    <w:lvl w:ilvl="0" w:tplc="9024578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FC44BCC"/>
    <w:multiLevelType w:val="hybridMultilevel"/>
    <w:tmpl w:val="490A6BB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</w:num>
  <w:num w:numId="3">
    <w:abstractNumId w:val="7"/>
  </w:num>
  <w:num w:numId="4">
    <w:abstractNumId w:val="20"/>
  </w:num>
  <w:num w:numId="5">
    <w:abstractNumId w:val="11"/>
  </w:num>
  <w:num w:numId="6">
    <w:abstractNumId w:val="16"/>
  </w:num>
  <w:num w:numId="7">
    <w:abstractNumId w:val="22"/>
  </w:num>
  <w:num w:numId="8">
    <w:abstractNumId w:val="17"/>
  </w:num>
  <w:num w:numId="9">
    <w:abstractNumId w:val="21"/>
  </w:num>
  <w:num w:numId="10">
    <w:abstractNumId w:val="23"/>
  </w:num>
  <w:num w:numId="11">
    <w:abstractNumId w:val="2"/>
  </w:num>
  <w:num w:numId="12">
    <w:abstractNumId w:val="1"/>
  </w:num>
  <w:num w:numId="13">
    <w:abstractNumId w:val="9"/>
  </w:num>
  <w:num w:numId="14">
    <w:abstractNumId w:val="18"/>
  </w:num>
  <w:num w:numId="15">
    <w:abstractNumId w:val="13"/>
  </w:num>
  <w:num w:numId="16">
    <w:abstractNumId w:val="0"/>
  </w:num>
  <w:num w:numId="17">
    <w:abstractNumId w:val="14"/>
  </w:num>
  <w:num w:numId="18">
    <w:abstractNumId w:val="4"/>
  </w:num>
  <w:num w:numId="19">
    <w:abstractNumId w:val="10"/>
  </w:num>
  <w:num w:numId="20">
    <w:abstractNumId w:val="5"/>
  </w:num>
  <w:num w:numId="21">
    <w:abstractNumId w:val="8"/>
  </w:num>
  <w:num w:numId="22">
    <w:abstractNumId w:val="6"/>
  </w:num>
  <w:num w:numId="23">
    <w:abstractNumId w:val="15"/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F7A2F"/>
    <w:rsid w:val="00051BD1"/>
    <w:rsid w:val="00071B8A"/>
    <w:rsid w:val="000C4D24"/>
    <w:rsid w:val="000D63E4"/>
    <w:rsid w:val="00112B5A"/>
    <w:rsid w:val="001A34B8"/>
    <w:rsid w:val="001A50FF"/>
    <w:rsid w:val="001B1D9A"/>
    <w:rsid w:val="001C48DE"/>
    <w:rsid w:val="001C587C"/>
    <w:rsid w:val="001D2AEA"/>
    <w:rsid w:val="001E2395"/>
    <w:rsid w:val="001E46B2"/>
    <w:rsid w:val="00204AFA"/>
    <w:rsid w:val="00262AAE"/>
    <w:rsid w:val="00263916"/>
    <w:rsid w:val="00273CD7"/>
    <w:rsid w:val="002770FA"/>
    <w:rsid w:val="002B3C77"/>
    <w:rsid w:val="002F48DD"/>
    <w:rsid w:val="002F4BC2"/>
    <w:rsid w:val="002F7F56"/>
    <w:rsid w:val="00346C12"/>
    <w:rsid w:val="0036182E"/>
    <w:rsid w:val="00382C07"/>
    <w:rsid w:val="00382F84"/>
    <w:rsid w:val="00396FDC"/>
    <w:rsid w:val="003C1943"/>
    <w:rsid w:val="003E2864"/>
    <w:rsid w:val="003F7A2F"/>
    <w:rsid w:val="004D07C3"/>
    <w:rsid w:val="004F5C04"/>
    <w:rsid w:val="00506FFD"/>
    <w:rsid w:val="00562169"/>
    <w:rsid w:val="00576BE2"/>
    <w:rsid w:val="00594845"/>
    <w:rsid w:val="005B1B4B"/>
    <w:rsid w:val="006158A0"/>
    <w:rsid w:val="00635793"/>
    <w:rsid w:val="00651D6D"/>
    <w:rsid w:val="00652676"/>
    <w:rsid w:val="00663262"/>
    <w:rsid w:val="00664ABC"/>
    <w:rsid w:val="0069011D"/>
    <w:rsid w:val="0069093E"/>
    <w:rsid w:val="006C22B9"/>
    <w:rsid w:val="006D6E30"/>
    <w:rsid w:val="006F3BC9"/>
    <w:rsid w:val="0070471F"/>
    <w:rsid w:val="007515C9"/>
    <w:rsid w:val="007835AC"/>
    <w:rsid w:val="00787C45"/>
    <w:rsid w:val="007B40D6"/>
    <w:rsid w:val="007C75C5"/>
    <w:rsid w:val="00825CB6"/>
    <w:rsid w:val="00830597"/>
    <w:rsid w:val="008451E0"/>
    <w:rsid w:val="00847C2C"/>
    <w:rsid w:val="00851B8A"/>
    <w:rsid w:val="00864A23"/>
    <w:rsid w:val="00913BED"/>
    <w:rsid w:val="00935BF5"/>
    <w:rsid w:val="009363C4"/>
    <w:rsid w:val="00936D56"/>
    <w:rsid w:val="0096568E"/>
    <w:rsid w:val="009A3D63"/>
    <w:rsid w:val="009A7475"/>
    <w:rsid w:val="009C04D0"/>
    <w:rsid w:val="00A02896"/>
    <w:rsid w:val="00A04DD2"/>
    <w:rsid w:val="00A22FDD"/>
    <w:rsid w:val="00A54B17"/>
    <w:rsid w:val="00A6148F"/>
    <w:rsid w:val="00A73400"/>
    <w:rsid w:val="00AA0B54"/>
    <w:rsid w:val="00AC62AC"/>
    <w:rsid w:val="00AD418D"/>
    <w:rsid w:val="00B26266"/>
    <w:rsid w:val="00B329BF"/>
    <w:rsid w:val="00B365A3"/>
    <w:rsid w:val="00B41144"/>
    <w:rsid w:val="00B568C4"/>
    <w:rsid w:val="00B72B0C"/>
    <w:rsid w:val="00B7412D"/>
    <w:rsid w:val="00B74592"/>
    <w:rsid w:val="00B92D18"/>
    <w:rsid w:val="00BA0168"/>
    <w:rsid w:val="00BB2560"/>
    <w:rsid w:val="00BE16DC"/>
    <w:rsid w:val="00BF11CB"/>
    <w:rsid w:val="00C03296"/>
    <w:rsid w:val="00C35B4D"/>
    <w:rsid w:val="00C66CBF"/>
    <w:rsid w:val="00C9448D"/>
    <w:rsid w:val="00CC7CFB"/>
    <w:rsid w:val="00CE2097"/>
    <w:rsid w:val="00CE7A6B"/>
    <w:rsid w:val="00D02973"/>
    <w:rsid w:val="00D0374F"/>
    <w:rsid w:val="00D34160"/>
    <w:rsid w:val="00D96EC9"/>
    <w:rsid w:val="00E2089B"/>
    <w:rsid w:val="00E54B16"/>
    <w:rsid w:val="00E6007E"/>
    <w:rsid w:val="00EA1676"/>
    <w:rsid w:val="00EB71AA"/>
    <w:rsid w:val="00EC2496"/>
    <w:rsid w:val="00F232A0"/>
    <w:rsid w:val="00F34F75"/>
    <w:rsid w:val="00F3580D"/>
    <w:rsid w:val="00F35FBD"/>
    <w:rsid w:val="00FA36DF"/>
    <w:rsid w:val="00FE35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C07"/>
  </w:style>
  <w:style w:type="paragraph" w:styleId="1">
    <w:name w:val="heading 1"/>
    <w:basedOn w:val="a"/>
    <w:link w:val="10"/>
    <w:uiPriority w:val="9"/>
    <w:qFormat/>
    <w:rsid w:val="001C48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8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sonormal0">
    <w:name w:val="msonormal"/>
    <w:basedOn w:val="a"/>
    <w:rsid w:val="001C4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basedOn w:val="a"/>
    <w:autoRedefine/>
    <w:uiPriority w:val="39"/>
    <w:semiHidden/>
    <w:unhideWhenUsed/>
    <w:rsid w:val="001C4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C48DE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1C48DE"/>
  </w:style>
  <w:style w:type="paragraph" w:styleId="a5">
    <w:name w:val="Normal (Web)"/>
    <w:basedOn w:val="a"/>
    <w:uiPriority w:val="99"/>
    <w:semiHidden/>
    <w:unhideWhenUsed/>
    <w:rsid w:val="001C4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F4BC2"/>
    <w:pPr>
      <w:ind w:left="720"/>
      <w:contextualSpacing/>
    </w:pPr>
  </w:style>
  <w:style w:type="table" w:styleId="a7">
    <w:name w:val="Table Grid"/>
    <w:basedOn w:val="a1"/>
    <w:uiPriority w:val="39"/>
    <w:rsid w:val="00071B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D6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6E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48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8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sonormal0">
    <w:name w:val="msonormal"/>
    <w:basedOn w:val="a"/>
    <w:rsid w:val="001C4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basedOn w:val="a"/>
    <w:autoRedefine/>
    <w:uiPriority w:val="39"/>
    <w:semiHidden/>
    <w:unhideWhenUsed/>
    <w:rsid w:val="001C4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C48DE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1C48DE"/>
  </w:style>
  <w:style w:type="paragraph" w:styleId="a5">
    <w:name w:val="Normal (Web)"/>
    <w:basedOn w:val="a"/>
    <w:uiPriority w:val="99"/>
    <w:semiHidden/>
    <w:unhideWhenUsed/>
    <w:rsid w:val="001C4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F4BC2"/>
    <w:pPr>
      <w:ind w:left="720"/>
      <w:contextualSpacing/>
    </w:pPr>
  </w:style>
  <w:style w:type="table" w:styleId="a7">
    <w:name w:val="Table Grid"/>
    <w:basedOn w:val="a1"/>
    <w:uiPriority w:val="39"/>
    <w:rsid w:val="00071B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D6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6E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2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2996</TotalTime>
  <Pages>23</Pages>
  <Words>7053</Words>
  <Characters>40208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Учитель</cp:lastModifiedBy>
  <cp:revision>16</cp:revision>
  <cp:lastPrinted>2021-09-22T22:11:00Z</cp:lastPrinted>
  <dcterms:created xsi:type="dcterms:W3CDTF">2021-09-20T18:30:00Z</dcterms:created>
  <dcterms:modified xsi:type="dcterms:W3CDTF">2022-03-14T14:48:00Z</dcterms:modified>
</cp:coreProperties>
</file>