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365F91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B92D18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2F4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Богородское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2021-2025 годы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C9" w:rsidRDefault="00D96EC9" w:rsidP="00EB7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54B16" w:rsidRPr="00D96EC9" w:rsidRDefault="00E54B16" w:rsidP="00E5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Богородское</w:t>
      </w:r>
      <w:proofErr w:type="spellEnd"/>
    </w:p>
    <w:p w:rsidR="001C48DE" w:rsidRPr="00D96EC9" w:rsidRDefault="00D96EC9" w:rsidP="00D96EC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E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Особенности организуемого в школе воспитательного процесса</w:t>
      </w:r>
    </w:p>
    <w:p w:rsidR="00EB71AA" w:rsidRPr="002F4BC2" w:rsidRDefault="00EB71AA" w:rsidP="00EB71A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Богородское </w:t>
      </w:r>
      <w:proofErr w:type="gramStart"/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с. Богородское Ульчского района Хабаровского края</w:t>
      </w:r>
    </w:p>
    <w:p w:rsidR="00EB71AA" w:rsidRPr="007B40D6" w:rsidRDefault="00EB71AA" w:rsidP="00EB71A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ОУ – общеобразовательное учреждение.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начальное общее образование - 1-4кл.;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общее образование - 5-9кл.;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среднее общее образование - 10-11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36182E" w:rsidP="003618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Богородское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районном центре Ульчского муниципального района и 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удалении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селе проживают люди разных национальностей. 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воспитательного процесса в сельской школе влияет специфика сельского социума.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селе сохранилась целостность национального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самосознания</w:t>
      </w:r>
      <w:r w:rsidR="0036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внутреннее духовное богатство, бережное отношение к Родине и природе. Сельская нравственно-этическая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относительно устойчива. В таких условиях у детей значительно раньше формируется уважение к семейным традициям, почитание старших, уважение к людям труда, взаимопомощь. Школа успешно исполняет роль носителя, генератора и трансформатора самых лучших, прогрессивных идей, традиций, обрядов.</w:t>
      </w:r>
    </w:p>
    <w:p w:rsid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Являясь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культурных центров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села,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Богородское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берет на себя воспитательные функции по развитию и укреплению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национальных и семейных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формированию навыков здорового образа жизни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Воплощается это через систему дополнительного образования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внеурочной деятельности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B74592" w:rsidRPr="001C48DE" w:rsidRDefault="00B7459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действует стабильный педагогический коллектив, сложила</w:t>
      </w:r>
      <w:r w:rsidR="006D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система совместной работы с Районным Домом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ультуры,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межпоселенческой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библиотекой, Центром внешкольной работы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общих целевых установок 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воспитания, положенных в основу деятельности педагогического коллектива, в нашей школе появились добрые традиции: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D96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органов ученического самоуправления в управлении школой;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уч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ащихся через работу спортивных секций и кружков социальной направленности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патриотических взглядов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1B4B" w:rsidRDefault="001C48DE" w:rsidP="005B1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нравственно-эстетических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качеств;</w:t>
      </w:r>
    </w:p>
    <w:p w:rsidR="005B1B4B" w:rsidRDefault="005B1B4B" w:rsidP="005B1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волонтерском движении.</w:t>
      </w:r>
    </w:p>
    <w:p w:rsidR="001C48DE" w:rsidRPr="00FE351F" w:rsidRDefault="00935BF5" w:rsidP="00935BF5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7"/>
          <w:szCs w:val="27"/>
        </w:rPr>
      </w:pPr>
      <w:r>
        <w:rPr>
          <w:color w:val="000000"/>
          <w:sz w:val="28"/>
          <w:szCs w:val="28"/>
        </w:rPr>
        <w:tab/>
      </w:r>
    </w:p>
    <w:p w:rsidR="00D96EC9" w:rsidRPr="001C48DE" w:rsidRDefault="001C48DE" w:rsidP="00D96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EB7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4A23" w:rsidRDefault="00864A23" w:rsidP="00E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Pr="00E54B16" w:rsidRDefault="00E54B16" w:rsidP="00E54B16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Toc81304346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2, </w:t>
      </w:r>
      <w:r w:rsidR="001C48DE" w:rsidRPr="00E5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Цель и задачи воспитания</w:t>
      </w:r>
      <w:bookmarkEnd w:id="0"/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этим идеалом и нормативными правовыми актами Российской Федерации в сфере образования  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личностного развития, самоопредел</w:t>
      </w:r>
      <w:r w:rsidR="00594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 социализации обучающихся.</w:t>
      </w:r>
    </w:p>
    <w:p w:rsidR="00F35FBD" w:rsidRPr="00594845" w:rsidRDefault="00F35FBD" w:rsidP="0059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="001C48DE"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воспитания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4845" w:rsidRDefault="00594845" w:rsidP="00594845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детей подросткового возраста важным является формирование и развитие социально значимых отношений школьников, уточнение социальных знаний и некоторого социального опыта.</w:t>
      </w:r>
    </w:p>
    <w:p w:rsidR="003E2864" w:rsidRDefault="003E2864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понимание значений нравственных ценностей: честь, достоинство и др.;</w:t>
      </w:r>
    </w:p>
    <w:p w:rsidR="003E2864" w:rsidRDefault="003E2864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нравственных установках личности, позволяющих противостоять идеологии экстремизма, национализма,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3E2864" w:rsidRDefault="003E2864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позитивное отношение к ценности человеческой жизни;</w:t>
      </w:r>
    </w:p>
    <w:p w:rsidR="003E2864" w:rsidRDefault="003E2864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выстраивать свои отношения с людьми, как равноправными</w:t>
      </w:r>
      <w:r w:rsidR="00AC6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социальными партнерами, поступать по законам совести, добра и справедливости:</w:t>
      </w:r>
    </w:p>
    <w:p w:rsidR="00AC62AC" w:rsidRDefault="00AC62AC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ответственность за самостоятельные поступки и действия, совершаемые на основе морального выбора;</w:t>
      </w:r>
    </w:p>
    <w:p w:rsidR="00AC62AC" w:rsidRDefault="00AC62AC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позити</w:t>
      </w:r>
      <w:r w:rsidR="0096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вного отношения к сохранению и развитию культурного и духовного наследи народов России;</w:t>
      </w:r>
    </w:p>
    <w:p w:rsidR="0096568E" w:rsidRDefault="0096568E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содержании таких понятий, как «правовая система и правовое государство», об этических категориях «свобода и ответственность» и др.;</w:t>
      </w:r>
    </w:p>
    <w:p w:rsidR="0096568E" w:rsidRDefault="0096568E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о Конституции РФ, основных прав и обязанностей гражданина, об институтах гражданского общества, умений ориентироваться в правовом пространстве государственно-общественных отношений;</w:t>
      </w:r>
    </w:p>
    <w:p w:rsidR="0096568E" w:rsidRDefault="0096568E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проявление внутренней позиции личности по отношению к окружающей социальной действительности, потребности в правопорядке, общественном согласии и позитивном межкультурном взаимодействии;</w:t>
      </w:r>
    </w:p>
    <w:p w:rsidR="0096568E" w:rsidRDefault="001E2395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уважение к правам, свободам и обязанностям человека</w:t>
      </w:r>
      <w:r w:rsidR="00A5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уважительное отношение к национальному и человеческому достоинству людей, их чувствам, мнению, мировоззрению, культуре, религиозным убеждениям, гражданской позиции;</w:t>
      </w:r>
    </w:p>
    <w:p w:rsidR="00A54B17" w:rsidRDefault="00A54B17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гражданской ответственности, готовности к активному и ответственному участию в общественной жизни школы, города, села;</w:t>
      </w:r>
    </w:p>
    <w:p w:rsidR="00A54B17" w:rsidRDefault="00A54B17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истории и культуре России, ее культурным и историческим памятникам, к русскому языку как к государственному языку Российской Федерации;</w:t>
      </w:r>
    </w:p>
    <w:p w:rsidR="00A54B17" w:rsidRDefault="00B26266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уважительное отношение к своей этнической и национальной принадлежности,</w:t>
      </w:r>
    </w:p>
    <w:p w:rsidR="00B26266" w:rsidRDefault="00B26266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потребность беречь культуру как духовное богатство общества, искусство как особую форму познания и преобразования мира;</w:t>
      </w:r>
    </w:p>
    <w:p w:rsidR="00C9448D" w:rsidRDefault="00C9448D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уважительное отношение к культуре, языкам, традициям и обычаям народов, проживающих в Хабаровском крае и Российской Федерации;</w:t>
      </w:r>
    </w:p>
    <w:p w:rsidR="00C9448D" w:rsidRDefault="00C9448D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эстетические потребности, ценности, чувства; поддерживать и распространять традиции и культуру граждан России, участвовать в проведении культурных мероприятий, направленных на популяризацию российских культурных ценностей;</w:t>
      </w:r>
    </w:p>
    <w:p w:rsidR="00C9448D" w:rsidRDefault="00C9448D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планировать учебно-трудовую деятельность</w:t>
      </w:r>
      <w:r w:rsidR="00825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рациональное использование времени, информации и материальных ресурсов, соблюдать порядок на рабочем месте, осуществлять коллективную работу, в том числе при разработке и реализации учебных проектов;</w:t>
      </w:r>
    </w:p>
    <w:p w:rsidR="00825CB6" w:rsidRDefault="00825CB6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привлекать полученные знания как интеллектуальный ресурс, обеспечивающий будущее человека, научно-технического творчества, интеллектуальной деятельности;</w:t>
      </w:r>
    </w:p>
    <w:p w:rsidR="00825CB6" w:rsidRDefault="00825CB6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ответственность за результаты своего обучения, проектно-исследовательские умения;</w:t>
      </w:r>
    </w:p>
    <w:p w:rsidR="00825CB6" w:rsidRDefault="00825CB6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ответственное отношение к своему здоровью и здоровью других, навыки активного и здорового образа жизни, физической культуры и спорта, навыков культуры здорового питания;</w:t>
      </w:r>
    </w:p>
    <w:p w:rsidR="00825CB6" w:rsidRDefault="00825CB6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негативное отношение к социально значимым заболеваниям, таким как наркомания,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алкоголизм;</w:t>
      </w:r>
    </w:p>
    <w:p w:rsidR="00825CB6" w:rsidRDefault="00825CB6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путях их получения</w:t>
      </w:r>
      <w:r w:rsidR="00CE7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профессиях, востребованных ан территории края;</w:t>
      </w:r>
    </w:p>
    <w:p w:rsidR="00CE7A6B" w:rsidRDefault="00CE7A6B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ответственное и творческое отношение к разным видам трудовой деятельности, включая обучение и выполнение домашних обязанн</w:t>
      </w:r>
      <w:r w:rsidR="006F3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тей;</w:t>
      </w:r>
    </w:p>
    <w:p w:rsidR="00CE7A6B" w:rsidRDefault="00CE7A6B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совместной работы, самостоятельной работы,</w:t>
      </w:r>
      <w:r w:rsidR="006F3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мобилизации необходимых ресурсов,</w:t>
      </w:r>
      <w:r w:rsidR="006F3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правильной оценки последствий своих трудовых действий;</w:t>
      </w:r>
    </w:p>
    <w:p w:rsidR="006F3BC9" w:rsidRDefault="006F3BC9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экологического сознания, способностей осуществлять анализ изменений в окружающей среде и прогнозировать последствия этих изменений для природы и здоровья человека;</w:t>
      </w:r>
    </w:p>
    <w:p w:rsidR="00BF11CB" w:rsidRPr="00BF11CB" w:rsidRDefault="00D96EC9" w:rsidP="00BF11CB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устойчивой нравственно-экологической позиции;</w:t>
      </w:r>
    </w:p>
    <w:p w:rsidR="00D96EC9" w:rsidRPr="003E2864" w:rsidRDefault="00D96EC9" w:rsidP="003E286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безопасного поведения, умений анализировать информацию, поступающую из социальной среды, СМИ, Интернета, исходя из традиционны</w:t>
      </w:r>
      <w:r w:rsidR="00BF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духовных ценностей и моральных норм, умений </w:t>
      </w:r>
      <w:r w:rsidR="00BE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собственной безопасности в различных, в том </w:t>
      </w:r>
      <w:r w:rsidR="00BE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числе экстремальных, угрожающих физическому и психологическому здоровью человека, ситуациях;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54B16" w:rsidRDefault="00E54B16" w:rsidP="009A7475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475" w:rsidRPr="009A7475" w:rsidRDefault="009A7475" w:rsidP="009A74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" w:name="_Toc81304358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74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Виды, формы и содержание деятельности.</w:t>
      </w:r>
    </w:p>
    <w:p w:rsidR="009A7475" w:rsidRPr="001C48DE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и решение задач воспитания осуществляется в рамках всех направлений деятельности школы. Содержание, виды и формы воспитательной деятельности представлены в соответствующих модулях.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Инвариантные модули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«Ключевые обще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дела», «Классное руководство», 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End"/>
    </w:p>
    <w:p w:rsidR="00A04DD2" w:rsidRDefault="00A04DD2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475" w:rsidRPr="00A04DD2" w:rsidRDefault="009A7475" w:rsidP="00A04DD2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DD2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9A7475" w:rsidRPr="00262AAE" w:rsidRDefault="009A7475" w:rsidP="009A74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 w:rsidRPr="00262A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 xml:space="preserve">• День Знаний - традиционный общешкольный праздник, состоящий из серии тематических классных часов.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 xml:space="preserve">• Предметные недели 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День солидарности в борьбе с терроризмом — цикл мероприятий (</w:t>
      </w:r>
      <w:r>
        <w:rPr>
          <w:rFonts w:ascii="Times New Roman" w:hAnsi="Times New Roman" w:cs="Times New Roman"/>
          <w:sz w:val="28"/>
          <w:szCs w:val="28"/>
        </w:rPr>
        <w:t>участие в сельском митинге</w:t>
      </w:r>
      <w:r w:rsidRPr="00262AAE">
        <w:rPr>
          <w:rFonts w:ascii="Times New Roman" w:hAnsi="Times New Roman" w:cs="Times New Roman"/>
          <w:sz w:val="28"/>
          <w:szCs w:val="28"/>
        </w:rPr>
        <w:t xml:space="preserve">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«Выборная кампания» - традиционное общешкольное мероприятие для формирования основ школьного самоуправления для учащихся 5-11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</w:t>
      </w:r>
      <w:r>
        <w:rPr>
          <w:rFonts w:ascii="Times New Roman" w:hAnsi="Times New Roman" w:cs="Times New Roman"/>
          <w:sz w:val="28"/>
          <w:szCs w:val="28"/>
        </w:rPr>
        <w:t xml:space="preserve">чащихся всей школы способствуют </w:t>
      </w:r>
      <w:r w:rsidRPr="00262AAE"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262AAE">
        <w:rPr>
          <w:rFonts w:ascii="Times New Roman" w:hAnsi="Times New Roman" w:cs="Times New Roman"/>
          <w:sz w:val="28"/>
          <w:szCs w:val="28"/>
        </w:rPr>
        <w:t xml:space="preserve">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Цикл дел, посвящённых Дню Победы (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общешкольных литературно-музыкальных композиций «Этих дней не смолкнет слава», </w:t>
      </w:r>
      <w:r w:rsidRPr="00262AAE">
        <w:rPr>
          <w:rFonts w:ascii="Times New Roman" w:hAnsi="Times New Roman" w:cs="Times New Roman"/>
          <w:sz w:val="28"/>
          <w:szCs w:val="28"/>
        </w:rPr>
        <w:t>участие учащихся в митинге с возложением цветов, акции «Бессмертный полк»</w:t>
      </w:r>
      <w:r>
        <w:rPr>
          <w:rFonts w:ascii="Times New Roman" w:hAnsi="Times New Roman" w:cs="Times New Roman"/>
          <w:sz w:val="28"/>
          <w:szCs w:val="28"/>
        </w:rPr>
        <w:t>, «Ветеран живет рядом», «Георгиевская ленточка»</w:t>
      </w:r>
      <w:r w:rsidRPr="00262AAE">
        <w:rPr>
          <w:rFonts w:ascii="Times New Roman" w:hAnsi="Times New Roman" w:cs="Times New Roman"/>
          <w:sz w:val="28"/>
          <w:szCs w:val="28"/>
        </w:rPr>
        <w:t xml:space="preserve">; классные часы; выставки рисунков «Я помню, я горжусь...»; конкурс чтецов «Строки, опаленные войной...»; уроки мужества), направленных на воспитание чувства любви к Родине, гордости за героизм народа; уважения к ветеранам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lastRenderedPageBreak/>
        <w:t xml:space="preserve">• «Новогодний переполох» - общешкольное коллективное творческое дело, состоящее из серии отдельных дел (мастерская «Деда Мороза, конкурс «Новогодняя игрушка», новогодние праздники для учащихся разных классов), в котором принимают участие все учащиеся, педагогики и 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учащихся.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«</w:t>
      </w:r>
      <w:r w:rsidR="00A04DD2">
        <w:rPr>
          <w:rFonts w:ascii="Times New Roman" w:hAnsi="Times New Roman" w:cs="Times New Roman"/>
          <w:sz w:val="28"/>
          <w:szCs w:val="28"/>
        </w:rPr>
        <w:t>Олимпи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262AAE">
        <w:rPr>
          <w:rFonts w:ascii="Times New Roman" w:hAnsi="Times New Roman" w:cs="Times New Roman"/>
          <w:sz w:val="28"/>
          <w:szCs w:val="28"/>
        </w:rPr>
        <w:t xml:space="preserve">» - комплекс соревнований (ГТО, </w:t>
      </w:r>
      <w:r>
        <w:rPr>
          <w:rFonts w:ascii="Times New Roman" w:hAnsi="Times New Roman" w:cs="Times New Roman"/>
          <w:sz w:val="28"/>
          <w:szCs w:val="28"/>
        </w:rPr>
        <w:t xml:space="preserve">губернаторские состязания, эстафета на кубок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осенний кросс,</w:t>
      </w:r>
      <w:r w:rsidRPr="00262AAE">
        <w:rPr>
          <w:rFonts w:ascii="Times New Roman" w:hAnsi="Times New Roman" w:cs="Times New Roman"/>
          <w:sz w:val="28"/>
          <w:szCs w:val="28"/>
        </w:rPr>
        <w:t xml:space="preserve"> шашки, волейбол, баскетбол, мини-футбол, лёгкая атлетика),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2AAE">
        <w:rPr>
          <w:rFonts w:ascii="Times New Roman" w:hAnsi="Times New Roman" w:cs="Times New Roman"/>
          <w:sz w:val="28"/>
          <w:szCs w:val="28"/>
        </w:rPr>
        <w:t xml:space="preserve">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A73400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62AAE">
        <w:rPr>
          <w:rFonts w:ascii="Times New Roman" w:hAnsi="Times New Roman" w:cs="Times New Roman"/>
          <w:sz w:val="28"/>
          <w:szCs w:val="28"/>
        </w:rPr>
        <w:t xml:space="preserve">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</w:t>
      </w:r>
      <w:proofErr w:type="spellStart"/>
      <w:r w:rsidRPr="00262AAE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51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475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уровне основного и среднего образования</w:t>
      </w:r>
      <w:r w:rsidRPr="00262AAE">
        <w:rPr>
          <w:rFonts w:ascii="Times New Roman" w:hAnsi="Times New Roman" w:cs="Times New Roman"/>
          <w:sz w:val="28"/>
          <w:szCs w:val="28"/>
        </w:rPr>
        <w:t xml:space="preserve"> -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м классного самоуправления. </w:t>
      </w:r>
    </w:p>
    <w:p w:rsidR="009A7475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62AAE">
        <w:rPr>
          <w:rFonts w:ascii="Times New Roman" w:hAnsi="Times New Roman" w:cs="Times New Roman"/>
          <w:sz w:val="28"/>
          <w:szCs w:val="28"/>
        </w:rPr>
        <w:t xml:space="preserve">Система традиционных дел в классах, составляющих ядро воспитательной работы, имеющих общешкольное значение: «Посвящение в первоклассники и пятиклассники» - торжественная церемония, символизирующая приобретение ребенком своего нового социального статуса - школьника; «Прощание с Букварём» - традиционная церемония в первых классах; День именинника - дело, направленное на сплочение классного коллектива, на уважительное отношение друг к другу через проведение различных конкурсов. Классный час «День матери» -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 Классный семейный праздник, посвящённый 8 марта и 23 февраля - ежегодное дело, проходит совместно с родителями в процессе создания и реализации детско-взрослых проектов. </w:t>
      </w:r>
    </w:p>
    <w:p w:rsidR="00E54B16" w:rsidRDefault="009A7475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  <w:r w:rsidRPr="00262AAE">
        <w:rPr>
          <w:rFonts w:ascii="Times New Roman" w:hAnsi="Times New Roman" w:cs="Times New Roman"/>
          <w:sz w:val="28"/>
          <w:szCs w:val="28"/>
        </w:rPr>
        <w:t xml:space="preserve"> Оказание индивидуальной помощи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 Создание условий для реализации индивидуального участия детей в конкурсах различного уровня: помощь в подготовке конкурсных материалов, создания </w:t>
      </w:r>
      <w:proofErr w:type="spellStart"/>
      <w:r w:rsidRPr="00262A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62AAE">
        <w:rPr>
          <w:rFonts w:ascii="Times New Roman" w:hAnsi="Times New Roman" w:cs="Times New Roman"/>
          <w:sz w:val="28"/>
          <w:szCs w:val="28"/>
        </w:rPr>
        <w:t>, оформления проекта.</w:t>
      </w:r>
    </w:p>
    <w:p w:rsidR="009030EB" w:rsidRDefault="009030EB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0EB" w:rsidRPr="001C48DE" w:rsidRDefault="009030EB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D6D" w:rsidRPr="00864A23" w:rsidRDefault="00651D6D" w:rsidP="00864A23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2" w:name="_Toc81304360"/>
      <w:r w:rsidRPr="00864A2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Классное руководство</w:t>
      </w:r>
      <w:bookmarkEnd w:id="2"/>
    </w:p>
    <w:p w:rsidR="00651D6D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 </w:t>
      </w:r>
    </w:p>
    <w:p w:rsidR="00E54B16" w:rsidRDefault="00E54B16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D6D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Работа с классным коллективом: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1. Изучение особенностей личностного развития обучающихся класса.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наблюдение;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>- изучение личных дел обучающ</w:t>
      </w:r>
      <w:r>
        <w:rPr>
          <w:rFonts w:ascii="Times New Roman" w:hAnsi="Times New Roman" w:cs="Times New Roman"/>
          <w:sz w:val="28"/>
          <w:szCs w:val="28"/>
        </w:rPr>
        <w:t>ихся, собеседование с учителями-</w:t>
      </w:r>
      <w:r w:rsidRPr="00562169">
        <w:rPr>
          <w:rFonts w:ascii="Times New Roman" w:hAnsi="Times New Roman" w:cs="Times New Roman"/>
          <w:sz w:val="28"/>
          <w:szCs w:val="28"/>
        </w:rPr>
        <w:t xml:space="preserve">предметниками;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использование анкет,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класса.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проведение индивидуальных и групповых диагностических бесед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2. Организация совместных интересных и полезных дел для личностного развития ребёнка.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совместное подведение итогов и планирования каждого месяца по разным направлениям деятельности;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формирование традиций в классном коллективе: «День именинника», концерты для мам, бабушек, пап и т.п.;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установление позитивных отношений с другими классными коллективами (через подготовку и проведение ключевого общешкольного дела);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сбор информации об увлечениях и интересах обучающихся и их родителей, чтобы найти вдохновителей для организации интересных и полезных дел;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создание ситуации выбора и успеха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>3. Формирование и развитие коллектива класса</w:t>
      </w:r>
      <w:r w:rsidR="00F34F75">
        <w:rPr>
          <w:rFonts w:ascii="Times New Roman" w:hAnsi="Times New Roman" w:cs="Times New Roman"/>
          <w:sz w:val="28"/>
          <w:szCs w:val="28"/>
        </w:rPr>
        <w:t>.</w:t>
      </w:r>
      <w:r w:rsidRPr="00562169">
        <w:rPr>
          <w:rFonts w:ascii="Times New Roman" w:hAnsi="Times New Roman" w:cs="Times New Roman"/>
          <w:sz w:val="28"/>
          <w:szCs w:val="28"/>
        </w:rPr>
        <w:t xml:space="preserve">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</w:t>
      </w:r>
      <w:r>
        <w:rPr>
          <w:rFonts w:ascii="Times New Roman" w:hAnsi="Times New Roman" w:cs="Times New Roman"/>
          <w:sz w:val="28"/>
          <w:szCs w:val="28"/>
        </w:rPr>
        <w:t>школьников в деятельности и для</w:t>
      </w:r>
      <w:r w:rsidRPr="00562169">
        <w:rPr>
          <w:rFonts w:ascii="Times New Roman" w:hAnsi="Times New Roman" w:cs="Times New Roman"/>
          <w:sz w:val="28"/>
          <w:szCs w:val="28"/>
        </w:rPr>
        <w:t xml:space="preserve"> определения уровня социальной активности обучающихся;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составление карты интересов и увлечений обучающихся;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проектирование целей, перспектив и образа жизнедеятельности классного коллектива с помощью </w:t>
      </w:r>
      <w:proofErr w:type="spellStart"/>
      <w:r w:rsidRPr="00562169">
        <w:rPr>
          <w:rFonts w:ascii="Times New Roman" w:hAnsi="Times New Roman" w:cs="Times New Roman"/>
          <w:sz w:val="28"/>
          <w:szCs w:val="28"/>
        </w:rPr>
        <w:t>организационно-деятельностной</w:t>
      </w:r>
      <w:proofErr w:type="spellEnd"/>
      <w:r w:rsidRPr="00562169">
        <w:rPr>
          <w:rFonts w:ascii="Times New Roman" w:hAnsi="Times New Roman" w:cs="Times New Roman"/>
          <w:sz w:val="28"/>
          <w:szCs w:val="28"/>
        </w:rPr>
        <w:t xml:space="preserve"> игры, классного часа;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Индивидуальная работа с учащимися:</w:t>
      </w:r>
      <w:r w:rsidRPr="00562169">
        <w:rPr>
          <w:rFonts w:ascii="Times New Roman" w:hAnsi="Times New Roman" w:cs="Times New Roman"/>
          <w:sz w:val="28"/>
          <w:szCs w:val="28"/>
        </w:rPr>
        <w:t xml:space="preserve">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заполнение с учащимися «Портфолио», т.е. «портфолио» как «источник успеха» учащихся класса;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работа классного руководителя с учащимися, находящимся в состоянии стресса и дискомфорта;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предложение (делегирование) ответственности за то или иное поручение в классе;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вовлечение учащихся в социально значимую деятельность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62169">
        <w:rPr>
          <w:rFonts w:ascii="Times New Roman" w:hAnsi="Times New Roman" w:cs="Times New Roman"/>
          <w:sz w:val="28"/>
          <w:szCs w:val="28"/>
        </w:rPr>
        <w:t xml:space="preserve">абота со слабоуспевающими детьми и учащимися, испытывающими трудности по отдельным предметам направлена на контроль за </w:t>
      </w:r>
      <w:r>
        <w:rPr>
          <w:rFonts w:ascii="Times New Roman" w:hAnsi="Times New Roman" w:cs="Times New Roman"/>
          <w:sz w:val="28"/>
          <w:szCs w:val="28"/>
        </w:rPr>
        <w:t>успеваемостью учащихся класса.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Работа с учителями, преподающими в классе: </w:t>
      </w:r>
      <w:r w:rsidRPr="00E6007E">
        <w:rPr>
          <w:rFonts w:ascii="Times New Roman" w:hAnsi="Times New Roman" w:cs="Times New Roman"/>
          <w:sz w:val="28"/>
          <w:szCs w:val="28"/>
        </w:rPr>
        <w:t xml:space="preserve">Формы и виды работы: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посещение учебных занятий, регулярные консультации классного руководителя с учителями-предметниками, </w:t>
      </w:r>
      <w:proofErr w:type="spellStart"/>
      <w:r w:rsidRPr="00E6007E">
        <w:rPr>
          <w:rFonts w:ascii="Times New Roman" w:hAnsi="Times New Roman" w:cs="Times New Roman"/>
          <w:sz w:val="28"/>
          <w:szCs w:val="28"/>
        </w:rPr>
        <w:t>минипедсоветы</w:t>
      </w:r>
      <w:proofErr w:type="spellEnd"/>
      <w:r w:rsidRPr="00E6007E">
        <w:rPr>
          <w:rFonts w:ascii="Times New Roman" w:hAnsi="Times New Roman" w:cs="Times New Roman"/>
          <w:sz w:val="28"/>
          <w:szCs w:val="28"/>
        </w:rPr>
        <w:t xml:space="preserve"> по проблемам класса, ведение дневника наблюдений, индивидуальные беседы с учащимися и их родителями.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>Работа с обучающимися, состоящими на различных видах учёта, в группе риска</w:t>
      </w:r>
      <w:r w:rsidRPr="00E6007E">
        <w:rPr>
          <w:rFonts w:ascii="Times New Roman" w:hAnsi="Times New Roman" w:cs="Times New Roman"/>
          <w:sz w:val="28"/>
          <w:szCs w:val="28"/>
        </w:rPr>
        <w:t xml:space="preserve">, оказавшимися в трудной жизненной ситуации. Работа направлена на контроль за свободным времяпровождением. Формы и виды работы: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вовлечение детей в кружковую работу,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наделение общественными поручениями в классе делегирование отдельных поручений, ежедневный контроль, беседы с родителями </w:t>
      </w:r>
    </w:p>
    <w:p w:rsidR="00F34F75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учащихся или их законными представителями: </w:t>
      </w:r>
      <w:r w:rsidRPr="00E6007E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>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</w:t>
      </w:r>
      <w:r>
        <w:rPr>
          <w:rFonts w:ascii="Times New Roman" w:hAnsi="Times New Roman" w:cs="Times New Roman"/>
          <w:sz w:val="28"/>
          <w:szCs w:val="28"/>
        </w:rPr>
        <w:t xml:space="preserve">ы с приглашением специалистов;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E6007E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E6007E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>индивидуальное консультирование с целью координации воспитательных усилий педагогов и родителей.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F34F75" w:rsidRDefault="00651D6D" w:rsidP="00F34F75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3" w:name="_Toc81304361"/>
      <w:r w:rsidRPr="00F34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Школьный урок</w:t>
      </w:r>
      <w:bookmarkEnd w:id="3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F34F75" w:rsidRDefault="00651D6D" w:rsidP="00F34F75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4" w:name="_Toc81304362"/>
      <w:r w:rsidRPr="00F34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Внеурочная деятельность</w:t>
      </w:r>
      <w:bookmarkEnd w:id="4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формирование в кружках, секциях, клубах, студиях детско-взрослых общностей,</w:t>
      </w:r>
      <w:r w:rsidRPr="001C48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объединяют обучающихся и педагогов общими позитивными эмоциями и доверительными отношениями;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поддержку средствами внеурочной деятельности обучающихся с выраженной лидерской позицией, возможность ее реализации;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Реализация воспитательного потенциала внеурочной деятельности в школе осуществляется в рамках выбранных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курсов, занятий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патриотической, гражданско-патриотической, военно-патриотической, краеведческой, историко-культурной</w:t>
      </w:r>
      <w:r w:rsidRPr="001C48DE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,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познавательной, научной, исследовательской, просветительской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экологической, природоохранной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художественной, эстетической направленности в области искусств, художественного творчества разных видов и жанров;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туристско-краеведческой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оздоровительной и спортивной направленности.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5" w:name="_Toc81304363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3.5.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Внешкольные мероприятия</w:t>
      </w:r>
      <w:bookmarkEnd w:id="5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организуемые в классах классными руководителями, в том числе совместно с родителями (законными представ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ителями) обучающихся, экскурсии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предприятие, природу и др.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поэтов и писателей, природных и историко-культурных ландшафтов, флоры и фауны;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внешкольные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6" w:name="_Toc81304364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.6.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Предметно-пространственная среда</w:t>
      </w:r>
      <w:bookmarkEnd w:id="6"/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внешнего вида, фасада, холла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этажа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«места гражданского почитания»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холле первого этажа стенд с информацией о Герое Советского Союза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в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школьных аудиторий классными руководителями вместе с обучающимся в своих классах;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событийный дизайн: оформление пространства проведения школьных событий праздников, церемоний, торжественных линеек, творческих вечеров;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с обучающимися разработка, создание и популяризация символики школы (флаг, гимн, эмблема, логотип, элементы школьного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костюма и т.п.), используемой как повседневно, так и в торжественные моменты;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акцентирование внимания обучающихся на важных для воспитания ценностях, правилах, традициях, укладе школы (стенды, плакаты, инсталляции и др.).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7" w:name="_Toc81304366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.7.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Работа с родителями</w:t>
      </w:r>
      <w:bookmarkEnd w:id="7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и работу родительского комитета, участвующего в управлении классом и школой;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родительские собрания в классах, общешкольные собрания;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родительские дни, в которые родители могут посещать уроки и внеурочные занятия;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семейный всеобуч, на котором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 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 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 специалистов, представителей государственных органов, по запросу родителей, для решения проблемных и конфликтных ситуаций;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участие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привлечение, помощь со стороны родителей в подготовке и проведении классных и общешкольных мероприятий воспитательной направленности.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8" w:name="_Toc81304367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.8.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Самоуправление</w:t>
      </w:r>
      <w:bookmarkEnd w:id="8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Ученическое самоуправление – форма реализации обучающимися права на участие в управлении школой в порядке, установленном ее уставом. Создание и поддержка ученического самоуправления формирует в школе особую воспитывающую среду, помогает педагогам воспитывать у обучающихся инициативность, самостоятельность, ответственность, трудолюбие, чувство собственного достоинства, а обучающимся дает возможность самовыражения и самореализации. В начальной школе ученическое самоуправление организуется педагогическим коллективом, прежде всего, классными руководителями.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ученического самоуправления в школе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деятельность в школе совета старост, объединяющего избранных обучающимися на классных часах в каждом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губернаторови министерств классов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обучающимися, взявшими на себя соответствующую роль или исполняющими ее по решению органа самоуправления в классе (контроль за порядком и чистотой в классе, уход за комнатными растениями, обновление наглядной, новостной информации в классе и т.п.);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деятельность выборных органов ученического самоуправления, отвечающих за разные направления работы класса;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ученического актива, совета обучающихся школы, инициирующего проведение значимых для обучающихся, школы событий, дел (соревнований, конкурсов, фестивалей, выставок и т.п.), участвующих в их организации и проведении;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деятельность творческих советов, образуемых для проведения тех или иных конкретных мероприятий, праздников, вечеров, акций и т.п.;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участие обучающихся в анализе результатов воспитательной деятельности в школе с учетом их возраста, в принятии решений в системе поощрений в классе, школе.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9" w:name="_Toc81304368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3.9.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Профилактика и безопасность</w:t>
      </w:r>
      <w:bookmarkEnd w:id="9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разработку и реализацию в школе профилактических программ, направленных на работу как с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антиэкстремистская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 и т.д.);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саморефлексии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самоконтроля, устойчивости к негативному воздействию, групповому давлению;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девиантному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651D6D" w:rsidRPr="001C48DE" w:rsidRDefault="00651D6D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0" w:name="_Toc81304370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3.10.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Профориентация (в основной и старшей школе)</w:t>
      </w:r>
      <w:bookmarkEnd w:id="10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воспитательного потенциала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школы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 симуляции, деловые игры,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кейсов, расширяющие знания обучающихся о профессиях, способах выбора профессий, особенностях, условиях  той или иной профессиональной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циклы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экскурсии на предприятия города, дающие начальные представления о существующих профессиях и условиях работы;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посещение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выставок, ярмарок профессий, тематических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организация на базе пришкольного детского лагеря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представление об их специфике, попробовать свои силы в той или иной профессии, развить соответствующие навыки;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совместное с педагогами изучение обучающимися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посвященных выбору профессий, прохождение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онлайн-тестирования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 по интересующим профессиям и направлениям профессионального образования;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участие в работе всероссийских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индивидуальные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651D6D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освоение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дополнительного образования.</w:t>
      </w:r>
    </w:p>
    <w:p w:rsidR="00F34F75" w:rsidRDefault="00F34F75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F75" w:rsidRPr="00E54B16" w:rsidRDefault="00F34F75" w:rsidP="00E54B1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5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Основные направления самоанализа воспитательной работы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взаимное уважение  всех участников образовательных отношений</w:t>
      </w:r>
      <w:r w:rsidRPr="001C48DE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 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анализа воспитательного процесса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Результаты воспитания, социализации и саморазвития обучающихся.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организуемой совместной деятельности обучающихся и взрослых.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ичии), классными руководителями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привлечением актива родителей (законных представителей) обучающихся, актива  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проводимых общешкольных основных дел, мероприятий;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классных руководителей и их классов;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реализации воспитательного потенциала урочной деятельности;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организуемой внеурочной деятельности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создания и поддержки воспитывающей предметно-пространственной среды;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взаимодействия с родительским сообществом;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результатов участия обучающихся в конкурсах, соревнованиях;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внешкольных мероприятий;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ученического самоуправления;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по профилактике;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реализации потенциала социального партнерства;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по профориентации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действующих в школе детских общественных объединений;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работы школьных медиа;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добровольческой деятельности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работы школьных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ртивных секций.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  <w:proofErr w:type="gramEnd"/>
    </w:p>
    <w:p w:rsidR="00E54B16" w:rsidRPr="001C48DE" w:rsidRDefault="00E54B16" w:rsidP="00A73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FFD" w:rsidRDefault="001C48DE" w:rsidP="00506F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1" w:name="_Toc81304379"/>
      <w:r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Примерный календарный план воспитательной работы</w:t>
      </w:r>
      <w:bookmarkEnd w:id="11"/>
      <w:r w:rsidR="00506F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071B8A" w:rsidRPr="00071B8A" w:rsidRDefault="00071B8A" w:rsidP="00506FF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1B8A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071B8A" w:rsidRDefault="00071B8A" w:rsidP="00071B8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B8A">
        <w:rPr>
          <w:rFonts w:ascii="Times New Roman" w:hAnsi="Times New Roman" w:cs="Times New Roman"/>
          <w:sz w:val="28"/>
          <w:szCs w:val="28"/>
        </w:rPr>
        <w:t xml:space="preserve">В плане воспитательной работы перечислены основные общешкольные мероприятия для обучающихся 1-11 классов. Классный руководитель имеет право внести дополнительные мероприятия по направлениям, наиболее востребованным для конкретного классного коллектива. </w:t>
      </w:r>
    </w:p>
    <w:p w:rsidR="00071B8A" w:rsidRPr="00071B8A" w:rsidRDefault="00071B8A" w:rsidP="001E46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46B2" w:rsidRPr="001E46B2" w:rsidRDefault="00071B8A" w:rsidP="001E46B2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46B2">
        <w:rPr>
          <w:rFonts w:ascii="Times New Roman" w:hAnsi="Times New Roman" w:cs="Times New Roman"/>
          <w:b/>
          <w:sz w:val="28"/>
          <w:szCs w:val="28"/>
        </w:rPr>
        <w:t>ООО</w:t>
      </w:r>
    </w:p>
    <w:p w:rsidR="001E46B2" w:rsidRDefault="001E46B2" w:rsidP="001E46B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056" w:type="dxa"/>
        <w:tblInd w:w="-1026" w:type="dxa"/>
        <w:tblLayout w:type="fixed"/>
        <w:tblLook w:val="04A0"/>
      </w:tblPr>
      <w:tblGrid>
        <w:gridCol w:w="708"/>
        <w:gridCol w:w="3828"/>
        <w:gridCol w:w="1418"/>
        <w:gridCol w:w="1133"/>
        <w:gridCol w:w="3969"/>
      </w:tblGrid>
      <w:tr w:rsidR="001E46B2" w:rsidTr="00CC7CFB">
        <w:tc>
          <w:tcPr>
            <w:tcW w:w="708" w:type="dxa"/>
          </w:tcPr>
          <w:p w:rsidR="001E46B2" w:rsidRDefault="001E46B2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1E46B2" w:rsidRDefault="001E46B2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1E46B2" w:rsidRDefault="001E46B2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133" w:type="dxa"/>
          </w:tcPr>
          <w:p w:rsidR="001E46B2" w:rsidRDefault="001E46B2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1E46B2" w:rsidRDefault="001E46B2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46B2" w:rsidTr="00B329BF">
        <w:tc>
          <w:tcPr>
            <w:tcW w:w="11056" w:type="dxa"/>
            <w:gridSpan w:val="5"/>
          </w:tcPr>
          <w:p w:rsidR="001E46B2" w:rsidRDefault="00D0374F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1E46B2" w:rsidTr="00CC7CFB">
        <w:trPr>
          <w:trHeight w:val="1057"/>
        </w:trPr>
        <w:tc>
          <w:tcPr>
            <w:tcW w:w="708" w:type="dxa"/>
          </w:tcPr>
          <w:p w:rsidR="001E46B2" w:rsidRPr="00B41144" w:rsidRDefault="00D0374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1E46B2" w:rsidRDefault="001E46B2" w:rsidP="001E46B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знаний «Здравствуй, школа!».</w:t>
            </w:r>
          </w:p>
        </w:tc>
        <w:tc>
          <w:tcPr>
            <w:tcW w:w="1418" w:type="dxa"/>
          </w:tcPr>
          <w:p w:rsidR="001E46B2" w:rsidRDefault="001E46B2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133" w:type="dxa"/>
          </w:tcPr>
          <w:p w:rsidR="001E46B2" w:rsidRDefault="001E46B2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1E46B2" w:rsidRDefault="001E46B2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0374F" w:rsidTr="00CC7CFB">
        <w:trPr>
          <w:trHeight w:val="484"/>
        </w:trPr>
        <w:tc>
          <w:tcPr>
            <w:tcW w:w="708" w:type="dxa"/>
          </w:tcPr>
          <w:p w:rsidR="00D0374F" w:rsidRPr="00B41144" w:rsidRDefault="00D0374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D0374F" w:rsidRPr="00071B8A" w:rsidRDefault="00D0374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осени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«Осенние фантазии». </w:t>
            </w:r>
          </w:p>
        </w:tc>
        <w:tc>
          <w:tcPr>
            <w:tcW w:w="1418" w:type="dxa"/>
          </w:tcPr>
          <w:p w:rsidR="00D0374F" w:rsidRPr="00071B8A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20.09-30.09</w:t>
            </w:r>
          </w:p>
        </w:tc>
        <w:tc>
          <w:tcPr>
            <w:tcW w:w="1133" w:type="dxa"/>
          </w:tcPr>
          <w:p w:rsidR="00D0374F" w:rsidRPr="00071B8A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D0374F" w:rsidRPr="00071B8A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D0374F" w:rsidTr="00CC7CFB">
        <w:trPr>
          <w:trHeight w:val="418"/>
        </w:trPr>
        <w:tc>
          <w:tcPr>
            <w:tcW w:w="708" w:type="dxa"/>
          </w:tcPr>
          <w:p w:rsidR="00D0374F" w:rsidRDefault="00D0374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D0374F" w:rsidRPr="00071B8A" w:rsidRDefault="00D0374F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«За здоровый образ жизни»</w:t>
            </w:r>
          </w:p>
        </w:tc>
        <w:tc>
          <w:tcPr>
            <w:tcW w:w="1418" w:type="dxa"/>
          </w:tcPr>
          <w:p w:rsidR="00D0374F" w:rsidRPr="00071B8A" w:rsidRDefault="00D0374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 – 20.11</w:t>
            </w:r>
          </w:p>
        </w:tc>
        <w:tc>
          <w:tcPr>
            <w:tcW w:w="1133" w:type="dxa"/>
          </w:tcPr>
          <w:p w:rsidR="00D0374F" w:rsidRDefault="00D0374F" w:rsidP="00CC7CFB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CC7C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D0374F" w:rsidRDefault="00D0374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D0374F" w:rsidTr="00CC7CFB">
        <w:trPr>
          <w:trHeight w:val="418"/>
        </w:trPr>
        <w:tc>
          <w:tcPr>
            <w:tcW w:w="708" w:type="dxa"/>
          </w:tcPr>
          <w:p w:rsidR="00D0374F" w:rsidRDefault="00D0374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D0374F" w:rsidRDefault="00D0374F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Концертная про</w:t>
            </w:r>
            <w:r w:rsidR="00B329BF">
              <w:rPr>
                <w:rFonts w:ascii="Times New Roman" w:hAnsi="Times New Roman" w:cs="Times New Roman"/>
                <w:sz w:val="28"/>
                <w:szCs w:val="28"/>
              </w:rPr>
              <w:t>грамма ко Дню учителя «Учитель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какое прекрасное слово!»</w:t>
            </w:r>
          </w:p>
        </w:tc>
        <w:tc>
          <w:tcPr>
            <w:tcW w:w="1418" w:type="dxa"/>
          </w:tcPr>
          <w:p w:rsidR="00D0374F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133" w:type="dxa"/>
          </w:tcPr>
          <w:p w:rsidR="00D0374F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D0374F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родители</w:t>
            </w:r>
          </w:p>
        </w:tc>
      </w:tr>
      <w:tr w:rsidR="00D0374F" w:rsidTr="00CC7CFB">
        <w:trPr>
          <w:trHeight w:val="418"/>
        </w:trPr>
        <w:tc>
          <w:tcPr>
            <w:tcW w:w="708" w:type="dxa"/>
          </w:tcPr>
          <w:p w:rsidR="00D0374F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D0374F" w:rsidRPr="00851B8A" w:rsidRDefault="00D0374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418" w:type="dxa"/>
          </w:tcPr>
          <w:p w:rsidR="00D0374F" w:rsidRPr="00851B8A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3" w:type="dxa"/>
          </w:tcPr>
          <w:p w:rsidR="00D0374F" w:rsidRPr="00851B8A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D0374F" w:rsidRPr="00851B8A" w:rsidRDefault="00D0374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C2496" w:rsidTr="00CC7CFB">
        <w:trPr>
          <w:trHeight w:val="418"/>
        </w:trPr>
        <w:tc>
          <w:tcPr>
            <w:tcW w:w="708" w:type="dxa"/>
          </w:tcPr>
          <w:p w:rsidR="00EC2496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EC2496" w:rsidRPr="00851B8A" w:rsidRDefault="00EC24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толерантности. Беседы и лекции с учащимися, направленные на формирование негативного отношения к идеологии терроризма</w:t>
            </w:r>
          </w:p>
        </w:tc>
        <w:tc>
          <w:tcPr>
            <w:tcW w:w="1418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33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C2496" w:rsidTr="00CC7CFB">
        <w:trPr>
          <w:trHeight w:val="418"/>
        </w:trPr>
        <w:tc>
          <w:tcPr>
            <w:tcW w:w="708" w:type="dxa"/>
          </w:tcPr>
          <w:p w:rsidR="00EC2496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EC2496" w:rsidRPr="00851B8A" w:rsidRDefault="00EC24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Акция «Пятерка для мамы», посвященная Дню матери.</w:t>
            </w:r>
          </w:p>
        </w:tc>
        <w:tc>
          <w:tcPr>
            <w:tcW w:w="1418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3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C2496" w:rsidTr="00CC7CFB">
        <w:trPr>
          <w:trHeight w:val="418"/>
        </w:trPr>
        <w:tc>
          <w:tcPr>
            <w:tcW w:w="708" w:type="dxa"/>
          </w:tcPr>
          <w:p w:rsidR="00EC2496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EC2496" w:rsidRPr="00851B8A" w:rsidRDefault="00EC24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КТД «День матери»</w:t>
            </w:r>
          </w:p>
        </w:tc>
        <w:tc>
          <w:tcPr>
            <w:tcW w:w="1418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22.11-26.11</w:t>
            </w:r>
          </w:p>
        </w:tc>
        <w:tc>
          <w:tcPr>
            <w:tcW w:w="1133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C2496" w:rsidTr="00CC7CFB">
        <w:trPr>
          <w:trHeight w:val="418"/>
        </w:trPr>
        <w:tc>
          <w:tcPr>
            <w:tcW w:w="708" w:type="dxa"/>
          </w:tcPr>
          <w:p w:rsidR="00EC2496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EC2496" w:rsidRPr="00851B8A" w:rsidRDefault="00EC24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418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133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C2496" w:rsidRPr="0085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C2496" w:rsidTr="00CC7CFB">
        <w:trPr>
          <w:trHeight w:val="418"/>
        </w:trPr>
        <w:tc>
          <w:tcPr>
            <w:tcW w:w="708" w:type="dxa"/>
          </w:tcPr>
          <w:p w:rsidR="00EC2496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EC2496" w:rsidRPr="00071B8A" w:rsidRDefault="00EC24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памяти Героев Отечества</w:t>
            </w:r>
          </w:p>
        </w:tc>
        <w:tc>
          <w:tcPr>
            <w:tcW w:w="1418" w:type="dxa"/>
          </w:tcPr>
          <w:p w:rsidR="00EC2496" w:rsidRPr="00071B8A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33" w:type="dxa"/>
          </w:tcPr>
          <w:p w:rsidR="00EC2496" w:rsidRDefault="00EC2496" w:rsidP="006158A0">
            <w:pPr>
              <w:jc w:val="center"/>
            </w:pPr>
            <w:r w:rsidRPr="00D63DE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C2496" w:rsidRDefault="00EC24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835AC" w:rsidTr="00CC7CFB">
        <w:trPr>
          <w:trHeight w:val="418"/>
        </w:trPr>
        <w:tc>
          <w:tcPr>
            <w:tcW w:w="708" w:type="dxa"/>
          </w:tcPr>
          <w:p w:rsidR="007835AC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7835AC" w:rsidRPr="00851B8A" w:rsidRDefault="007835AC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поделок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«Коробочка идей»</w:t>
            </w:r>
          </w:p>
        </w:tc>
        <w:tc>
          <w:tcPr>
            <w:tcW w:w="1418" w:type="dxa"/>
          </w:tcPr>
          <w:p w:rsidR="007835AC" w:rsidRPr="00851B8A" w:rsidRDefault="007835AC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20.12-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</w:t>
            </w:r>
          </w:p>
        </w:tc>
        <w:tc>
          <w:tcPr>
            <w:tcW w:w="1133" w:type="dxa"/>
          </w:tcPr>
          <w:p w:rsidR="007835AC" w:rsidRDefault="007835AC" w:rsidP="006158A0">
            <w:pPr>
              <w:jc w:val="center"/>
            </w:pPr>
            <w:r w:rsidRPr="003F7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969" w:type="dxa"/>
          </w:tcPr>
          <w:p w:rsidR="007835AC" w:rsidRPr="00851B8A" w:rsidRDefault="007835AC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</w:tr>
      <w:tr w:rsidR="007835AC" w:rsidTr="00CC7CFB">
        <w:trPr>
          <w:trHeight w:val="418"/>
        </w:trPr>
        <w:tc>
          <w:tcPr>
            <w:tcW w:w="708" w:type="dxa"/>
          </w:tcPr>
          <w:p w:rsidR="007835AC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28" w:type="dxa"/>
          </w:tcPr>
          <w:p w:rsidR="007835AC" w:rsidRPr="00851B8A" w:rsidRDefault="007835AC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«Новогодняя ёлка»</w:t>
            </w:r>
          </w:p>
        </w:tc>
        <w:tc>
          <w:tcPr>
            <w:tcW w:w="1418" w:type="dxa"/>
          </w:tcPr>
          <w:p w:rsidR="007835AC" w:rsidRPr="00851B8A" w:rsidRDefault="007835AC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27.12-29.12</w:t>
            </w:r>
          </w:p>
        </w:tc>
        <w:tc>
          <w:tcPr>
            <w:tcW w:w="1133" w:type="dxa"/>
          </w:tcPr>
          <w:p w:rsidR="007835AC" w:rsidRDefault="007835AC" w:rsidP="006158A0">
            <w:pPr>
              <w:jc w:val="center"/>
            </w:pPr>
            <w:r w:rsidRPr="003F71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7835AC" w:rsidRPr="00851B8A" w:rsidRDefault="007835AC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руководители,родительский комитет</w:t>
            </w:r>
          </w:p>
        </w:tc>
      </w:tr>
      <w:tr w:rsidR="002F48DD" w:rsidTr="00CC7CFB">
        <w:trPr>
          <w:trHeight w:val="418"/>
        </w:trPr>
        <w:tc>
          <w:tcPr>
            <w:tcW w:w="708" w:type="dxa"/>
          </w:tcPr>
          <w:p w:rsidR="002F48DD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2F48DD" w:rsidRPr="00071B8A" w:rsidRDefault="002F48DD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Акция «Мы за здоровый образ жизни!»</w:t>
            </w:r>
          </w:p>
        </w:tc>
        <w:tc>
          <w:tcPr>
            <w:tcW w:w="1418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-20.01</w:t>
            </w:r>
          </w:p>
        </w:tc>
        <w:tc>
          <w:tcPr>
            <w:tcW w:w="1133" w:type="dxa"/>
          </w:tcPr>
          <w:p w:rsidR="002F48DD" w:rsidRDefault="002F48DD" w:rsidP="006158A0">
            <w:pPr>
              <w:jc w:val="center"/>
            </w:pPr>
            <w:r w:rsidRPr="0093341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2F48DD" w:rsidTr="00CC7CFB">
        <w:trPr>
          <w:trHeight w:val="418"/>
        </w:trPr>
        <w:tc>
          <w:tcPr>
            <w:tcW w:w="708" w:type="dxa"/>
          </w:tcPr>
          <w:p w:rsidR="002F48DD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2F48DD" w:rsidRPr="00071B8A" w:rsidRDefault="002F48DD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Неделя Памяти. Снятие блокады Ленинграда. Холокост</w:t>
            </w:r>
          </w:p>
        </w:tc>
        <w:tc>
          <w:tcPr>
            <w:tcW w:w="1418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23-27.01</w:t>
            </w:r>
          </w:p>
        </w:tc>
        <w:tc>
          <w:tcPr>
            <w:tcW w:w="1133" w:type="dxa"/>
          </w:tcPr>
          <w:p w:rsidR="002F48DD" w:rsidRDefault="002F48DD" w:rsidP="006158A0">
            <w:pPr>
              <w:jc w:val="center"/>
            </w:pPr>
            <w:r w:rsidRPr="0093341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48DD" w:rsidTr="00CC7CFB">
        <w:trPr>
          <w:trHeight w:val="418"/>
        </w:trPr>
        <w:tc>
          <w:tcPr>
            <w:tcW w:w="708" w:type="dxa"/>
          </w:tcPr>
          <w:p w:rsidR="002F48DD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2F48DD" w:rsidRPr="00071B8A" w:rsidRDefault="002F48DD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разг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войсками немецко-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фашистских войск в Сталинградской битве</w:t>
            </w:r>
          </w:p>
        </w:tc>
        <w:tc>
          <w:tcPr>
            <w:tcW w:w="1418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33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актив школы</w:t>
            </w:r>
          </w:p>
        </w:tc>
      </w:tr>
      <w:tr w:rsidR="002F48DD" w:rsidTr="00CC7CFB">
        <w:trPr>
          <w:trHeight w:val="418"/>
        </w:trPr>
        <w:tc>
          <w:tcPr>
            <w:tcW w:w="708" w:type="dxa"/>
          </w:tcPr>
          <w:p w:rsidR="002F48DD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2F48DD" w:rsidRPr="00071B8A" w:rsidRDefault="002F48DD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 исполнявших служебный долг за пределами Отечества</w:t>
            </w:r>
          </w:p>
        </w:tc>
        <w:tc>
          <w:tcPr>
            <w:tcW w:w="1418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33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48DD" w:rsidTr="00CC7CFB">
        <w:trPr>
          <w:trHeight w:val="418"/>
        </w:trPr>
        <w:tc>
          <w:tcPr>
            <w:tcW w:w="708" w:type="dxa"/>
          </w:tcPr>
          <w:p w:rsidR="002F48DD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2F48DD" w:rsidRPr="00071B8A" w:rsidRDefault="002F48DD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Дня защитника Отечества</w:t>
            </w:r>
          </w:p>
        </w:tc>
        <w:tc>
          <w:tcPr>
            <w:tcW w:w="1418" w:type="dxa"/>
          </w:tcPr>
          <w:p w:rsidR="002F48DD" w:rsidRPr="00071B8A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3" w:type="dxa"/>
          </w:tcPr>
          <w:p w:rsidR="002F48DD" w:rsidRDefault="002F48D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2F48DD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педагог-организатор ОБЖ, классные руководители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Международного женского дня 8 марта.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 мероприятия приуроченные </w:t>
            </w:r>
            <w:proofErr w:type="gramStart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Дню воссоединения Крыма с Россией.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Конкурс рисунков «Вселенная глазами детей»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28.03-11.04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ИЗО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B329BF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смеха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Актив класса, родители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828" w:type="dxa"/>
          </w:tcPr>
          <w:p w:rsidR="00B329BF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здоровья. Акция «Мы против курения!»</w:t>
            </w:r>
          </w:p>
        </w:tc>
        <w:tc>
          <w:tcPr>
            <w:tcW w:w="1418" w:type="dxa"/>
          </w:tcPr>
          <w:p w:rsidR="00B329BF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133" w:type="dxa"/>
          </w:tcPr>
          <w:p w:rsidR="00B329BF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«Космическая эстафета»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Выставка «Вы знаете, каким он парнем был?!»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01-10.05</w:t>
            </w:r>
          </w:p>
        </w:tc>
        <w:tc>
          <w:tcPr>
            <w:tcW w:w="1133" w:type="dxa"/>
          </w:tcPr>
          <w:p w:rsidR="00B329BF" w:rsidRDefault="00B329BF" w:rsidP="006158A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Актив класса, родители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1133" w:type="dxa"/>
          </w:tcPr>
          <w:p w:rsidR="00B329BF" w:rsidRDefault="00B329BF" w:rsidP="006158A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Актив класса, родители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«Этих дней не смолкнет слава»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семьи.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Последний звонок. Торжественная линейка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3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комитет</w:t>
            </w:r>
          </w:p>
        </w:tc>
      </w:tr>
      <w:tr w:rsidR="00B329BF" w:rsidTr="00CC7CFB">
        <w:trPr>
          <w:trHeight w:val="418"/>
        </w:trPr>
        <w:tc>
          <w:tcPr>
            <w:tcW w:w="708" w:type="dxa"/>
          </w:tcPr>
          <w:p w:rsidR="00B329BF" w:rsidRDefault="00AA0B54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30.</w:t>
            </w:r>
          </w:p>
        </w:tc>
        <w:tc>
          <w:tcPr>
            <w:tcW w:w="3828" w:type="dxa"/>
          </w:tcPr>
          <w:p w:rsidR="00B329BF" w:rsidRPr="00071B8A" w:rsidRDefault="00B329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вечер в 9 классах</w:t>
            </w:r>
          </w:p>
        </w:tc>
        <w:tc>
          <w:tcPr>
            <w:tcW w:w="1418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1133" w:type="dxa"/>
          </w:tcPr>
          <w:p w:rsidR="00B329BF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B329BF" w:rsidRPr="00071B8A" w:rsidRDefault="00B329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родительский комитет</w:t>
            </w:r>
          </w:p>
        </w:tc>
      </w:tr>
      <w:tr w:rsidR="00F232A0" w:rsidTr="00CC7CFB">
        <w:trPr>
          <w:trHeight w:val="418"/>
        </w:trPr>
        <w:tc>
          <w:tcPr>
            <w:tcW w:w="708" w:type="dxa"/>
          </w:tcPr>
          <w:p w:rsidR="00F232A0" w:rsidRDefault="00F232A0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3828" w:type="dxa"/>
          </w:tcPr>
          <w:p w:rsidR="00F232A0" w:rsidRDefault="00F232A0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1418" w:type="dxa"/>
          </w:tcPr>
          <w:p w:rsidR="00F232A0" w:rsidRDefault="00F232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1133" w:type="dxa"/>
          </w:tcPr>
          <w:p w:rsidR="00F232A0" w:rsidRDefault="00F232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F232A0" w:rsidRDefault="00F232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физкультуры, классные руководители</w:t>
            </w:r>
          </w:p>
        </w:tc>
      </w:tr>
      <w:tr w:rsidR="00AA0B54" w:rsidTr="006158A0">
        <w:trPr>
          <w:trHeight w:val="418"/>
        </w:trPr>
        <w:tc>
          <w:tcPr>
            <w:tcW w:w="11056" w:type="dxa"/>
            <w:gridSpan w:val="5"/>
          </w:tcPr>
          <w:p w:rsidR="00AA0B54" w:rsidRPr="00AA0B54" w:rsidRDefault="00AA0B54" w:rsidP="00AA0B5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B54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</w:tr>
      <w:tr w:rsidR="00AA0B54" w:rsidTr="00CC7CFB">
        <w:trPr>
          <w:trHeight w:val="418"/>
        </w:trPr>
        <w:tc>
          <w:tcPr>
            <w:tcW w:w="708" w:type="dxa"/>
          </w:tcPr>
          <w:p w:rsidR="00AA0B54" w:rsidRDefault="00A02896" w:rsidP="009A3D6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AA0B54" w:rsidRDefault="00AA0B54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знаний</w:t>
            </w:r>
          </w:p>
        </w:tc>
        <w:tc>
          <w:tcPr>
            <w:tcW w:w="1418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133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</w:tc>
      </w:tr>
      <w:tr w:rsidR="00AA0B54" w:rsidTr="00CC7CFB">
        <w:tc>
          <w:tcPr>
            <w:tcW w:w="708" w:type="dxa"/>
          </w:tcPr>
          <w:p w:rsidR="00AA0B54" w:rsidRPr="00B41144" w:rsidRDefault="00A02896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AA0B54" w:rsidRDefault="00AA0B54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 «Мы помним Беслан»</w:t>
            </w:r>
          </w:p>
        </w:tc>
        <w:tc>
          <w:tcPr>
            <w:tcW w:w="1418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133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0B54" w:rsidTr="00CC7CFB">
        <w:tc>
          <w:tcPr>
            <w:tcW w:w="708" w:type="dxa"/>
          </w:tcPr>
          <w:p w:rsidR="00AA0B54" w:rsidRPr="00B41144" w:rsidRDefault="00A02896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AA0B54" w:rsidRDefault="00AA0B54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международному Дню пожилых людей «Примите нашу благодарность, за достойный труд, за мир!»</w:t>
            </w:r>
          </w:p>
        </w:tc>
        <w:tc>
          <w:tcPr>
            <w:tcW w:w="1418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133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0B54" w:rsidRDefault="00AA0B54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родители, актив класса</w:t>
            </w:r>
          </w:p>
        </w:tc>
      </w:tr>
      <w:tr w:rsidR="00A02896" w:rsidTr="00CC7CFB">
        <w:tc>
          <w:tcPr>
            <w:tcW w:w="708" w:type="dxa"/>
          </w:tcPr>
          <w:p w:rsidR="00A02896" w:rsidRPr="00B41144" w:rsidRDefault="00A02896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A02896" w:rsidRPr="00071B8A" w:rsidRDefault="00A028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учащимися «Сбережем наш общий дом!»</w:t>
            </w:r>
          </w:p>
        </w:tc>
        <w:tc>
          <w:tcPr>
            <w:tcW w:w="1418" w:type="dxa"/>
          </w:tcPr>
          <w:p w:rsidR="00A02896" w:rsidRPr="00071B8A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133" w:type="dxa"/>
          </w:tcPr>
          <w:p w:rsidR="00A02896" w:rsidRPr="00071B8A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02896" w:rsidRPr="00071B8A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2896" w:rsidTr="00CC7CFB">
        <w:tc>
          <w:tcPr>
            <w:tcW w:w="708" w:type="dxa"/>
          </w:tcPr>
          <w:p w:rsidR="00A02896" w:rsidRPr="00B41144" w:rsidRDefault="00A02896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A02896" w:rsidRPr="00071B8A" w:rsidRDefault="00A028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«Человек в космосе»</w:t>
            </w:r>
          </w:p>
        </w:tc>
        <w:tc>
          <w:tcPr>
            <w:tcW w:w="1418" w:type="dxa"/>
          </w:tcPr>
          <w:p w:rsidR="00A02896" w:rsidRPr="00071B8A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12-15.04</w:t>
            </w:r>
          </w:p>
        </w:tc>
        <w:tc>
          <w:tcPr>
            <w:tcW w:w="1133" w:type="dxa"/>
          </w:tcPr>
          <w:p w:rsidR="00A02896" w:rsidRPr="00071B8A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02896" w:rsidRPr="00071B8A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02896" w:rsidTr="006158A0">
        <w:tc>
          <w:tcPr>
            <w:tcW w:w="11056" w:type="dxa"/>
            <w:gridSpan w:val="5"/>
          </w:tcPr>
          <w:p w:rsidR="00A02896" w:rsidRDefault="00A02896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A02896" w:rsidTr="00CC7CFB">
        <w:tc>
          <w:tcPr>
            <w:tcW w:w="708" w:type="dxa"/>
          </w:tcPr>
          <w:p w:rsidR="00A02896" w:rsidRPr="00B41144" w:rsidRDefault="00A02896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A02896" w:rsidRPr="00C03296" w:rsidRDefault="00A028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проводимые районной библиотекой</w:t>
            </w:r>
          </w:p>
        </w:tc>
        <w:tc>
          <w:tcPr>
            <w:tcW w:w="1418" w:type="dxa"/>
          </w:tcPr>
          <w:p w:rsidR="00A02896" w:rsidRPr="00C03296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33" w:type="dxa"/>
          </w:tcPr>
          <w:p w:rsidR="00A02896" w:rsidRPr="00C03296" w:rsidRDefault="00CC7CF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02896" w:rsidRPr="00C03296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библиотеки, классные руководители</w:t>
            </w:r>
          </w:p>
        </w:tc>
      </w:tr>
      <w:tr w:rsidR="00A02896" w:rsidTr="00CC7CFB">
        <w:tc>
          <w:tcPr>
            <w:tcW w:w="708" w:type="dxa"/>
          </w:tcPr>
          <w:p w:rsidR="00A02896" w:rsidRPr="00B41144" w:rsidRDefault="00A02896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A02896" w:rsidRPr="00C03296" w:rsidRDefault="00A028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спортивных 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товарищеские встречи</w:t>
            </w:r>
          </w:p>
        </w:tc>
        <w:tc>
          <w:tcPr>
            <w:tcW w:w="1418" w:type="dxa"/>
          </w:tcPr>
          <w:p w:rsidR="00A02896" w:rsidRPr="00C03296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33" w:type="dxa"/>
          </w:tcPr>
          <w:p w:rsidR="00A02896" w:rsidRPr="00C03296" w:rsidRDefault="00CC7CF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02896" w:rsidRPr="00C03296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A02896" w:rsidTr="00CC7CFB">
        <w:tc>
          <w:tcPr>
            <w:tcW w:w="708" w:type="dxa"/>
          </w:tcPr>
          <w:p w:rsidR="00A02896" w:rsidRPr="00B41144" w:rsidRDefault="00A02896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A02896" w:rsidRPr="00C03296" w:rsidRDefault="00A028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волонтеров в рамках Всероссийских акций</w:t>
            </w:r>
          </w:p>
        </w:tc>
        <w:tc>
          <w:tcPr>
            <w:tcW w:w="1418" w:type="dxa"/>
          </w:tcPr>
          <w:p w:rsidR="00A02896" w:rsidRPr="00C03296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33" w:type="dxa"/>
          </w:tcPr>
          <w:p w:rsidR="00A02896" w:rsidRPr="00C03296" w:rsidRDefault="00CC7CF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02896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A02896" w:rsidTr="00CC7CFB">
        <w:tc>
          <w:tcPr>
            <w:tcW w:w="708" w:type="dxa"/>
          </w:tcPr>
          <w:p w:rsidR="00A02896" w:rsidRPr="00B41144" w:rsidRDefault="001D2AEA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A02896" w:rsidRPr="00C03296" w:rsidRDefault="00A02896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проводимых комитетом по культуре и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18" w:type="dxa"/>
          </w:tcPr>
          <w:p w:rsidR="00A02896" w:rsidRPr="00C03296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33" w:type="dxa"/>
          </w:tcPr>
          <w:p w:rsidR="00A02896" w:rsidRPr="00C03296" w:rsidRDefault="00CC7CF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02896" w:rsidRDefault="00A02896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1D2AEA" w:rsidTr="006158A0">
        <w:tc>
          <w:tcPr>
            <w:tcW w:w="11056" w:type="dxa"/>
            <w:gridSpan w:val="5"/>
          </w:tcPr>
          <w:p w:rsidR="001D2AEA" w:rsidRDefault="001D2AEA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урок</w:t>
            </w:r>
          </w:p>
        </w:tc>
      </w:tr>
      <w:tr w:rsidR="001D2AEA" w:rsidTr="00CC7CFB">
        <w:tc>
          <w:tcPr>
            <w:tcW w:w="708" w:type="dxa"/>
          </w:tcPr>
          <w:p w:rsidR="001D2AEA" w:rsidRPr="00B41144" w:rsidRDefault="001D2AEA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1D2AEA" w:rsidRDefault="001D2AEA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сти».</w:t>
            </w:r>
          </w:p>
        </w:tc>
        <w:tc>
          <w:tcPr>
            <w:tcW w:w="1418" w:type="dxa"/>
          </w:tcPr>
          <w:p w:rsidR="001D2AE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3" w:type="dxa"/>
          </w:tcPr>
          <w:p w:rsidR="001D2AE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1D2AE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МЧС</w:t>
            </w:r>
          </w:p>
        </w:tc>
      </w:tr>
      <w:tr w:rsidR="001D2AEA" w:rsidTr="00CC7CFB">
        <w:tc>
          <w:tcPr>
            <w:tcW w:w="708" w:type="dxa"/>
          </w:tcPr>
          <w:p w:rsidR="001D2AEA" w:rsidRPr="00B41144" w:rsidRDefault="001D2AEA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1D2AEA" w:rsidRDefault="001D2AEA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Школьный этап олимпиады</w:t>
            </w:r>
          </w:p>
        </w:tc>
        <w:tc>
          <w:tcPr>
            <w:tcW w:w="1418" w:type="dxa"/>
          </w:tcPr>
          <w:p w:rsidR="001D2AE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3" w:type="dxa"/>
          </w:tcPr>
          <w:p w:rsidR="001D2AE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1D2AE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1D2AEA" w:rsidTr="00CC7CFB">
        <w:tc>
          <w:tcPr>
            <w:tcW w:w="708" w:type="dxa"/>
          </w:tcPr>
          <w:p w:rsidR="001D2AEA" w:rsidRPr="00B41144" w:rsidRDefault="001D2AEA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1D2AEA" w:rsidRPr="00071B8A" w:rsidRDefault="001D2AEA" w:rsidP="00B7412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олимпиады </w:t>
            </w:r>
          </w:p>
        </w:tc>
        <w:tc>
          <w:tcPr>
            <w:tcW w:w="1418" w:type="dxa"/>
          </w:tcPr>
          <w:p w:rsidR="001D2AEA" w:rsidRPr="00071B8A" w:rsidRDefault="00B7412D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3" w:type="dxa"/>
          </w:tcPr>
          <w:p w:rsidR="001D2AEA" w:rsidRDefault="001D2AEA" w:rsidP="006158A0">
            <w:pPr>
              <w:jc w:val="center"/>
            </w:pPr>
            <w:r w:rsidRPr="00AA213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1D2AEA" w:rsidRPr="00071B8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1D2AEA" w:rsidTr="00CC7CFB">
        <w:tc>
          <w:tcPr>
            <w:tcW w:w="708" w:type="dxa"/>
          </w:tcPr>
          <w:p w:rsidR="001D2AEA" w:rsidRPr="00B41144" w:rsidRDefault="001D2AEA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1D2AEA" w:rsidRPr="00AD418D" w:rsidRDefault="001D2AEA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18D">
              <w:rPr>
                <w:rFonts w:ascii="Times New Roman" w:hAnsi="Times New Roman" w:cs="Times New Roman"/>
                <w:sz w:val="28"/>
                <w:szCs w:val="28"/>
              </w:rPr>
              <w:t>Фестиваль наук</w:t>
            </w:r>
          </w:p>
        </w:tc>
        <w:tc>
          <w:tcPr>
            <w:tcW w:w="1418" w:type="dxa"/>
          </w:tcPr>
          <w:p w:rsidR="001D2AEA" w:rsidRPr="00AD418D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3" w:type="dxa"/>
          </w:tcPr>
          <w:p w:rsidR="001D2AEA" w:rsidRPr="00AD418D" w:rsidRDefault="00CC7CF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1D2AEA" w:rsidRPr="00071B8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1D2AEA" w:rsidTr="00CC7CFB">
        <w:tc>
          <w:tcPr>
            <w:tcW w:w="708" w:type="dxa"/>
          </w:tcPr>
          <w:p w:rsidR="001D2AEA" w:rsidRPr="00B41144" w:rsidRDefault="001D2AEA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1D2AEA" w:rsidRPr="00AD418D" w:rsidRDefault="001D2AEA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Единые уроки к различным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датам</w:t>
            </w:r>
          </w:p>
        </w:tc>
        <w:tc>
          <w:tcPr>
            <w:tcW w:w="1418" w:type="dxa"/>
          </w:tcPr>
          <w:p w:rsidR="001D2AEA" w:rsidRPr="00AD418D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133" w:type="dxa"/>
          </w:tcPr>
          <w:p w:rsidR="001D2AEA" w:rsidRPr="00AD418D" w:rsidRDefault="00CC7CF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969" w:type="dxa"/>
          </w:tcPr>
          <w:p w:rsidR="001D2AEA" w:rsidRPr="00071B8A" w:rsidRDefault="001D2AEA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УВР, классный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1D2AEA" w:rsidTr="006158A0">
        <w:tc>
          <w:tcPr>
            <w:tcW w:w="11056" w:type="dxa"/>
            <w:gridSpan w:val="5"/>
          </w:tcPr>
          <w:p w:rsidR="001D2AEA" w:rsidRDefault="001D2AEA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Внеурочная деятельность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6158A0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6158A0" w:rsidRPr="00346C12" w:rsidRDefault="006158A0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418" w:type="dxa"/>
          </w:tcPr>
          <w:p w:rsidR="006158A0" w:rsidRPr="00346C12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33" w:type="dxa"/>
          </w:tcPr>
          <w:p w:rsidR="006158A0" w:rsidRPr="00346C12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158A0" w:rsidRPr="00346C12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133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Чешуйкин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133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Петерсон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Минифутбол</w:t>
            </w:r>
            <w:proofErr w:type="spellEnd"/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133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Декал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33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Киселев С.В.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133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Семахин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33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Орлецкий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Стрелковый</w:t>
            </w:r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33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Орлецкий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33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Негашева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6158A0" w:rsidRPr="00FA36DF" w:rsidRDefault="006158A0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Школа волонтеров</w:t>
            </w:r>
          </w:p>
        </w:tc>
        <w:tc>
          <w:tcPr>
            <w:tcW w:w="1418" w:type="dxa"/>
          </w:tcPr>
          <w:p w:rsidR="006158A0" w:rsidRPr="00FA36DF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33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Негашева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6158A0" w:rsidRPr="00FA36DF" w:rsidRDefault="00FA36DF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418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Постникова М.С.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6158A0" w:rsidRPr="00FA36DF" w:rsidRDefault="00FA36DF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3-D моделирование</w:t>
            </w:r>
          </w:p>
        </w:tc>
        <w:tc>
          <w:tcPr>
            <w:tcW w:w="1418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Тамлион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6158A0" w:rsidRPr="00FA36DF" w:rsidRDefault="00FA36DF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Разработка приложений виртуальной реальности</w:t>
            </w:r>
          </w:p>
        </w:tc>
        <w:tc>
          <w:tcPr>
            <w:tcW w:w="1418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Тамлион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</w:tr>
      <w:tr w:rsidR="00FA36DF" w:rsidTr="00CC7CFB">
        <w:tc>
          <w:tcPr>
            <w:tcW w:w="708" w:type="dxa"/>
          </w:tcPr>
          <w:p w:rsidR="00FA36DF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FA36DF" w:rsidRPr="00FA36DF" w:rsidRDefault="00FA36DF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Геоинформационные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1418" w:type="dxa"/>
          </w:tcPr>
          <w:p w:rsidR="00FA36DF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133" w:type="dxa"/>
          </w:tcPr>
          <w:p w:rsidR="00FA36DF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A36DF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Тамлион</w:t>
            </w:r>
            <w:proofErr w:type="spell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</w:tr>
      <w:tr w:rsidR="004F5C04" w:rsidTr="00CC7CFB">
        <w:tc>
          <w:tcPr>
            <w:tcW w:w="708" w:type="dxa"/>
          </w:tcPr>
          <w:p w:rsidR="004F5C04" w:rsidRDefault="004F5C04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4F5C04" w:rsidRPr="00FA36DF" w:rsidRDefault="004F5C04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Альтернатива</w:t>
            </w:r>
          </w:p>
        </w:tc>
        <w:tc>
          <w:tcPr>
            <w:tcW w:w="1418" w:type="dxa"/>
          </w:tcPr>
          <w:p w:rsidR="004F5C04" w:rsidRPr="00FA36DF" w:rsidRDefault="004F5C04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33" w:type="dxa"/>
          </w:tcPr>
          <w:p w:rsidR="004F5C04" w:rsidRPr="00FA36DF" w:rsidRDefault="004F5C04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F5C04" w:rsidRPr="00FA36DF" w:rsidRDefault="004F5C04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158A0" w:rsidTr="006158A0">
        <w:tc>
          <w:tcPr>
            <w:tcW w:w="11056" w:type="dxa"/>
            <w:gridSpan w:val="5"/>
          </w:tcPr>
          <w:p w:rsidR="006158A0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6158A0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6158A0" w:rsidRDefault="006158A0" w:rsidP="006C22B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одительские собрания </w:t>
            </w:r>
          </w:p>
        </w:tc>
        <w:tc>
          <w:tcPr>
            <w:tcW w:w="1418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1133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родители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6158A0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6158A0" w:rsidRDefault="006158A0" w:rsidP="006C22B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итогам четвертей</w:t>
            </w:r>
          </w:p>
        </w:tc>
        <w:tc>
          <w:tcPr>
            <w:tcW w:w="1418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март, май</w:t>
            </w:r>
          </w:p>
        </w:tc>
        <w:tc>
          <w:tcPr>
            <w:tcW w:w="1133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6158A0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6158A0" w:rsidRPr="00851B8A" w:rsidRDefault="006158A0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для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пятиклассников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«Итоги адаптационного периода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классников»</w:t>
            </w:r>
          </w:p>
        </w:tc>
        <w:tc>
          <w:tcPr>
            <w:tcW w:w="1418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3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6158A0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6158A0" w:rsidRPr="00851B8A" w:rsidRDefault="006158A0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«Форма и внешний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вид»</w:t>
            </w:r>
          </w:p>
        </w:tc>
        <w:tc>
          <w:tcPr>
            <w:tcW w:w="1418" w:type="dxa"/>
          </w:tcPr>
          <w:p w:rsidR="006158A0" w:rsidRPr="00851B8A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3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комитеты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6158A0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6158A0" w:rsidRPr="00851B8A" w:rsidRDefault="006158A0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1418" w:type="dxa"/>
          </w:tcPr>
          <w:p w:rsidR="006158A0" w:rsidRPr="00851B8A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3" w:type="dxa"/>
          </w:tcPr>
          <w:p w:rsidR="006158A0" w:rsidRDefault="006158A0" w:rsidP="006158A0">
            <w:pPr>
              <w:jc w:val="center"/>
            </w:pPr>
            <w:r w:rsidRPr="00D63DE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комитеты</w:t>
            </w:r>
          </w:p>
        </w:tc>
      </w:tr>
      <w:tr w:rsidR="00663262" w:rsidTr="00CC7CFB">
        <w:tc>
          <w:tcPr>
            <w:tcW w:w="708" w:type="dxa"/>
          </w:tcPr>
          <w:p w:rsidR="00663262" w:rsidRDefault="00663262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3828" w:type="dxa"/>
          </w:tcPr>
          <w:p w:rsidR="00663262" w:rsidRPr="00071B8A" w:rsidRDefault="00663262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школы</w:t>
            </w:r>
          </w:p>
        </w:tc>
        <w:tc>
          <w:tcPr>
            <w:tcW w:w="1418" w:type="dxa"/>
          </w:tcPr>
          <w:p w:rsidR="00663262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133" w:type="dxa"/>
          </w:tcPr>
          <w:p w:rsidR="00663262" w:rsidRPr="00D63DEF" w:rsidRDefault="00663262" w:rsidP="00615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63262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63262" w:rsidTr="00CC7CFB">
        <w:tc>
          <w:tcPr>
            <w:tcW w:w="708" w:type="dxa"/>
          </w:tcPr>
          <w:p w:rsidR="00663262" w:rsidRDefault="00663262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3828" w:type="dxa"/>
          </w:tcPr>
          <w:p w:rsidR="00663262" w:rsidRDefault="00663262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итоговой аттестации</w:t>
            </w:r>
          </w:p>
        </w:tc>
        <w:tc>
          <w:tcPr>
            <w:tcW w:w="1418" w:type="dxa"/>
          </w:tcPr>
          <w:p w:rsidR="00663262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3" w:type="dxa"/>
          </w:tcPr>
          <w:p w:rsidR="00663262" w:rsidRDefault="00663262" w:rsidP="00615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663262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</w:t>
            </w:r>
          </w:p>
        </w:tc>
      </w:tr>
      <w:tr w:rsidR="006158A0" w:rsidTr="006158A0">
        <w:tc>
          <w:tcPr>
            <w:tcW w:w="11056" w:type="dxa"/>
            <w:gridSpan w:val="5"/>
          </w:tcPr>
          <w:p w:rsidR="006158A0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6158A0" w:rsidRPr="001E46B2" w:rsidRDefault="006158A0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B2">
              <w:rPr>
                <w:rFonts w:ascii="Times New Roman" w:hAnsi="Times New Roman" w:cs="Times New Roman"/>
                <w:sz w:val="28"/>
                <w:szCs w:val="28"/>
              </w:rPr>
              <w:t>Сбор актива</w:t>
            </w:r>
          </w:p>
        </w:tc>
        <w:tc>
          <w:tcPr>
            <w:tcW w:w="1418" w:type="dxa"/>
          </w:tcPr>
          <w:p w:rsidR="006158A0" w:rsidRPr="001E46B2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вторник</w:t>
            </w:r>
          </w:p>
        </w:tc>
        <w:tc>
          <w:tcPr>
            <w:tcW w:w="1133" w:type="dxa"/>
          </w:tcPr>
          <w:p w:rsidR="006158A0" w:rsidRPr="001E46B2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Pr="001E46B2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самоуправление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6158A0" w:rsidRDefault="006158A0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Операция «Уют» (благоустройство классных комнат и уголков)</w:t>
            </w:r>
          </w:p>
        </w:tc>
        <w:tc>
          <w:tcPr>
            <w:tcW w:w="1418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02.09-07.09</w:t>
            </w:r>
          </w:p>
        </w:tc>
        <w:tc>
          <w:tcPr>
            <w:tcW w:w="1133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родители, актив класса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8" w:type="dxa"/>
          </w:tcPr>
          <w:p w:rsidR="006158A0" w:rsidRDefault="006158A0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«Книга в обложке»</w:t>
            </w:r>
          </w:p>
        </w:tc>
        <w:tc>
          <w:tcPr>
            <w:tcW w:w="1418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B8A"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1133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библиотеки, актив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6158A0" w:rsidRPr="00851B8A" w:rsidRDefault="006158A0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формление кабинетов к Новому году</w:t>
            </w:r>
          </w:p>
        </w:tc>
        <w:tc>
          <w:tcPr>
            <w:tcW w:w="1418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13.12-17.12</w:t>
            </w:r>
          </w:p>
        </w:tc>
        <w:tc>
          <w:tcPr>
            <w:tcW w:w="1133" w:type="dxa"/>
          </w:tcPr>
          <w:p w:rsidR="006158A0" w:rsidRDefault="006158A0" w:rsidP="006158A0">
            <w:pPr>
              <w:jc w:val="center"/>
            </w:pPr>
            <w:r w:rsidRPr="003F71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Pr="0085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комитет, актив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6158A0" w:rsidRDefault="006158A0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проведении новогодних мероприятий</w:t>
            </w:r>
          </w:p>
        </w:tc>
        <w:tc>
          <w:tcPr>
            <w:tcW w:w="1418" w:type="dxa"/>
          </w:tcPr>
          <w:p w:rsidR="006158A0" w:rsidRPr="0007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3" w:type="dxa"/>
          </w:tcPr>
          <w:p w:rsidR="006158A0" w:rsidRPr="003F71D9" w:rsidRDefault="006158A0" w:rsidP="00615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Pr="0007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актив школы и классов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6158A0" w:rsidRPr="00071B8A" w:rsidRDefault="006158A0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«Самый чистый класс»</w:t>
            </w:r>
          </w:p>
        </w:tc>
        <w:tc>
          <w:tcPr>
            <w:tcW w:w="1418" w:type="dxa"/>
          </w:tcPr>
          <w:p w:rsidR="006158A0" w:rsidRPr="00071B8A" w:rsidRDefault="002B3C7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133" w:type="dxa"/>
          </w:tcPr>
          <w:p w:rsidR="006158A0" w:rsidRPr="0007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Pr="00071B8A" w:rsidRDefault="006158A0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школы, родительские комитеты классов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6158A0" w:rsidRPr="00FA36DF" w:rsidRDefault="00FA36DF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и проведении мероприятий </w:t>
            </w:r>
            <w:proofErr w:type="gram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защитников Отечества</w:t>
            </w:r>
          </w:p>
        </w:tc>
        <w:tc>
          <w:tcPr>
            <w:tcW w:w="1418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3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школы, вожатые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6158A0" w:rsidRPr="00FA36DF" w:rsidRDefault="00FA36DF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«Окна Победы», «Свеча памяти», «Георгиевская ленточка» и т.д.</w:t>
            </w:r>
          </w:p>
        </w:tc>
        <w:tc>
          <w:tcPr>
            <w:tcW w:w="1418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3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школы, вожатые</w:t>
            </w:r>
          </w:p>
        </w:tc>
      </w:tr>
      <w:tr w:rsidR="00FA36DF" w:rsidTr="004F5C04">
        <w:tc>
          <w:tcPr>
            <w:tcW w:w="11056" w:type="dxa"/>
            <w:gridSpan w:val="5"/>
          </w:tcPr>
          <w:p w:rsidR="00FA36DF" w:rsidRPr="00FA36DF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6158A0" w:rsidRDefault="006158A0" w:rsidP="001E46B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158A0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6158A0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158A0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8A0" w:rsidTr="00CC7CFB">
        <w:tc>
          <w:tcPr>
            <w:tcW w:w="708" w:type="dxa"/>
          </w:tcPr>
          <w:p w:rsidR="006158A0" w:rsidRPr="00B41144" w:rsidRDefault="00FA36DF" w:rsidP="001E46B2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6158A0" w:rsidRDefault="006158A0" w:rsidP="001E46B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Беседа по ПДД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Дорога школу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6158A0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3" w:type="dxa"/>
          </w:tcPr>
          <w:p w:rsidR="006158A0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6158A0" w:rsidRDefault="006158A0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6DF" w:rsidTr="00CC7CFB">
        <w:tc>
          <w:tcPr>
            <w:tcW w:w="708" w:type="dxa"/>
          </w:tcPr>
          <w:p w:rsidR="00FA36DF" w:rsidRPr="009A3D63" w:rsidRDefault="00FA36DF" w:rsidP="00FA36D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FA36DF" w:rsidRDefault="00FA36DF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«Поведение в экстремальных ситуациях»</w:t>
            </w:r>
          </w:p>
        </w:tc>
        <w:tc>
          <w:tcPr>
            <w:tcW w:w="1418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23.09-24.09</w:t>
            </w:r>
          </w:p>
        </w:tc>
        <w:tc>
          <w:tcPr>
            <w:tcW w:w="1133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6DF" w:rsidTr="00CC7CFB">
        <w:tc>
          <w:tcPr>
            <w:tcW w:w="708" w:type="dxa"/>
          </w:tcPr>
          <w:p w:rsidR="00FA36DF" w:rsidRPr="009A3D63" w:rsidRDefault="00FA36DF" w:rsidP="00FA36D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FA36DF" w:rsidRDefault="00FA36DF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Месячник правовых знаний</w:t>
            </w:r>
          </w:p>
        </w:tc>
        <w:tc>
          <w:tcPr>
            <w:tcW w:w="1418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01.10-29.10</w:t>
            </w:r>
          </w:p>
        </w:tc>
        <w:tc>
          <w:tcPr>
            <w:tcW w:w="1133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FA36DF" w:rsidTr="00CC7CFB">
        <w:tc>
          <w:tcPr>
            <w:tcW w:w="708" w:type="dxa"/>
          </w:tcPr>
          <w:p w:rsidR="00FA36DF" w:rsidRPr="00FA36DF" w:rsidRDefault="00FA36DF" w:rsidP="00FA36D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FA36DF" w:rsidRDefault="00FA36DF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час «Основы безопасности в каникулярное время»</w:t>
            </w:r>
          </w:p>
        </w:tc>
        <w:tc>
          <w:tcPr>
            <w:tcW w:w="1418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</w:t>
            </w:r>
          </w:p>
        </w:tc>
        <w:tc>
          <w:tcPr>
            <w:tcW w:w="1133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FA36DF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6DF" w:rsidTr="00CC7CFB">
        <w:tc>
          <w:tcPr>
            <w:tcW w:w="708" w:type="dxa"/>
          </w:tcPr>
          <w:p w:rsidR="00FA36DF" w:rsidRPr="00FA36DF" w:rsidRDefault="00FA36DF" w:rsidP="00FA36D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FA36DF" w:rsidRPr="00071B8A" w:rsidRDefault="00FA36D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час «Помни правила безопасного поведения на улице», «Тонкий лед»</w:t>
            </w:r>
          </w:p>
        </w:tc>
        <w:tc>
          <w:tcPr>
            <w:tcW w:w="1418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133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6DF" w:rsidTr="00CC7CFB">
        <w:tc>
          <w:tcPr>
            <w:tcW w:w="708" w:type="dxa"/>
          </w:tcPr>
          <w:p w:rsidR="00FA36DF" w:rsidRPr="00FA36DF" w:rsidRDefault="00FA36DF" w:rsidP="00FA36D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FA36DF" w:rsidRPr="00071B8A" w:rsidRDefault="00FA36D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вредных привычек</w:t>
            </w:r>
          </w:p>
        </w:tc>
        <w:tc>
          <w:tcPr>
            <w:tcW w:w="1418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3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6DF" w:rsidTr="00CC7CFB">
        <w:tc>
          <w:tcPr>
            <w:tcW w:w="708" w:type="dxa"/>
          </w:tcPr>
          <w:p w:rsidR="00FA36DF" w:rsidRPr="00FA36DF" w:rsidRDefault="00FA36DF" w:rsidP="00FA36D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FA36DF" w:rsidRPr="00071B8A" w:rsidRDefault="00FA36DF" w:rsidP="00FA36DF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«Основы безопасности </w:t>
            </w:r>
            <w:proofErr w:type="gramStart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летних каникулах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23.05-25.05</w:t>
            </w:r>
          </w:p>
        </w:tc>
        <w:tc>
          <w:tcPr>
            <w:tcW w:w="1133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FA36DF" w:rsidRPr="00071B8A" w:rsidRDefault="00FA36D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FA36DF" w:rsidTr="00B329BF">
        <w:tc>
          <w:tcPr>
            <w:tcW w:w="11056" w:type="dxa"/>
            <w:gridSpan w:val="5"/>
          </w:tcPr>
          <w:p w:rsidR="00FA36DF" w:rsidRPr="001B1D9A" w:rsidRDefault="00FA36DF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CC7CFB" w:rsidRPr="00071B8A" w:rsidRDefault="00CC7CFB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двор»</w:t>
            </w:r>
          </w:p>
        </w:tc>
        <w:tc>
          <w:tcPr>
            <w:tcW w:w="1418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</w:tc>
        <w:tc>
          <w:tcPr>
            <w:tcW w:w="1133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CC7CFB" w:rsidRPr="00071B8A" w:rsidRDefault="00CC7CFB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</w:t>
            </w:r>
          </w:p>
        </w:tc>
        <w:tc>
          <w:tcPr>
            <w:tcW w:w="1418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май</w:t>
            </w:r>
          </w:p>
        </w:tc>
        <w:tc>
          <w:tcPr>
            <w:tcW w:w="1133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CC7CFB" w:rsidRDefault="00CC7CFB" w:rsidP="004F5C04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CC7CFB" w:rsidRPr="00071B8A" w:rsidRDefault="00CC7CFB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книгу школьной библиотеке»</w:t>
            </w:r>
          </w:p>
        </w:tc>
        <w:tc>
          <w:tcPr>
            <w:tcW w:w="1418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3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CC7CFB" w:rsidRDefault="00CC7CFB" w:rsidP="004F5C04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CC7CFB" w:rsidRPr="00071B8A" w:rsidRDefault="00CC7CFB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«Ветеран живет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рядом»</w:t>
            </w:r>
          </w:p>
        </w:tc>
        <w:tc>
          <w:tcPr>
            <w:tcW w:w="1418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133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3969" w:type="dxa"/>
          </w:tcPr>
          <w:p w:rsidR="00CC7CFB" w:rsidRDefault="00CC7CFB" w:rsidP="004F5C04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8" w:type="dxa"/>
          </w:tcPr>
          <w:p w:rsidR="00CC7CFB" w:rsidRPr="00071B8A" w:rsidRDefault="00CC7CFB" w:rsidP="009A3D6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 сердца к сердцу»</w:t>
            </w:r>
          </w:p>
        </w:tc>
        <w:tc>
          <w:tcPr>
            <w:tcW w:w="1418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3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CC7CFB" w:rsidRDefault="00CC7CFB" w:rsidP="004F5C04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7CFB" w:rsidTr="00B329BF">
        <w:tc>
          <w:tcPr>
            <w:tcW w:w="11056" w:type="dxa"/>
            <w:gridSpan w:val="5"/>
          </w:tcPr>
          <w:p w:rsidR="00CC7CFB" w:rsidRPr="001B1D9A" w:rsidRDefault="00CC7CFB" w:rsidP="001E46B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CC7CFB" w:rsidRPr="00071B8A" w:rsidRDefault="00CC7CFB" w:rsidP="001E46B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CC7CFB" w:rsidRPr="00071B8A" w:rsidRDefault="00CC7CFB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3" w:type="dxa"/>
          </w:tcPr>
          <w:p w:rsidR="00CC7CFB" w:rsidRPr="00071B8A" w:rsidRDefault="00CC7CFB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CC7CFB" w:rsidRPr="00071B8A" w:rsidRDefault="00CC7CFB" w:rsidP="001E46B2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CC7CFB" w:rsidRPr="00071B8A" w:rsidRDefault="00CC7CFB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«Профессии вокруг-карта профессий». </w:t>
            </w:r>
          </w:p>
        </w:tc>
        <w:tc>
          <w:tcPr>
            <w:tcW w:w="1418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24.01 -28.01</w:t>
            </w:r>
          </w:p>
        </w:tc>
        <w:tc>
          <w:tcPr>
            <w:tcW w:w="1133" w:type="dxa"/>
          </w:tcPr>
          <w:p w:rsidR="00CC7CFB" w:rsidRDefault="00CC7CFB" w:rsidP="004F5C04">
            <w:pPr>
              <w:jc w:val="center"/>
            </w:pPr>
            <w:r w:rsidRPr="0093341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CC7CFB" w:rsidRPr="00071B8A" w:rsidRDefault="00CC7CFB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 «Мир профессий»</w:t>
            </w:r>
          </w:p>
        </w:tc>
        <w:tc>
          <w:tcPr>
            <w:tcW w:w="1418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18.04-22.04</w:t>
            </w:r>
          </w:p>
        </w:tc>
        <w:tc>
          <w:tcPr>
            <w:tcW w:w="1133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C7CFB" w:rsidTr="00CC7CFB">
        <w:tc>
          <w:tcPr>
            <w:tcW w:w="708" w:type="dxa"/>
          </w:tcPr>
          <w:p w:rsidR="00CC7CFB" w:rsidRPr="00CC7CFB" w:rsidRDefault="00CC7CFB" w:rsidP="00CC7CF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CC7CFB" w:rsidRPr="00071B8A" w:rsidRDefault="00CC7CFB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профессий</w:t>
            </w:r>
          </w:p>
        </w:tc>
        <w:tc>
          <w:tcPr>
            <w:tcW w:w="1418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3" w:type="dxa"/>
          </w:tcPr>
          <w:p w:rsidR="00CC7CFB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969" w:type="dxa"/>
          </w:tcPr>
          <w:p w:rsidR="00CC7CFB" w:rsidRPr="00071B8A" w:rsidRDefault="00CC7CFB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технологии, классные руководители</w:t>
            </w:r>
          </w:p>
        </w:tc>
      </w:tr>
    </w:tbl>
    <w:p w:rsidR="00EA1676" w:rsidRDefault="00EA1676" w:rsidP="009030E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основных государственных и народных праздников, памятных дат в календарном плане воспитательной работы.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сентября День знаний;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3 сентября День окончания Второй мировой войны;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День солидарности в борьбе с терроризмом.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="0093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октября </w:t>
      </w:r>
      <w:r w:rsidR="00936D56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пожилых людей;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="00936D56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октября День Учителя;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4 октября День защиты животных;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30 октября День памяти жертв политических репрессий.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4 ноября День народного единства.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5 декабря Битва за Москву, Международный день добровольцев;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6 декабря День Александра Невского;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9 декабря День Героев Отечества;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10 декабря День прав человека;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декабря День Конституции Российской Федерации;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декабря День спасателя.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января Новый год;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25 января «Татьянин день» (праздник студентов);</w:t>
      </w:r>
    </w:p>
    <w:p w:rsidR="00936D56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января День снятия блокады Ленинграда</w:t>
      </w:r>
      <w:r w:rsidR="0093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48DE" w:rsidRPr="001C48DE" w:rsidRDefault="00936D56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января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 жертв Холокоста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 февраля День воинской славы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февраля День русской науки;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21 февраля Международный день родного языка;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23 февраля День защитников Отечества.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марта Международный женский день;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18 марта День воссоединения Крыма с Россией.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Апрель: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апреля День космонавтики.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мая День весны и труда;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9 мая День Победы;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24 мая День славянской письменности и культуры.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июня Международный день защиты детей;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5 июня День эколога;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6 июня Пушкинский день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июня День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22 июня День памяти и скорби;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июня День молодежи.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июля День семьи, любви и верности.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22 августа День Государственного флага Российской Федерации;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23 августа День воинской славы России.  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перечнем рекомендуемых воспитательных событий Министерства просвещения Российской Федерации, методическими рекомендациями органов исполнительной власти в сфере образования. </w:t>
      </w:r>
    </w:p>
    <w:p w:rsidR="00382F84" w:rsidRPr="001C48DE" w:rsidRDefault="00382F84" w:rsidP="001C4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2F84" w:rsidRPr="001C48DE" w:rsidSect="00864A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1F2"/>
    <w:multiLevelType w:val="multilevel"/>
    <w:tmpl w:val="5E3E0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337503A"/>
    <w:multiLevelType w:val="hybridMultilevel"/>
    <w:tmpl w:val="9A24BD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67FF9"/>
    <w:multiLevelType w:val="hybridMultilevel"/>
    <w:tmpl w:val="9A24BD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94BA6"/>
    <w:multiLevelType w:val="hybridMultilevel"/>
    <w:tmpl w:val="447C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C18EB"/>
    <w:multiLevelType w:val="hybridMultilevel"/>
    <w:tmpl w:val="329C1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E3AB0"/>
    <w:multiLevelType w:val="hybridMultilevel"/>
    <w:tmpl w:val="4C32A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422099"/>
    <w:multiLevelType w:val="hybridMultilevel"/>
    <w:tmpl w:val="EA74061A"/>
    <w:lvl w:ilvl="0" w:tplc="0FB600A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D0AED"/>
    <w:multiLevelType w:val="multilevel"/>
    <w:tmpl w:val="9468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D30714"/>
    <w:multiLevelType w:val="hybridMultilevel"/>
    <w:tmpl w:val="6A5266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A50158"/>
    <w:multiLevelType w:val="hybridMultilevel"/>
    <w:tmpl w:val="99EEC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D0B6C"/>
    <w:multiLevelType w:val="hybridMultilevel"/>
    <w:tmpl w:val="6FFA381A"/>
    <w:lvl w:ilvl="0" w:tplc="917A5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72771"/>
    <w:multiLevelType w:val="multilevel"/>
    <w:tmpl w:val="BCB2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8203D8"/>
    <w:multiLevelType w:val="multilevel"/>
    <w:tmpl w:val="554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8C720B"/>
    <w:multiLevelType w:val="hybridMultilevel"/>
    <w:tmpl w:val="E8CEB7F4"/>
    <w:lvl w:ilvl="0" w:tplc="F71A3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4C5A68"/>
    <w:multiLevelType w:val="hybridMultilevel"/>
    <w:tmpl w:val="46709B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E36556"/>
    <w:multiLevelType w:val="hybridMultilevel"/>
    <w:tmpl w:val="BDAE7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2A83A0B"/>
    <w:multiLevelType w:val="hybridMultilevel"/>
    <w:tmpl w:val="1222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6463B"/>
    <w:multiLevelType w:val="multilevel"/>
    <w:tmpl w:val="FE1AE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5136600"/>
    <w:multiLevelType w:val="hybridMultilevel"/>
    <w:tmpl w:val="52528CF2"/>
    <w:lvl w:ilvl="0" w:tplc="80664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F4EE7"/>
    <w:multiLevelType w:val="multilevel"/>
    <w:tmpl w:val="716C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D34635"/>
    <w:multiLevelType w:val="multilevel"/>
    <w:tmpl w:val="5534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04380B"/>
    <w:multiLevelType w:val="hybridMultilevel"/>
    <w:tmpl w:val="671C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14FC4"/>
    <w:multiLevelType w:val="hybridMultilevel"/>
    <w:tmpl w:val="BB1EE41A"/>
    <w:lvl w:ilvl="0" w:tplc="902457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C44BCC"/>
    <w:multiLevelType w:val="hybridMultilevel"/>
    <w:tmpl w:val="490A6B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20"/>
  </w:num>
  <w:num w:numId="5">
    <w:abstractNumId w:val="11"/>
  </w:num>
  <w:num w:numId="6">
    <w:abstractNumId w:val="16"/>
  </w:num>
  <w:num w:numId="7">
    <w:abstractNumId w:val="22"/>
  </w:num>
  <w:num w:numId="8">
    <w:abstractNumId w:val="17"/>
  </w:num>
  <w:num w:numId="9">
    <w:abstractNumId w:val="21"/>
  </w:num>
  <w:num w:numId="10">
    <w:abstractNumId w:val="23"/>
  </w:num>
  <w:num w:numId="11">
    <w:abstractNumId w:val="2"/>
  </w:num>
  <w:num w:numId="12">
    <w:abstractNumId w:val="1"/>
  </w:num>
  <w:num w:numId="13">
    <w:abstractNumId w:val="9"/>
  </w:num>
  <w:num w:numId="14">
    <w:abstractNumId w:val="18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  <w:num w:numId="19">
    <w:abstractNumId w:val="10"/>
  </w:num>
  <w:num w:numId="20">
    <w:abstractNumId w:val="5"/>
  </w:num>
  <w:num w:numId="21">
    <w:abstractNumId w:val="8"/>
  </w:num>
  <w:num w:numId="22">
    <w:abstractNumId w:val="6"/>
  </w:num>
  <w:num w:numId="23">
    <w:abstractNumId w:val="15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A2F"/>
    <w:rsid w:val="00051BD1"/>
    <w:rsid w:val="00071B8A"/>
    <w:rsid w:val="000C4D24"/>
    <w:rsid w:val="000D63E4"/>
    <w:rsid w:val="00112B5A"/>
    <w:rsid w:val="001A34B8"/>
    <w:rsid w:val="001A50FF"/>
    <w:rsid w:val="001B1D9A"/>
    <w:rsid w:val="001C48DE"/>
    <w:rsid w:val="001C587C"/>
    <w:rsid w:val="001D2AEA"/>
    <w:rsid w:val="001E2395"/>
    <w:rsid w:val="001E46B2"/>
    <w:rsid w:val="00204AFA"/>
    <w:rsid w:val="00262AAE"/>
    <w:rsid w:val="00263916"/>
    <w:rsid w:val="00273CD7"/>
    <w:rsid w:val="002770FA"/>
    <w:rsid w:val="002B3C77"/>
    <w:rsid w:val="002F48DD"/>
    <w:rsid w:val="002F4BC2"/>
    <w:rsid w:val="002F7F56"/>
    <w:rsid w:val="00337929"/>
    <w:rsid w:val="00346C12"/>
    <w:rsid w:val="0036182E"/>
    <w:rsid w:val="00382C07"/>
    <w:rsid w:val="00382F84"/>
    <w:rsid w:val="003C1943"/>
    <w:rsid w:val="003E2864"/>
    <w:rsid w:val="003F7A2F"/>
    <w:rsid w:val="004D07C3"/>
    <w:rsid w:val="004F5C04"/>
    <w:rsid w:val="00506FFD"/>
    <w:rsid w:val="00562169"/>
    <w:rsid w:val="00576BE2"/>
    <w:rsid w:val="00594845"/>
    <w:rsid w:val="005B1B4B"/>
    <w:rsid w:val="006158A0"/>
    <w:rsid w:val="00635793"/>
    <w:rsid w:val="00651D6D"/>
    <w:rsid w:val="00652676"/>
    <w:rsid w:val="00663262"/>
    <w:rsid w:val="00664ABC"/>
    <w:rsid w:val="0069011D"/>
    <w:rsid w:val="0069093E"/>
    <w:rsid w:val="006C22B9"/>
    <w:rsid w:val="006D6E30"/>
    <w:rsid w:val="006F3BC9"/>
    <w:rsid w:val="0070471F"/>
    <w:rsid w:val="007515C9"/>
    <w:rsid w:val="007835AC"/>
    <w:rsid w:val="00787C45"/>
    <w:rsid w:val="007B40D6"/>
    <w:rsid w:val="007C75C5"/>
    <w:rsid w:val="00825CB6"/>
    <w:rsid w:val="00830597"/>
    <w:rsid w:val="008451E0"/>
    <w:rsid w:val="00847C2C"/>
    <w:rsid w:val="00851B8A"/>
    <w:rsid w:val="00864A23"/>
    <w:rsid w:val="009030EB"/>
    <w:rsid w:val="00913BED"/>
    <w:rsid w:val="00935BF5"/>
    <w:rsid w:val="009363C4"/>
    <w:rsid w:val="00936D56"/>
    <w:rsid w:val="0096568E"/>
    <w:rsid w:val="009A3D63"/>
    <w:rsid w:val="009A7475"/>
    <w:rsid w:val="009C04D0"/>
    <w:rsid w:val="00A02896"/>
    <w:rsid w:val="00A04DD2"/>
    <w:rsid w:val="00A22FDD"/>
    <w:rsid w:val="00A54B17"/>
    <w:rsid w:val="00A6148F"/>
    <w:rsid w:val="00A73400"/>
    <w:rsid w:val="00AA0B54"/>
    <w:rsid w:val="00AC62AC"/>
    <w:rsid w:val="00AD418D"/>
    <w:rsid w:val="00B26266"/>
    <w:rsid w:val="00B329BF"/>
    <w:rsid w:val="00B365A3"/>
    <w:rsid w:val="00B41144"/>
    <w:rsid w:val="00B568C4"/>
    <w:rsid w:val="00B7412D"/>
    <w:rsid w:val="00B74592"/>
    <w:rsid w:val="00B92D18"/>
    <w:rsid w:val="00BA0168"/>
    <w:rsid w:val="00BB2560"/>
    <w:rsid w:val="00BE16DC"/>
    <w:rsid w:val="00BF11CB"/>
    <w:rsid w:val="00C03296"/>
    <w:rsid w:val="00C35B4D"/>
    <w:rsid w:val="00C66CBF"/>
    <w:rsid w:val="00C9448D"/>
    <w:rsid w:val="00CC7CFB"/>
    <w:rsid w:val="00CE2097"/>
    <w:rsid w:val="00CE7A6B"/>
    <w:rsid w:val="00D02973"/>
    <w:rsid w:val="00D0374F"/>
    <w:rsid w:val="00D34160"/>
    <w:rsid w:val="00D96EC9"/>
    <w:rsid w:val="00E2089B"/>
    <w:rsid w:val="00E54B16"/>
    <w:rsid w:val="00E6007E"/>
    <w:rsid w:val="00EA1676"/>
    <w:rsid w:val="00EB71AA"/>
    <w:rsid w:val="00EC2496"/>
    <w:rsid w:val="00F232A0"/>
    <w:rsid w:val="00F34F75"/>
    <w:rsid w:val="00F3580D"/>
    <w:rsid w:val="00F35FBD"/>
    <w:rsid w:val="00FA36DF"/>
    <w:rsid w:val="00FE3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07"/>
  </w:style>
  <w:style w:type="paragraph" w:styleId="1">
    <w:name w:val="heading 1"/>
    <w:basedOn w:val="a"/>
    <w:link w:val="10"/>
    <w:uiPriority w:val="9"/>
    <w:qFormat/>
    <w:rsid w:val="001C4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8D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C48DE"/>
  </w:style>
  <w:style w:type="paragraph" w:styleId="a5">
    <w:name w:val="Normal (Web)"/>
    <w:basedOn w:val="a"/>
    <w:uiPriority w:val="9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4BC2"/>
    <w:pPr>
      <w:ind w:left="720"/>
      <w:contextualSpacing/>
    </w:pPr>
  </w:style>
  <w:style w:type="table" w:styleId="a7">
    <w:name w:val="Table Grid"/>
    <w:basedOn w:val="a1"/>
    <w:uiPriority w:val="39"/>
    <w:rsid w:val="00071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8D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C48DE"/>
  </w:style>
  <w:style w:type="paragraph" w:styleId="a5">
    <w:name w:val="Normal (Web)"/>
    <w:basedOn w:val="a"/>
    <w:uiPriority w:val="9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4BC2"/>
    <w:pPr>
      <w:ind w:left="720"/>
      <w:contextualSpacing/>
    </w:pPr>
  </w:style>
  <w:style w:type="table" w:styleId="a7">
    <w:name w:val="Table Grid"/>
    <w:basedOn w:val="a1"/>
    <w:uiPriority w:val="39"/>
    <w:rsid w:val="00071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23</Pages>
  <Words>7270</Words>
  <Characters>41444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Учитель</cp:lastModifiedBy>
  <cp:revision>16</cp:revision>
  <cp:lastPrinted>2021-09-22T22:11:00Z</cp:lastPrinted>
  <dcterms:created xsi:type="dcterms:W3CDTF">2021-09-20T18:30:00Z</dcterms:created>
  <dcterms:modified xsi:type="dcterms:W3CDTF">2022-03-14T14:53:00Z</dcterms:modified>
</cp:coreProperties>
</file>