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Комитет по образованию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Ульчского муниципального района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Хабаровского края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БЮДЖЕТНОЕ ОБЩЕОБРАЗОВАТЕЛЬНОЕ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УЧРЕЖДЕНИЕ СРЕДНЯЯ ОБЩЕОБРАЗОВАТЕЛЬНАЯ ШКОЛА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ИМЕНИ ГЕРОЯ СОВЕТСКОГО СОЮЗА В.Н. СЛАСТИНА</w:t>
      </w:r>
    </w:p>
    <w:p w:rsidR="005C5109" w:rsidRDefault="005C5109" w:rsidP="005C5109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«СЕЛО БОГОРОДСКОЕ»</w:t>
      </w:r>
    </w:p>
    <w:p w:rsidR="005C5109" w:rsidRDefault="005C5109" w:rsidP="005C5109">
      <w:pPr>
        <w:spacing w:after="60" w:line="276" w:lineRule="auto"/>
        <w:ind w:right="-36"/>
        <w:jc w:val="both"/>
        <w:rPr>
          <w:rFonts w:eastAsia="Calibri"/>
          <w:lang w:eastAsia="en-US"/>
        </w:rPr>
      </w:pPr>
    </w:p>
    <w:p w:rsidR="005C5109" w:rsidRDefault="005C5109" w:rsidP="005C5109">
      <w:pPr>
        <w:spacing w:after="60" w:line="276" w:lineRule="auto"/>
        <w:jc w:val="both"/>
        <w:rPr>
          <w:rFonts w:eastAsia="Calibri"/>
          <w:lang w:eastAsia="en-US"/>
        </w:rPr>
      </w:pPr>
    </w:p>
    <w:p w:rsidR="005C5109" w:rsidRDefault="005C5109" w:rsidP="005C5109">
      <w:pPr>
        <w:spacing w:after="6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C5109" w:rsidTr="005C5109">
        <w:tc>
          <w:tcPr>
            <w:tcW w:w="4785" w:type="dxa"/>
            <w:hideMark/>
          </w:tcPr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lang w:eastAsia="en-US"/>
              </w:rPr>
              <w:t>ПРИНЯТА</w:t>
            </w:r>
            <w:proofErr w:type="gramEnd"/>
          </w:p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педагогическим советом</w:t>
            </w:r>
          </w:p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МБОУ СОШ с. Богородское</w:t>
            </w:r>
          </w:p>
          <w:p w:rsidR="005C5109" w:rsidRDefault="0031142F" w:rsidP="004245F9">
            <w:pPr>
              <w:shd w:val="clear" w:color="auto" w:fill="FFFFFF"/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(протокол от </w:t>
            </w:r>
            <w:r w:rsidR="004245F9">
              <w:rPr>
                <w:rFonts w:eastAsia="Calibri"/>
                <w:color w:val="000000"/>
              </w:rPr>
              <w:t xml:space="preserve">« августа 2021 </w:t>
            </w:r>
            <w:r w:rsidR="005C5109">
              <w:rPr>
                <w:rFonts w:eastAsia="Calibri"/>
                <w:color w:val="000000"/>
              </w:rPr>
              <w:t>г. № 1)</w:t>
            </w:r>
          </w:p>
        </w:tc>
        <w:tc>
          <w:tcPr>
            <w:tcW w:w="4785" w:type="dxa"/>
            <w:hideMark/>
          </w:tcPr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УТВЕРЖДАЮ</w:t>
            </w:r>
          </w:p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 МБОУ СОШ с. Богородское</w:t>
            </w:r>
          </w:p>
          <w:p w:rsidR="005C5109" w:rsidRDefault="005C510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___________ </w:t>
            </w:r>
            <w:r w:rsidR="0031142F">
              <w:rPr>
                <w:rFonts w:eastAsia="Calibri"/>
                <w:color w:val="000000"/>
              </w:rPr>
              <w:t>А.А.Базгутдинова</w:t>
            </w:r>
          </w:p>
          <w:p w:rsidR="005C5109" w:rsidRDefault="0031142F" w:rsidP="004245F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r w:rsidR="004245F9">
              <w:rPr>
                <w:rFonts w:eastAsia="Calibri"/>
                <w:color w:val="000000"/>
              </w:rPr>
              <w:t>31</w:t>
            </w:r>
            <w:r>
              <w:rPr>
                <w:rFonts w:eastAsia="Calibri"/>
                <w:color w:val="000000"/>
              </w:rPr>
              <w:t xml:space="preserve">» </w:t>
            </w:r>
            <w:r w:rsidR="004245F9">
              <w:rPr>
                <w:rFonts w:eastAsia="Calibri"/>
                <w:color w:val="000000"/>
              </w:rPr>
              <w:t>августа</w:t>
            </w:r>
            <w:r>
              <w:rPr>
                <w:rFonts w:eastAsia="Calibri"/>
                <w:color w:val="000000"/>
              </w:rPr>
              <w:t xml:space="preserve"> 202</w:t>
            </w:r>
            <w:r w:rsidR="004245F9">
              <w:rPr>
                <w:rFonts w:eastAsia="Calibri"/>
                <w:color w:val="000000"/>
              </w:rPr>
              <w:t>1</w:t>
            </w:r>
            <w:r w:rsidR="005C5109">
              <w:rPr>
                <w:rFonts w:eastAsia="Calibri"/>
                <w:color w:val="000000"/>
              </w:rPr>
              <w:t xml:space="preserve"> г.</w:t>
            </w:r>
          </w:p>
        </w:tc>
      </w:tr>
    </w:tbl>
    <w:p w:rsidR="005C5109" w:rsidRDefault="005C5109" w:rsidP="005C5109">
      <w:pPr>
        <w:spacing w:after="60" w:line="276" w:lineRule="auto"/>
        <w:jc w:val="both"/>
        <w:rPr>
          <w:rFonts w:eastAsia="Calibri"/>
          <w:lang w:eastAsia="en-US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both"/>
        <w:rPr>
          <w:color w:val="000000"/>
        </w:rPr>
      </w:pPr>
    </w:p>
    <w:p w:rsidR="005C5109" w:rsidRDefault="005C5109" w:rsidP="005C5109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ДОПОЛНИТЕЛЬНАЯ ОБЩЕРАЗВИВАЮЩАЯ ПРОГРАММА</w:t>
      </w:r>
      <w:r>
        <w:rPr>
          <w:rFonts w:eastAsia="Calibri"/>
          <w:b/>
          <w:bCs/>
          <w:color w:val="000000"/>
          <w:lang w:eastAsia="en-US"/>
        </w:rPr>
        <w:br/>
        <w:t>дополнительная общеразвивающая «Точка роста»</w:t>
      </w:r>
    </w:p>
    <w:p w:rsidR="005C5109" w:rsidRDefault="005C5109" w:rsidP="005C5109">
      <w:pPr>
        <w:shd w:val="clear" w:color="auto" w:fill="FFFFFF"/>
        <w:spacing w:line="276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6 класс</w:t>
      </w:r>
      <w:r>
        <w:rPr>
          <w:rFonts w:eastAsia="Calibri"/>
          <w:b/>
          <w:bCs/>
          <w:color w:val="000000"/>
          <w:lang w:eastAsia="en-US"/>
        </w:rPr>
        <w:br/>
      </w:r>
    </w:p>
    <w:p w:rsidR="005C5109" w:rsidRDefault="005C5109" w:rsidP="005C5109">
      <w:pPr>
        <w:shd w:val="clear" w:color="auto" w:fill="FFFFFF"/>
        <w:spacing w:line="276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>
        <w:rPr>
          <w:rFonts w:eastAsia="Calibri"/>
          <w:b/>
          <w:bCs/>
          <w:i/>
          <w:iCs/>
          <w:color w:val="000000"/>
          <w:lang w:eastAsia="en-US"/>
        </w:rPr>
        <w:t>Направленность</w:t>
      </w:r>
      <w:r w:rsidR="00497457">
        <w:rPr>
          <w:rFonts w:eastAsia="Calibri"/>
          <w:color w:val="000000"/>
          <w:lang w:eastAsia="en-US"/>
        </w:rPr>
        <w:t xml:space="preserve">: </w:t>
      </w:r>
      <w:r w:rsidR="00497457" w:rsidRPr="00497457">
        <w:t>«Разработка приложений виртуальной и дополненной реальности: 3D-моделирование и программирование</w:t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b/>
          <w:bCs/>
          <w:i/>
          <w:iCs/>
          <w:color w:val="000000"/>
          <w:lang w:eastAsia="en-US"/>
        </w:rPr>
        <w:t xml:space="preserve">Уровень программы: </w:t>
      </w:r>
      <w:r>
        <w:rPr>
          <w:rFonts w:eastAsia="Calibri"/>
          <w:i/>
          <w:iCs/>
          <w:color w:val="000000"/>
          <w:lang w:eastAsia="en-US"/>
        </w:rPr>
        <w:t>развивающий</w:t>
      </w:r>
      <w:r>
        <w:rPr>
          <w:rFonts w:eastAsia="Calibri"/>
          <w:i/>
          <w:iCs/>
          <w:color w:val="000000"/>
          <w:lang w:eastAsia="en-US"/>
        </w:rPr>
        <w:br/>
      </w:r>
      <w:r>
        <w:rPr>
          <w:rFonts w:eastAsia="Calibri"/>
          <w:b/>
          <w:bCs/>
          <w:i/>
          <w:iCs/>
          <w:color w:val="000000"/>
          <w:lang w:eastAsia="en-US"/>
        </w:rPr>
        <w:t>Возраст учащихся</w:t>
      </w:r>
      <w:r>
        <w:rPr>
          <w:rFonts w:eastAsia="Calibri"/>
          <w:color w:val="000000"/>
          <w:lang w:eastAsia="en-US"/>
        </w:rPr>
        <w:t xml:space="preserve">: </w:t>
      </w:r>
      <w:r w:rsidRPr="004245F9">
        <w:rPr>
          <w:rFonts w:eastAsia="Calibri"/>
          <w:color w:val="000000"/>
          <w:lang w:eastAsia="en-US"/>
        </w:rPr>
        <w:t>13 лет</w:t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b/>
          <w:bCs/>
          <w:i/>
          <w:iCs/>
          <w:color w:val="000000"/>
          <w:lang w:eastAsia="en-US"/>
        </w:rPr>
        <w:t>Срок реализации</w:t>
      </w:r>
      <w:r>
        <w:rPr>
          <w:rFonts w:eastAsia="Calibri"/>
          <w:color w:val="000000"/>
          <w:lang w:eastAsia="en-US"/>
        </w:rPr>
        <w:t>: 1 год (68 часа)</w:t>
      </w:r>
      <w:r>
        <w:rPr>
          <w:rFonts w:eastAsia="Calibri"/>
          <w:color w:val="000000"/>
          <w:lang w:eastAsia="en-US"/>
        </w:rPr>
        <w:br/>
      </w:r>
    </w:p>
    <w:p w:rsidR="005C5109" w:rsidRDefault="005C5109" w:rsidP="005C5109">
      <w:pPr>
        <w:spacing w:line="276" w:lineRule="auto"/>
        <w:jc w:val="center"/>
      </w:pPr>
    </w:p>
    <w:p w:rsidR="005C5109" w:rsidRDefault="005C5109" w:rsidP="005C5109">
      <w:pPr>
        <w:spacing w:line="276" w:lineRule="auto"/>
        <w:jc w:val="both"/>
      </w:pPr>
    </w:p>
    <w:p w:rsidR="005C5109" w:rsidRDefault="005C5109" w:rsidP="005C5109">
      <w:pPr>
        <w:spacing w:line="276" w:lineRule="auto"/>
        <w:jc w:val="both"/>
      </w:pPr>
    </w:p>
    <w:p w:rsidR="005C5109" w:rsidRDefault="005C5109" w:rsidP="005C5109">
      <w:pPr>
        <w:spacing w:line="276" w:lineRule="auto"/>
        <w:jc w:val="both"/>
      </w:pPr>
    </w:p>
    <w:p w:rsidR="005C5109" w:rsidRDefault="005C5109" w:rsidP="005C5109">
      <w:pPr>
        <w:spacing w:line="276" w:lineRule="auto"/>
        <w:jc w:val="both"/>
      </w:pPr>
    </w:p>
    <w:p w:rsidR="005C5109" w:rsidRDefault="005C5109" w:rsidP="005C5109">
      <w:pPr>
        <w:spacing w:line="276" w:lineRule="auto"/>
        <w:jc w:val="right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>Автор-составитель:</w:t>
      </w:r>
      <w:r>
        <w:rPr>
          <w:rFonts w:ascii="Calibri" w:eastAsia="Calibri" w:hAnsi="Calibri"/>
          <w:b/>
          <w:bCs/>
          <w:i/>
          <w:iCs/>
          <w:color w:val="000000"/>
          <w:sz w:val="26"/>
          <w:szCs w:val="26"/>
          <w:lang w:eastAsia="en-US"/>
        </w:rPr>
        <w:br/>
      </w:r>
      <w:r>
        <w:rPr>
          <w:rFonts w:eastAsia="Calibri"/>
          <w:color w:val="000000"/>
          <w:sz w:val="26"/>
          <w:szCs w:val="26"/>
          <w:lang w:eastAsia="en-US"/>
        </w:rPr>
        <w:t>Тамлион Юрий Иванович</w:t>
      </w:r>
    </w:p>
    <w:p w:rsidR="005C5109" w:rsidRDefault="005C5109" w:rsidP="005C5109">
      <w:pPr>
        <w:spacing w:line="276" w:lineRule="auto"/>
        <w:jc w:val="right"/>
      </w:pPr>
      <w:r>
        <w:rPr>
          <w:rFonts w:eastAsia="Calibri"/>
          <w:color w:val="000000"/>
          <w:sz w:val="26"/>
          <w:szCs w:val="26"/>
          <w:lang w:eastAsia="en-US"/>
        </w:rPr>
        <w:t>Учитель технологии</w:t>
      </w:r>
    </w:p>
    <w:p w:rsidR="008B1233" w:rsidRDefault="008B1233"/>
    <w:p w:rsidR="00A4408D" w:rsidRDefault="00A4408D"/>
    <w:p w:rsidR="00A4408D" w:rsidRDefault="00A4408D"/>
    <w:p w:rsidR="00A4408D" w:rsidRDefault="00A4408D"/>
    <w:p w:rsidR="00A4408D" w:rsidRDefault="00A4408D"/>
    <w:p w:rsidR="00A4408D" w:rsidRDefault="00A4408D"/>
    <w:p w:rsidR="00A4408D" w:rsidRDefault="00A4408D"/>
    <w:p w:rsidR="00A4408D" w:rsidRDefault="00A4408D"/>
    <w:sdt>
      <w:sdtPr>
        <w:tag w:val="goog_rdk_28"/>
        <w:id w:val="2059126248"/>
      </w:sdtPr>
      <w:sdtContent>
        <w:p w:rsidR="00497457" w:rsidRDefault="00497457" w:rsidP="0049745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/>
            <w:jc w:val="center"/>
            <w:rPr>
              <w:b/>
            </w:rPr>
          </w:pPr>
          <w:r>
            <w:rPr>
              <w:b/>
            </w:rPr>
            <w:t>Содержание</w:t>
          </w:r>
        </w:p>
      </w:sdtContent>
    </w:sdt>
    <w:sdt>
      <w:sdtPr>
        <w:id w:val="-1887255980"/>
        <w:docPartObj>
          <w:docPartGallery w:val="Table of Contents"/>
          <w:docPartUnique/>
        </w:docPartObj>
      </w:sdtPr>
      <w:sdtContent>
        <w:p w:rsidR="00497457" w:rsidRDefault="00497457" w:rsidP="00497457">
          <w:pPr>
            <w:tabs>
              <w:tab w:val="right" w:pos="9345"/>
            </w:tabs>
            <w:spacing w:after="100"/>
          </w:pPr>
          <w:r>
            <w:fldChar w:fldCharType="begin"/>
          </w:r>
        </w:p>
        <w:sdt>
          <w:sdtPr>
            <w:tag w:val="goog_rdk_29"/>
            <w:id w:val="-859348319"/>
          </w:sdtPr>
          <w:sdtContent>
            <w:p w:rsidR="00497457" w:rsidRDefault="00497457" w:rsidP="00497457">
              <w:pPr>
                <w:tabs>
                  <w:tab w:val="right" w:pos="9345"/>
                </w:tabs>
                <w:spacing w:after="100"/>
              </w:pPr>
              <w:r>
                <w:instrText xml:space="preserve"> TOC \h \u \z </w:instrText>
              </w:r>
              <w:r>
                <w:fldChar w:fldCharType="separate"/>
              </w:r>
              <w:hyperlink r:id="rId6" w:anchor="heading=h.1fob9te">
                <w:r>
                  <w:t>I. Пояснительная записка</w:t>
                </w:r>
                <w:r>
                  <w:tab/>
                  <w:t>3</w:t>
                </w:r>
              </w:hyperlink>
            </w:p>
          </w:sdtContent>
        </w:sdt>
        <w:sdt>
          <w:sdtPr>
            <w:tag w:val="goog_rdk_30"/>
            <w:id w:val="409584201"/>
          </w:sdtPr>
          <w:sdtContent>
            <w:p w:rsidR="00497457" w:rsidRDefault="004245F9" w:rsidP="00497457">
              <w:pPr>
                <w:tabs>
                  <w:tab w:val="right" w:pos="9345"/>
                </w:tabs>
                <w:spacing w:after="100"/>
              </w:pPr>
              <w:hyperlink r:id="rId7" w:anchor="heading=h.3znysh7">
                <w:r w:rsidR="00497457">
                  <w:t>II. Учебно-тематический план</w:t>
                </w:r>
                <w:r w:rsidR="00497457">
                  <w:tab/>
                  <w:t>8</w:t>
                </w:r>
              </w:hyperlink>
            </w:p>
          </w:sdtContent>
        </w:sdt>
        <w:sdt>
          <w:sdtPr>
            <w:tag w:val="goog_rdk_31"/>
            <w:id w:val="-732776291"/>
          </w:sdtPr>
          <w:sdtContent>
            <w:p w:rsidR="00497457" w:rsidRDefault="004245F9" w:rsidP="00497457">
              <w:pPr>
                <w:tabs>
                  <w:tab w:val="right" w:pos="9345"/>
                </w:tabs>
                <w:spacing w:after="100"/>
              </w:pPr>
              <w:hyperlink r:id="rId8" w:anchor="heading=h.tyjcwt">
                <w:r w:rsidR="00497457">
                  <w:t>III. Содержание учебно-тематического плана</w:t>
                </w:r>
                <w:r w:rsidR="00497457">
                  <w:tab/>
                  <w:t>10</w:t>
                </w:r>
              </w:hyperlink>
            </w:p>
          </w:sdtContent>
        </w:sdt>
        <w:sdt>
          <w:sdtPr>
            <w:tag w:val="goog_rdk_32"/>
            <w:id w:val="-1274398351"/>
          </w:sdtPr>
          <w:sdtContent>
            <w:p w:rsidR="00497457" w:rsidRDefault="004245F9" w:rsidP="00497457">
              <w:pPr>
                <w:tabs>
                  <w:tab w:val="right" w:pos="9345"/>
                </w:tabs>
                <w:spacing w:after="100"/>
              </w:pPr>
              <w:hyperlink r:id="rId9" w:anchor="heading=h.3rdcrjn">
                <w:r w:rsidR="00497457">
                  <w:t>IV. Материально-технические условия реализации программы</w:t>
                </w:r>
                <w:r w:rsidR="00497457">
                  <w:tab/>
                  <w:t>22</w:t>
                </w:r>
              </w:hyperlink>
            </w:p>
          </w:sdtContent>
        </w:sdt>
        <w:sdt>
          <w:sdtPr>
            <w:tag w:val="goog_rdk_33"/>
            <w:id w:val="-345251119"/>
          </w:sdtPr>
          <w:sdtContent>
            <w:p w:rsidR="00497457" w:rsidRDefault="004245F9" w:rsidP="00497457">
              <w:pPr>
                <w:tabs>
                  <w:tab w:val="right" w:pos="9345"/>
                </w:tabs>
                <w:spacing w:after="100"/>
              </w:pPr>
              <w:hyperlink r:id="rId10" w:anchor="heading=h.26in1rg">
                <w:r w:rsidR="00497457">
                  <w:t>V. Список литературы</w:t>
                </w:r>
                <w:r w:rsidR="00497457">
                  <w:tab/>
                  <w:t>23</w:t>
                </w:r>
              </w:hyperlink>
            </w:p>
          </w:sdtContent>
        </w:sdt>
        <w:p w:rsidR="00497457" w:rsidRDefault="00497457" w:rsidP="00497457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463894343"/>
          </w:sdtPr>
          <w:sdtContent>
            <w:p w:rsidR="00497457" w:rsidRDefault="004245F9" w:rsidP="00497457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1816297916"/>
      </w:sdtPr>
      <w:sdtContent>
        <w:p w:rsidR="00497457" w:rsidRDefault="004245F9" w:rsidP="0049745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1752631604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1440254744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1735737386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726915501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-1889564491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603105045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-2130303292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2138674850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773065962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985862450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969591489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-232621228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-1540737425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-2046664287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-1152905443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319705356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1907447725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-539903843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-1312639699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-326370024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-29501502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-1844393682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1367403679"/>
      </w:sdtPr>
      <w:sdtContent>
        <w:p w:rsidR="00497457" w:rsidRDefault="004245F9" w:rsidP="00497457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54124955"/>
      </w:sdtPr>
      <w:sdtContent>
        <w:p w:rsidR="00497457" w:rsidRDefault="004245F9" w:rsidP="00497457">
          <w:pPr>
            <w:spacing w:line="360" w:lineRule="auto"/>
            <w:ind w:firstLine="709"/>
            <w:jc w:val="both"/>
            <w:rPr>
              <w:b/>
              <w:sz w:val="28"/>
              <w:szCs w:val="28"/>
            </w:rPr>
          </w:pPr>
        </w:p>
      </w:sdtContent>
    </w:sdt>
    <w:bookmarkStart w:id="0" w:name="_heading=h.3znysh7" w:colFirst="0" w:colLast="0" w:displacedByCustomXml="next"/>
    <w:bookmarkEnd w:id="0" w:displacedByCustomXml="next"/>
    <w:sdt>
      <w:sdtPr>
        <w:tag w:val="goog_rdk_60"/>
        <w:id w:val="1791855149"/>
      </w:sdtPr>
      <w:sdtContent>
        <w:p w:rsidR="00497457" w:rsidRDefault="00497457" w:rsidP="0049745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1" w:name="_heading=h.2et92p0" w:colFirst="0" w:colLast="0" w:displacedByCustomXml="next"/>
    <w:bookmarkEnd w:id="1" w:displacedByCustomXml="next"/>
    <w:sdt>
      <w:sdtPr>
        <w:tag w:val="goog_rdk_61"/>
        <w:id w:val="808902652"/>
      </w:sdtPr>
      <w:sdtContent>
        <w:p w:rsidR="00497457" w:rsidRDefault="00497457" w:rsidP="00497457">
          <w:pPr>
            <w:spacing w:line="360" w:lineRule="auto"/>
            <w:ind w:firstLine="709"/>
            <w:jc w:val="both"/>
          </w:pPr>
          <w:r>
            <w:rPr>
              <w:b/>
            </w:rPr>
            <w:t xml:space="preserve">Актуальность: </w:t>
          </w:r>
          <w: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584110547"/>
      </w:sdtPr>
      <w:sdtContent>
        <w:p w:rsidR="00497457" w:rsidRDefault="00497457" w:rsidP="00497457">
          <w:pPr>
            <w:spacing w:line="360" w:lineRule="auto"/>
            <w:ind w:firstLine="720"/>
            <w:jc w:val="both"/>
          </w:pPr>
          <w: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397907052"/>
      </w:sdtPr>
      <w:sdtContent>
        <w:p w:rsidR="00497457" w:rsidRDefault="00497457" w:rsidP="004974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color w:val="000000"/>
            </w:rPr>
          </w:pPr>
          <w:proofErr w:type="gramStart"/>
          <w:r>
            <w:rPr>
              <w:color w:val="000000"/>
            </w:rPr>
            <w:t xml:space="preserve">В ходе практических занятий по программе вводного модуля </w:t>
          </w:r>
          <w:r>
            <w:t xml:space="preserve">обучающиеся </w:t>
          </w:r>
          <w:r>
            <w:rPr>
              <w:color w:val="000000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t>,</w:t>
          </w:r>
          <w:r>
            <w:rPr>
              <w:color w:val="000000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2019427739"/>
      </w:sdtPr>
      <w:sdtContent>
        <w:p w:rsidR="00497457" w:rsidRDefault="00497457" w:rsidP="004974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color w:val="000000"/>
            </w:rPr>
          </w:pPr>
          <w:r>
            <w:rPr>
              <w:color w:val="000000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>
            <w:t>обучающемуся</w:t>
          </w:r>
          <w:proofErr w:type="gramEnd"/>
          <w:r>
            <w:t xml:space="preserve"> </w:t>
          </w:r>
          <w:r>
            <w:rPr>
              <w:color w:val="000000"/>
            </w:rPr>
            <w:t xml:space="preserve">уникальные </w:t>
          </w:r>
          <w:proofErr w:type="spellStart"/>
          <w:r>
            <w:rPr>
              <w:color w:val="000000"/>
            </w:rPr>
            <w:t>метапредметные</w:t>
          </w:r>
          <w:proofErr w:type="spellEnd"/>
          <w:r>
            <w:rPr>
              <w:color w:val="000000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736514523"/>
      </w:sdtPr>
      <w:sdtContent>
        <w:p w:rsidR="00497457" w:rsidRDefault="00497457" w:rsidP="00497457">
          <w:pPr>
            <w:spacing w:line="360" w:lineRule="auto"/>
            <w:ind w:firstLine="709"/>
            <w:jc w:val="both"/>
          </w:pPr>
          <w: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298000092"/>
      </w:sdtPr>
      <w:sdtContent>
        <w:p w:rsidR="00497457" w:rsidRDefault="00497457" w:rsidP="00497457">
          <w:pPr>
            <w:spacing w:line="360" w:lineRule="auto"/>
            <w:ind w:firstLine="709"/>
            <w:jc w:val="both"/>
          </w:pPr>
          <w: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2" w:name="_heading=h.tyjcwt" w:colFirst="0" w:colLast="0" w:displacedByCustomXml="next"/>
    <w:bookmarkEnd w:id="2" w:displacedByCustomXml="next"/>
    <w:sdt>
      <w:sdtPr>
        <w:tag w:val="goog_rdk_67"/>
        <w:id w:val="-2102168444"/>
      </w:sdtPr>
      <w:sdtContent>
        <w:p w:rsidR="00497457" w:rsidRDefault="00497457" w:rsidP="00497457">
          <w:pPr>
            <w:spacing w:line="360" w:lineRule="auto"/>
            <w:ind w:firstLine="709"/>
            <w:jc w:val="both"/>
          </w:pPr>
          <w: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3" w:name="_heading=h.3dy6vkm" w:colFirst="0" w:colLast="0" w:displacedByCustomXml="next"/>
    <w:bookmarkEnd w:id="3" w:displacedByCustomXml="next"/>
    <w:sdt>
      <w:sdtPr>
        <w:tag w:val="goog_rdk_68"/>
        <w:id w:val="922302650"/>
      </w:sdtPr>
      <w:sdtContent>
        <w:p w:rsidR="00497457" w:rsidRDefault="00497457" w:rsidP="00497457">
          <w:pPr>
            <w:pStyle w:val="a5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Цельпрограммы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4" w:name="_heading=h.1t3h5sf" w:colFirst="0" w:colLast="0" w:displacedByCustomXml="next"/>
    <w:bookmarkEnd w:id="4" w:displacedByCustomXml="next"/>
    <w:sdt>
      <w:sdtPr>
        <w:tag w:val="goog_rdk_69"/>
        <w:id w:val="-1899350823"/>
      </w:sdtPr>
      <w:sdtContent>
        <w:p w:rsidR="00497457" w:rsidRDefault="00497457" w:rsidP="00497457">
          <w:pPr>
            <w:pStyle w:val="a5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1373383362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Обучающие:</w:t>
          </w:r>
        </w:p>
      </w:sdtContent>
    </w:sdt>
    <w:sdt>
      <w:sdtPr>
        <w:tag w:val="goog_rdk_71"/>
        <w:id w:val="129530216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68331778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36805576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635364888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516313032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931667465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811524322"/>
      </w:sdtPr>
      <w:sdtContent>
        <w:p w:rsidR="00497457" w:rsidRDefault="00497457" w:rsidP="00497457">
          <w:pPr>
            <w:numPr>
              <w:ilvl w:val="0"/>
              <w:numId w:val="2"/>
            </w:numPr>
            <w:spacing w:line="360" w:lineRule="auto"/>
            <w:jc w:val="both"/>
          </w:pPr>
          <w: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1770618453"/>
      </w:sdtPr>
      <w:sdtContent>
        <w:p w:rsidR="00497457" w:rsidRDefault="004245F9" w:rsidP="00497457">
          <w:pPr>
            <w:spacing w:line="360" w:lineRule="auto"/>
            <w:ind w:left="720"/>
            <w:jc w:val="both"/>
          </w:pPr>
        </w:p>
      </w:sdtContent>
    </w:sdt>
    <w:sdt>
      <w:sdtPr>
        <w:tag w:val="goog_rdk_79"/>
        <w:id w:val="-891961457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Развивающие</w:t>
          </w:r>
          <w:r>
            <w:t>:</w:t>
          </w:r>
        </w:p>
      </w:sdtContent>
    </w:sdt>
    <w:sdt>
      <w:sdtPr>
        <w:tag w:val="goog_rdk_80"/>
        <w:id w:val="669906438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444065790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способствовать расширению словарного запаса;</w:t>
          </w:r>
        </w:p>
      </w:sdtContent>
    </w:sdt>
    <w:sdt>
      <w:sdtPr>
        <w:tag w:val="goog_rdk_82"/>
        <w:id w:val="-395898642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114436453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способствовать развитию алгоритмического мышления;</w:t>
          </w:r>
        </w:p>
      </w:sdtContent>
    </w:sdt>
    <w:sdt>
      <w:sdtPr>
        <w:tag w:val="goog_rdk_84"/>
        <w:id w:val="-401522958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521128747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-1990240464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510267864"/>
      </w:sdtPr>
      <w:sdtContent>
        <w:p w:rsidR="00497457" w:rsidRDefault="00497457" w:rsidP="00497457">
          <w:pPr>
            <w:numPr>
              <w:ilvl w:val="0"/>
              <w:numId w:val="3"/>
            </w:numPr>
            <w:spacing w:line="360" w:lineRule="auto"/>
            <w:jc w:val="both"/>
          </w:pPr>
          <w: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-624151226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Воспитательные</w:t>
          </w:r>
          <w:r>
            <w:t>:</w:t>
          </w:r>
        </w:p>
      </w:sdtContent>
    </w:sdt>
    <w:sdt>
      <w:sdtPr>
        <w:tag w:val="goog_rdk_89"/>
        <w:id w:val="187730262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6413615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-827587569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128598077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воспитывать трудолюбие, уважение к труду;</w:t>
          </w:r>
        </w:p>
      </w:sdtContent>
    </w:sdt>
    <w:sdt>
      <w:sdtPr>
        <w:tag w:val="goog_rdk_93"/>
        <w:id w:val="-1362048778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формировать чувство коллективизма и взаимопомощи;</w:t>
          </w:r>
        </w:p>
      </w:sdtContent>
    </w:sdt>
    <w:sdt>
      <w:sdtPr>
        <w:tag w:val="goog_rdk_94"/>
        <w:id w:val="-617067905"/>
      </w:sdtPr>
      <w:sdtContent>
        <w:p w:rsidR="00497457" w:rsidRDefault="00497457" w:rsidP="004974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926234450"/>
      </w:sdtPr>
      <w:sdtContent>
        <w:p w:rsidR="00497457" w:rsidRDefault="004245F9" w:rsidP="00497457">
          <w:pPr>
            <w:spacing w:line="360" w:lineRule="auto"/>
            <w:ind w:left="720"/>
            <w:jc w:val="both"/>
          </w:pPr>
        </w:p>
      </w:sdtContent>
    </w:sdt>
    <w:sdt>
      <w:sdtPr>
        <w:tag w:val="goog_rdk_96"/>
        <w:id w:val="-1956473034"/>
      </w:sdtPr>
      <w:sdtContent>
        <w:p w:rsidR="00497457" w:rsidRDefault="00497457" w:rsidP="00497457">
          <w:pPr>
            <w:spacing w:line="360" w:lineRule="auto"/>
            <w:ind w:firstLine="360"/>
            <w:jc w:val="center"/>
            <w:rPr>
              <w:b/>
            </w:rPr>
          </w:pPr>
          <w:r>
            <w:rPr>
              <w:b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520499112"/>
      </w:sdtPr>
      <w:sdtContent>
        <w:p w:rsidR="00497457" w:rsidRDefault="00497457" w:rsidP="00497457">
          <w:pPr>
            <w:spacing w:line="360" w:lineRule="auto"/>
          </w:pPr>
          <w:r>
            <w:rPr>
              <w:b/>
            </w:rPr>
            <w:t>Личностные результаты:</w:t>
          </w:r>
        </w:p>
      </w:sdtContent>
    </w:sdt>
    <w:sdt>
      <w:sdtPr>
        <w:tag w:val="goog_rdk_98"/>
        <w:id w:val="525148158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1707024029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117605868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223749613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147754164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-2057617097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689726246"/>
      </w:sdtPr>
      <w:sdtContent>
        <w:p w:rsidR="00497457" w:rsidRDefault="00497457" w:rsidP="00497457">
          <w:pPr>
            <w:numPr>
              <w:ilvl w:val="0"/>
              <w:numId w:val="10"/>
            </w:numPr>
            <w:spacing w:line="360" w:lineRule="auto"/>
            <w:jc w:val="both"/>
          </w:pPr>
          <w: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181248244"/>
      </w:sdtPr>
      <w:sdtContent>
        <w:p w:rsidR="00497457" w:rsidRDefault="00497457" w:rsidP="00497457">
          <w:pPr>
            <w:spacing w:line="360" w:lineRule="auto"/>
            <w:rPr>
              <w:b/>
            </w:rPr>
          </w:pPr>
          <w:proofErr w:type="spellStart"/>
          <w:r>
            <w:rPr>
              <w:b/>
            </w:rPr>
            <w:t>Метапредметные</w:t>
          </w:r>
          <w:proofErr w:type="spellEnd"/>
          <w:r>
            <w:rPr>
              <w:b/>
            </w:rPr>
            <w:t xml:space="preserve"> результаты:</w:t>
          </w:r>
        </w:p>
      </w:sdtContent>
    </w:sdt>
    <w:sdt>
      <w:sdtPr>
        <w:tag w:val="goog_rdk_106"/>
        <w:id w:val="528307233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Регулятивные универсальные учебные действия</w:t>
          </w:r>
          <w:r>
            <w:t>:</w:t>
          </w:r>
        </w:p>
      </w:sdtContent>
    </w:sdt>
    <w:sdt>
      <w:sdtPr>
        <w:tag w:val="goog_rdk_107"/>
        <w:id w:val="-912770652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принимать и сохранять учебную задачу;</w:t>
          </w:r>
        </w:p>
      </w:sdtContent>
    </w:sdt>
    <w:sdt>
      <w:sdtPr>
        <w:tag w:val="goog_rdk_108"/>
        <w:id w:val="-1980363000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220058133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46605908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22053631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599225822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различать способ и результат действия;</w:t>
          </w:r>
        </w:p>
      </w:sdtContent>
    </w:sdt>
    <w:sdt>
      <w:sdtPr>
        <w:tag w:val="goog_rdk_113"/>
        <w:id w:val="398177570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1267740392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63560130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444048499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1006552483"/>
      </w:sdtPr>
      <w:sdtContent>
        <w:p w:rsidR="00497457" w:rsidRDefault="00497457" w:rsidP="00497457">
          <w:pPr>
            <w:numPr>
              <w:ilvl w:val="0"/>
              <w:numId w:val="8"/>
            </w:numPr>
            <w:spacing w:line="360" w:lineRule="auto"/>
            <w:jc w:val="both"/>
          </w:pPr>
          <w: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1702053681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Познавательные универсальные учебные действия</w:t>
          </w:r>
          <w:r>
            <w:t>:</w:t>
          </w:r>
        </w:p>
      </w:sdtContent>
    </w:sdt>
    <w:sdt>
      <w:sdtPr>
        <w:tag w:val="goog_rdk_119"/>
        <w:id w:val="1828018160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382028824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889080368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841435901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1983756975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2060964850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 xml:space="preserve">умение строить </w:t>
          </w:r>
          <w:proofErr w:type="gramStart"/>
          <w:r>
            <w:t>логические рассуждения</w:t>
          </w:r>
          <w:proofErr w:type="gramEnd"/>
          <w: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1249766567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652421861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proofErr w:type="gramStart"/>
          <w: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-222136287"/>
      </w:sdtPr>
      <w:sdtContent>
        <w:p w:rsidR="00497457" w:rsidRDefault="00497457" w:rsidP="00497457">
          <w:pPr>
            <w:numPr>
              <w:ilvl w:val="0"/>
              <w:numId w:val="1"/>
            </w:numPr>
            <w:spacing w:line="360" w:lineRule="auto"/>
            <w:jc w:val="both"/>
          </w:pPr>
          <w: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67258016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Коммуникативные универсальные учебные действия</w:t>
          </w:r>
          <w:r>
            <w:t>:</w:t>
          </w:r>
        </w:p>
      </w:sdtContent>
    </w:sdt>
    <w:sdt>
      <w:sdtPr>
        <w:tag w:val="goog_rdk_129"/>
        <w:id w:val="1041015375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561455677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выслушивать собеседника и вести диалог;</w:t>
          </w:r>
        </w:p>
      </w:sdtContent>
    </w:sdt>
    <w:sdt>
      <w:sdtPr>
        <w:tag w:val="goog_rdk_131"/>
        <w:id w:val="-1069573086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699139444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1785452381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2017727058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431489546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2022153840"/>
      </w:sdtPr>
      <w:sdtContent>
        <w:p w:rsidR="00497457" w:rsidRDefault="00497457" w:rsidP="00497457">
          <w:pPr>
            <w:numPr>
              <w:ilvl w:val="0"/>
              <w:numId w:val="11"/>
            </w:numPr>
            <w:spacing w:line="360" w:lineRule="auto"/>
            <w:jc w:val="both"/>
          </w:pPr>
          <w: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555280201"/>
      </w:sdtPr>
      <w:sdtContent>
        <w:p w:rsidR="00497457" w:rsidRDefault="004245F9" w:rsidP="00497457">
          <w:pPr>
            <w:spacing w:line="360" w:lineRule="auto"/>
            <w:jc w:val="center"/>
            <w:rPr>
              <w:b/>
            </w:rPr>
          </w:pPr>
        </w:p>
      </w:sdtContent>
    </w:sdt>
    <w:sdt>
      <w:sdtPr>
        <w:tag w:val="goog_rdk_138"/>
        <w:id w:val="1451972610"/>
      </w:sdtPr>
      <w:sdtContent>
        <w:p w:rsidR="00497457" w:rsidRDefault="00497457" w:rsidP="00497457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Предметные результаты</w:t>
          </w:r>
        </w:p>
      </w:sdtContent>
    </w:sdt>
    <w:sdt>
      <w:sdtPr>
        <w:tag w:val="goog_rdk_139"/>
        <w:id w:val="-1544664478"/>
      </w:sdtPr>
      <w:sdtContent>
        <w:p w:rsidR="00497457" w:rsidRDefault="00497457" w:rsidP="00497457">
          <w:pPr>
            <w:spacing w:line="360" w:lineRule="auto"/>
          </w:pPr>
          <w:r>
            <w:t>В результате освоения программы обучающиеся должны</w:t>
          </w:r>
        </w:p>
      </w:sdtContent>
    </w:sdt>
    <w:sdt>
      <w:sdtPr>
        <w:tag w:val="goog_rdk_140"/>
        <w:id w:val="-129479758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знать</w:t>
          </w:r>
          <w:r>
            <w:t>:</w:t>
          </w:r>
        </w:p>
      </w:sdtContent>
    </w:sdt>
    <w:sdt>
      <w:sdtPr>
        <w:tag w:val="goog_rdk_141"/>
        <w:id w:val="1328253879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064067887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1354076233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618681190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476519307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1082807009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-539973026"/>
      </w:sdtPr>
      <w:sdtContent>
        <w:p w:rsidR="00497457" w:rsidRDefault="00497457" w:rsidP="00497457">
          <w:pPr>
            <w:numPr>
              <w:ilvl w:val="0"/>
              <w:numId w:val="7"/>
            </w:numPr>
            <w:spacing w:line="360" w:lineRule="auto"/>
            <w:jc w:val="both"/>
          </w:pPr>
          <w:r>
            <w:t>особенности разработки графических интерфейсов.</w:t>
          </w:r>
        </w:p>
      </w:sdtContent>
    </w:sdt>
    <w:sdt>
      <w:sdtPr>
        <w:tag w:val="goog_rdk_148"/>
        <w:id w:val="708683782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уметь</w:t>
          </w:r>
          <w:r>
            <w:t>:</w:t>
          </w:r>
        </w:p>
      </w:sdtContent>
    </w:sdt>
    <w:sdt>
      <w:sdtPr>
        <w:tag w:val="goog_rdk_149"/>
        <w:id w:val="1213696389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настраивать и запускать шлем виртуальной реальности;</w:t>
          </w:r>
        </w:p>
      </w:sdtContent>
    </w:sdt>
    <w:sdt>
      <w:sdtPr>
        <w:tag w:val="goog_rdk_150"/>
        <w:id w:val="-30336530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-25798808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1989360650"/>
      </w:sdtPr>
      <w:sdtContent>
        <w:p w:rsidR="00497457" w:rsidRDefault="00497457" w:rsidP="0049745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</w:pPr>
          <w: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835993326"/>
      </w:sdtPr>
      <w:sdtContent>
        <w:p w:rsidR="00497457" w:rsidRDefault="00497457" w:rsidP="0049745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</w:pPr>
          <w: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533652291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962643312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29999717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40231634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разрабатывать графический интерфейс (UX/UI);</w:t>
          </w:r>
        </w:p>
      </w:sdtContent>
    </w:sdt>
    <w:sdt>
      <w:sdtPr>
        <w:tag w:val="goog_rdk_158"/>
        <w:id w:val="-1189678972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1461451158"/>
      </w:sdtPr>
      <w:sdtContent>
        <w:p w:rsidR="00497457" w:rsidRDefault="00497457" w:rsidP="00497457">
          <w:pPr>
            <w:numPr>
              <w:ilvl w:val="0"/>
              <w:numId w:val="4"/>
            </w:numPr>
            <w:spacing w:line="360" w:lineRule="auto"/>
            <w:jc w:val="both"/>
          </w:pPr>
          <w:r>
            <w:t>представлять свой проект.</w:t>
          </w:r>
        </w:p>
      </w:sdtContent>
    </w:sdt>
    <w:sdt>
      <w:sdtPr>
        <w:tag w:val="goog_rdk_160"/>
        <w:id w:val="1403485087"/>
      </w:sdtPr>
      <w:sdtContent>
        <w:p w:rsidR="00497457" w:rsidRDefault="00497457" w:rsidP="00497457">
          <w:pPr>
            <w:spacing w:line="360" w:lineRule="auto"/>
          </w:pPr>
          <w:r>
            <w:rPr>
              <w:i/>
              <w:u w:val="single"/>
            </w:rPr>
            <w:t>владеть</w:t>
          </w:r>
          <w:r>
            <w:t>:</w:t>
          </w:r>
        </w:p>
      </w:sdtContent>
    </w:sdt>
    <w:sdt>
      <w:sdtPr>
        <w:tag w:val="goog_rdk_161"/>
        <w:id w:val="-425736343"/>
      </w:sdtPr>
      <w:sdtContent>
        <w:p w:rsidR="00497457" w:rsidRDefault="00497457" w:rsidP="00497457">
          <w:pPr>
            <w:numPr>
              <w:ilvl w:val="0"/>
              <w:numId w:val="14"/>
            </w:numPr>
            <w:spacing w:line="360" w:lineRule="auto"/>
            <w:jc w:val="both"/>
          </w:pPr>
          <w: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688714351"/>
      </w:sdtPr>
      <w:sdtContent>
        <w:p w:rsidR="00497457" w:rsidRDefault="00497457" w:rsidP="00497457">
          <w:pPr>
            <w:numPr>
              <w:ilvl w:val="0"/>
              <w:numId w:val="14"/>
            </w:numPr>
            <w:spacing w:line="360" w:lineRule="auto"/>
            <w:jc w:val="both"/>
          </w:pPr>
          <w:r>
            <w:t>базовыми навыками трёхмерного моделирования;</w:t>
          </w:r>
        </w:p>
      </w:sdtContent>
    </w:sdt>
    <w:sdt>
      <w:sdtPr>
        <w:tag w:val="goog_rdk_163"/>
        <w:id w:val="1203451267"/>
      </w:sdtPr>
      <w:sdtContent>
        <w:p w:rsidR="00497457" w:rsidRDefault="00497457" w:rsidP="00497457">
          <w:pPr>
            <w:numPr>
              <w:ilvl w:val="0"/>
              <w:numId w:val="14"/>
            </w:numPr>
            <w:spacing w:line="360" w:lineRule="auto"/>
            <w:jc w:val="both"/>
          </w:pPr>
          <w: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793333598"/>
      </w:sdtPr>
      <w:sdtContent>
        <w:p w:rsidR="00497457" w:rsidRDefault="00497457" w:rsidP="00497457">
          <w:pPr>
            <w:numPr>
              <w:ilvl w:val="0"/>
              <w:numId w:val="14"/>
            </w:numPr>
            <w:spacing w:line="360" w:lineRule="auto"/>
            <w:jc w:val="both"/>
          </w:pPr>
          <w: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67418298"/>
      </w:sdtPr>
      <w:sdtContent>
        <w:p w:rsidR="00497457" w:rsidRDefault="004245F9" w:rsidP="00497457">
          <w:pPr>
            <w:spacing w:line="360" w:lineRule="auto"/>
            <w:ind w:firstLine="360"/>
            <w:jc w:val="center"/>
            <w:rPr>
              <w:b/>
            </w:rPr>
          </w:pPr>
        </w:p>
      </w:sdtContent>
    </w:sdt>
    <w:sdt>
      <w:sdtPr>
        <w:tag w:val="goog_rdk_166"/>
        <w:id w:val="1462689036"/>
      </w:sdtPr>
      <w:sdtContent>
        <w:p w:rsidR="00497457" w:rsidRDefault="00497457" w:rsidP="00497457">
          <w:pPr>
            <w:spacing w:line="360" w:lineRule="auto"/>
            <w:ind w:firstLine="360"/>
            <w:jc w:val="center"/>
            <w:rPr>
              <w:b/>
            </w:rPr>
          </w:pPr>
          <w:r>
            <w:rPr>
              <w:b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-1844157965"/>
      </w:sdtPr>
      <w:sdtContent>
        <w:p w:rsidR="00497457" w:rsidRDefault="00497457" w:rsidP="00497457">
          <w:pPr>
            <w:spacing w:line="360" w:lineRule="auto"/>
            <w:ind w:firstLine="360"/>
          </w:pPr>
          <w: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144549587"/>
      </w:sdtPr>
      <w:sdtContent>
        <w:p w:rsidR="00497457" w:rsidRDefault="004245F9" w:rsidP="00497457">
          <w:pPr>
            <w:spacing w:line="360" w:lineRule="auto"/>
            <w:ind w:firstLine="360"/>
          </w:pPr>
        </w:p>
      </w:sdtContent>
    </w:sdt>
    <w:sdt>
      <w:sdtPr>
        <w:tag w:val="goog_rdk_169"/>
        <w:id w:val="1280386188"/>
      </w:sdtPr>
      <w:sdtContent>
        <w:p w:rsidR="00497457" w:rsidRDefault="00497457" w:rsidP="00497457">
          <w:pPr>
            <w:spacing w:line="360" w:lineRule="auto"/>
            <w:ind w:firstLine="360"/>
            <w:jc w:val="center"/>
            <w:rPr>
              <w:b/>
            </w:rPr>
          </w:pPr>
          <w:r>
            <w:rPr>
              <w:b/>
            </w:rPr>
            <w:t>Формы демонстрации результатов обучения</w:t>
          </w:r>
        </w:p>
      </w:sdtContent>
    </w:sdt>
    <w:sdt>
      <w:sdtPr>
        <w:tag w:val="goog_rdk_170"/>
        <w:id w:val="1330796412"/>
      </w:sdtPr>
      <w:sdtContent>
        <w:p w:rsidR="00497457" w:rsidRDefault="00497457" w:rsidP="00497457">
          <w:pPr>
            <w:spacing w:line="360" w:lineRule="auto"/>
            <w:ind w:firstLine="360"/>
            <w:jc w:val="both"/>
          </w:pPr>
          <w: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2028977136"/>
      </w:sdtPr>
      <w:sdtContent>
        <w:p w:rsidR="00497457" w:rsidRDefault="004245F9" w:rsidP="00497457">
          <w:pPr>
            <w:spacing w:line="360" w:lineRule="auto"/>
            <w:ind w:firstLine="360"/>
          </w:pPr>
        </w:p>
      </w:sdtContent>
    </w:sdt>
    <w:sdt>
      <w:sdtPr>
        <w:tag w:val="goog_rdk_172"/>
        <w:id w:val="1349143460"/>
      </w:sdtPr>
      <w:sdtContent>
        <w:p w:rsidR="00497457" w:rsidRDefault="00497457" w:rsidP="00497457">
          <w:pPr>
            <w:spacing w:line="360" w:lineRule="auto"/>
            <w:ind w:firstLine="360"/>
            <w:jc w:val="center"/>
            <w:rPr>
              <w:b/>
            </w:rPr>
          </w:pPr>
          <w:r>
            <w:rPr>
              <w:b/>
            </w:rPr>
            <w:t>Формы диагностики результатов обучения</w:t>
          </w:r>
        </w:p>
      </w:sdtContent>
    </w:sdt>
    <w:sdt>
      <w:sdtPr>
        <w:tag w:val="goog_rdk_173"/>
        <w:id w:val="929546995"/>
      </w:sdtPr>
      <w:sdtContent>
        <w:p w:rsidR="00497457" w:rsidRDefault="00497457" w:rsidP="00497457">
          <w:pPr>
            <w:spacing w:line="360" w:lineRule="auto"/>
            <w:ind w:firstLine="360"/>
          </w:pPr>
          <w:r>
            <w:t>Беседа, тестирование, опрос.</w:t>
          </w:r>
        </w:p>
      </w:sdtContent>
    </w:sdt>
    <w:bookmarkStart w:id="5" w:name="_heading=h.4d34og8" w:colFirst="0" w:colLast="0" w:displacedByCustomXml="next"/>
    <w:bookmarkEnd w:id="5" w:displacedByCustomXml="next"/>
    <w:sdt>
      <w:sdtPr>
        <w:tag w:val="goog_rdk_174"/>
        <w:id w:val="955295971"/>
      </w:sdtPr>
      <w:sdtContent>
        <w:p w:rsidR="00497457" w:rsidRDefault="004245F9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b/>
              <w:sz w:val="28"/>
              <w:szCs w:val="28"/>
            </w:rPr>
          </w:pPr>
        </w:p>
      </w:sdtContent>
    </w:sdt>
    <w:sdt>
      <w:sdtPr>
        <w:tag w:val="goog_rdk_175"/>
        <w:id w:val="2025974729"/>
      </w:sdtPr>
      <w:sdtContent>
        <w:p w:rsidR="00497457" w:rsidRDefault="00497457" w:rsidP="0049745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b/>
            </w:rPr>
          </w:pPr>
          <w:r>
            <w:rPr>
              <w:b/>
            </w:rPr>
            <w:t>Содержание программы курса</w:t>
          </w:r>
        </w:p>
      </w:sdtContent>
    </w:sdt>
    <w:sdt>
      <w:sdtPr>
        <w:tag w:val="goog_rdk_176"/>
        <w:id w:val="-154304469"/>
      </w:sdtPr>
      <w:sdtContent>
        <w:p w:rsidR="00497457" w:rsidRDefault="00497457" w:rsidP="00497457">
          <w:pPr>
            <w:spacing w:after="200"/>
            <w:ind w:firstLine="700"/>
            <w:jc w:val="both"/>
          </w:pPr>
          <w: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1577401353"/>
      </w:sdtPr>
      <w:sdtContent>
        <w:p w:rsidR="00497457" w:rsidRDefault="00497457" w:rsidP="00497457">
          <w:pPr>
            <w:spacing w:line="360" w:lineRule="auto"/>
            <w:ind w:firstLine="709"/>
            <w:jc w:val="both"/>
          </w:pPr>
          <w: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1819912711"/>
      </w:sdtPr>
      <w:sdtContent>
        <w:p w:rsidR="00497457" w:rsidRDefault="004245F9" w:rsidP="00497457">
          <w:pPr>
            <w:spacing w:after="200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179"/>
        <w:id w:val="933712377"/>
      </w:sdtPr>
      <w:sdtContent>
        <w:p w:rsidR="00497457" w:rsidRDefault="00497457" w:rsidP="00497457">
          <w:pPr>
            <w:spacing w:after="200"/>
            <w:jc w:val="center"/>
          </w:pPr>
        </w:p>
        <w:p w:rsidR="00497457" w:rsidRDefault="00497457" w:rsidP="00497457">
          <w:pPr>
            <w:spacing w:after="200"/>
            <w:jc w:val="center"/>
          </w:pPr>
        </w:p>
        <w:p w:rsidR="00497457" w:rsidRDefault="00497457" w:rsidP="00497457">
          <w:pPr>
            <w:spacing w:after="200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lastRenderedPageBreak/>
            <w:t>Тематическое планирование</w:t>
          </w:r>
        </w:p>
      </w:sdtContent>
    </w:sdt>
    <w:sdt>
      <w:sdtPr>
        <w:tag w:val="goog_rdk_180"/>
        <w:id w:val="434796999"/>
      </w:sdtPr>
      <w:sdtContent>
        <w:p w:rsidR="00497457" w:rsidRDefault="004245F9" w:rsidP="00497457">
          <w:pPr>
            <w:spacing w:line="360" w:lineRule="auto"/>
            <w:ind w:left="360"/>
            <w:jc w:val="both"/>
            <w:rPr>
              <w:b/>
              <w:sz w:val="28"/>
              <w:szCs w:val="28"/>
            </w:rPr>
          </w:pPr>
        </w:p>
      </w:sdtContent>
    </w:sdt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497457" w:rsidTr="004245F9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98775340"/>
            </w:sdtPr>
            <w:sdtContent>
              <w:p w:rsidR="00497457" w:rsidRDefault="00497457" w:rsidP="004245F9">
                <w:pPr>
                  <w:ind w:left="100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№ </w:t>
                </w:r>
                <w:proofErr w:type="gramStart"/>
                <w:r>
                  <w:rPr>
                    <w:b/>
                  </w:rPr>
                  <w:t>п</w:t>
                </w:r>
                <w:proofErr w:type="gramEnd"/>
                <w:r>
                  <w:rPr>
                    <w:b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1154216689"/>
            </w:sdtPr>
            <w:sdtContent>
              <w:p w:rsidR="00497457" w:rsidRDefault="00497457" w:rsidP="004245F9">
                <w:pPr>
                  <w:ind w:left="100"/>
                  <w:jc w:val="center"/>
                  <w:rPr>
                    <w:b/>
                  </w:rPr>
                </w:pPr>
                <w:r>
                  <w:rPr>
                    <w:b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441806189"/>
            </w:sdtPr>
            <w:sdtContent>
              <w:p w:rsidR="00497457" w:rsidRDefault="00497457" w:rsidP="004245F9">
                <w:pPr>
                  <w:ind w:left="100"/>
                  <w:jc w:val="center"/>
                  <w:rPr>
                    <w:b/>
                  </w:rPr>
                </w:pPr>
                <w:r>
                  <w:rPr>
                    <w:b/>
                  </w:rPr>
                  <w:t>Всего часов</w:t>
                </w:r>
              </w:p>
            </w:sdtContent>
          </w:sdt>
        </w:tc>
      </w:tr>
      <w:tr w:rsidR="00497457" w:rsidTr="004245F9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285889910"/>
            </w:sdtPr>
            <w:sdtContent>
              <w:p w:rsidR="00497457" w:rsidRDefault="00497457" w:rsidP="004245F9">
                <w:pPr>
                  <w:ind w:left="100"/>
                  <w:jc w:val="center"/>
                  <w:rPr>
                    <w:b/>
                  </w:rPr>
                </w:pPr>
                <w:r>
                  <w:rPr>
                    <w:b/>
                  </w:rPr>
                  <w:t>Образовательная часть</w:t>
                </w:r>
              </w:p>
            </w:sdtContent>
          </w:sdt>
        </w:tc>
      </w:tr>
      <w:tr w:rsidR="00497457" w:rsidTr="004245F9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1872108224"/>
            </w:sdtPr>
            <w:sdtContent>
              <w:p w:rsidR="00497457" w:rsidRDefault="00497457" w:rsidP="004245F9">
                <w:pPr>
                  <w:ind w:left="100"/>
                  <w:jc w:val="right"/>
                </w:pPr>
                <w: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751499298"/>
            </w:sdtPr>
            <w:sdtContent>
              <w:p w:rsidR="00497457" w:rsidRDefault="00497457" w:rsidP="004245F9">
                <w:pPr>
                  <w:ind w:left="100"/>
                  <w:jc w:val="both"/>
                  <w:rPr>
                    <w:b/>
                  </w:rPr>
                </w:pPr>
                <w:r>
                  <w:rPr>
                    <w:b/>
                  </w:rPr>
                  <w:t>Кейс 1.</w:t>
                </w:r>
              </w:p>
            </w:sdtContent>
          </w:sdt>
          <w:sdt>
            <w:sdtPr>
              <w:tag w:val="goog_rdk_189"/>
              <w:id w:val="-954946320"/>
            </w:sdtPr>
            <w:sdtContent>
              <w:p w:rsidR="00497457" w:rsidRDefault="00497457" w:rsidP="004245F9">
                <w:pPr>
                  <w:ind w:left="100"/>
                  <w:jc w:val="both"/>
                  <w:rPr>
                    <w:b/>
                  </w:rPr>
                </w:pPr>
                <w:r>
                  <w:rPr>
                    <w:b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-766996906"/>
            </w:sdtPr>
            <w:sdtContent>
              <w:p w:rsidR="00497457" w:rsidRDefault="004245F9" w:rsidP="004245F9">
                <w:pPr>
                  <w:ind w:left="100"/>
                  <w:jc w:val="center"/>
                </w:pPr>
              </w:p>
            </w:sdtContent>
          </w:sdt>
        </w:tc>
      </w:tr>
      <w:tr w:rsidR="00497457" w:rsidTr="004245F9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826820466"/>
            </w:sdtPr>
            <w:sdtContent>
              <w:p w:rsidR="00497457" w:rsidRDefault="00497457" w:rsidP="004245F9">
                <w:pPr>
                  <w:ind w:left="100"/>
                  <w:jc w:val="right"/>
                </w:pPr>
                <w: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1808935242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1856537238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509410779"/>
            </w:sdtPr>
            <w:sdtContent>
              <w:p w:rsidR="00497457" w:rsidRDefault="00497457" w:rsidP="004245F9">
                <w:pPr>
                  <w:ind w:left="100"/>
                  <w:jc w:val="right"/>
                </w:pPr>
                <w: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702212578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-494568998"/>
            </w:sdtPr>
            <w:sdtContent>
              <w:p w:rsidR="00497457" w:rsidRDefault="004245F9" w:rsidP="004245F9">
                <w:pPr>
                  <w:ind w:left="100"/>
                  <w:jc w:val="center"/>
                </w:pP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-88077830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10646874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133489127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65875463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1681079992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644777325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58255652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920604427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552618975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416903346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575019458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-2029861063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15518174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-160248123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905841784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598068276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1073849939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405351878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262024732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131558968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85805617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774445094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108290326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47964788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2083563143"/>
            </w:sdtPr>
            <w:sdtContent>
              <w:p w:rsidR="00497457" w:rsidRDefault="004245F9" w:rsidP="004245F9">
                <w:pPr>
                  <w:ind w:left="100"/>
                  <w:jc w:val="right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626013514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Анализ и оценка существующих решений проблемы. </w:t>
                </w:r>
                <w:proofErr w:type="spellStart"/>
                <w:r>
                  <w:t>Инфографика</w:t>
                </w:r>
                <w:proofErr w:type="spellEnd"/>
                <w: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1694219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-816800984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-167008716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Генерация идей для решения этих проблем. Описание нескольких идей, </w:t>
                </w:r>
                <w:proofErr w:type="gramStart"/>
                <w:r>
                  <w:t>экспресс-эскизы</w:t>
                </w:r>
                <w:proofErr w:type="gramEnd"/>
                <w: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886218601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37970572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1733430002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953209619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247263479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63546100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1397046833"/>
            </w:sdtPr>
            <w:sdtContent>
              <w:p w:rsidR="00497457" w:rsidRDefault="004245F9" w:rsidP="004245F9">
                <w:pPr>
                  <w:ind w:left="100"/>
                  <w:jc w:val="center"/>
                </w:pPr>
              </w:p>
            </w:sdtContent>
          </w:sdt>
          <w:sdt>
            <w:sdtPr>
              <w:tag w:val="goog_rdk_233"/>
              <w:id w:val="2085954061"/>
            </w:sdtPr>
            <w:sdtContent>
              <w:p w:rsidR="00497457" w:rsidRDefault="00497457" w:rsidP="004245F9">
                <w:pPr>
                  <w:spacing w:line="360" w:lineRule="auto"/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41345738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634529608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Освоение навыков работы </w:t>
                </w:r>
                <w:proofErr w:type="gramStart"/>
                <w:r>
                  <w:t>в</w:t>
                </w:r>
                <w:proofErr w:type="gramEnd"/>
                <w:r>
                  <w:t xml:space="preserve"> ПО для трёхмерного проектирования (на выбор — </w:t>
                </w:r>
                <w:proofErr w:type="spellStart"/>
                <w:r>
                  <w:t>Rhinoceros</w:t>
                </w:r>
                <w:proofErr w:type="spellEnd"/>
                <w:r>
                  <w:t xml:space="preserve"> 3D, </w:t>
                </w:r>
                <w:proofErr w:type="spellStart"/>
                <w:r>
                  <w:t>AutodeskFusion</w:t>
                </w:r>
                <w:proofErr w:type="spellEnd"/>
                <w: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148942499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6</w:t>
                </w:r>
              </w:p>
            </w:sdtContent>
          </w:sdt>
        </w:tc>
      </w:tr>
      <w:tr w:rsidR="00497457" w:rsidTr="004245F9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343282400"/>
            </w:sdtPr>
            <w:sdtContent>
              <w:p w:rsidR="00497457" w:rsidRDefault="004245F9" w:rsidP="004245F9">
                <w:pPr>
                  <w:ind w:left="100"/>
                  <w:jc w:val="right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-471902134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468237432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4</w:t>
                </w:r>
              </w:p>
            </w:sdtContent>
          </w:sdt>
        </w:tc>
      </w:tr>
      <w:tr w:rsidR="00497457" w:rsidTr="004245F9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384770739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2040472176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Фотореалистичная визуализация 3D-модели. Рендер (</w:t>
                </w:r>
                <w:proofErr w:type="spellStart"/>
                <w:r>
                  <w:t>KeyShot</w:t>
                </w:r>
                <w:proofErr w:type="spellEnd"/>
                <w:r>
                  <w:t xml:space="preserve">, </w:t>
                </w:r>
                <w:proofErr w:type="spellStart"/>
                <w:r>
                  <w:t>AutodeskVred</w:t>
                </w:r>
                <w:proofErr w:type="spellEnd"/>
                <w: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2032909942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247387694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174852399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t>инфографика</w:t>
                </w:r>
                <w:proofErr w:type="spellEnd"/>
                <w: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398660317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83426023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-60342399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071586813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3969770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926874860"/>
            </w:sdtPr>
            <w:sdtContent>
              <w:p w:rsidR="00497457" w:rsidRDefault="00497457" w:rsidP="004245F9">
                <w:pPr>
                  <w:ind w:left="100"/>
                  <w:jc w:val="both"/>
                  <w:rPr>
                    <w:b/>
                  </w:rPr>
                </w:pPr>
                <w:r>
                  <w:rPr>
                    <w:b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1324164396"/>
            </w:sdtPr>
            <w:sdtContent>
              <w:p w:rsidR="00497457" w:rsidRDefault="004245F9" w:rsidP="004245F9">
                <w:pPr>
                  <w:ind w:left="100"/>
                  <w:jc w:val="center"/>
                </w:pP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1544473158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44927606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-2005502231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595601282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8361192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398211888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1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936139034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82331175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Выявление проблемной ситуации, в которой помогло бы VR/AR-приложение, используя методы </w:t>
                </w:r>
                <w:proofErr w:type="gramStart"/>
                <w:r>
                  <w:t>дизайн-мышления</w:t>
                </w:r>
                <w:proofErr w:type="gramEnd"/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567347863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934326895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102952850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975564685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151125081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154109573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-1982909725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1955979934"/>
            </w:sdtPr>
            <w:sdtContent>
              <w:p w:rsidR="00497457" w:rsidRDefault="004245F9" w:rsidP="004245F9">
                <w:pPr>
                  <w:ind w:left="100"/>
                  <w:jc w:val="right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626052810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2146106186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114294973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504402199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2097678786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1656523723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1702133045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1060251154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8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34866950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261800170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1242215347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083948936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515048207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-1626456842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-377545869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292330524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-1686591661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927640362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-1676806961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461078528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279110198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686648509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t>инфографика</w:t>
                </w:r>
                <w:proofErr w:type="spellEnd"/>
                <w: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671104489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4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1414357847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637834979"/>
            </w:sdtPr>
            <w:sdtContent>
              <w:p w:rsidR="00497457" w:rsidRDefault="00497457" w:rsidP="004245F9">
                <w:pPr>
                  <w:ind w:left="100"/>
                  <w:jc w:val="both"/>
                </w:pPr>
                <w: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941428610"/>
            </w:sdtPr>
            <w:sdtContent>
              <w:p w:rsidR="00497457" w:rsidRDefault="00497457" w:rsidP="004245F9">
                <w:pPr>
                  <w:ind w:left="100"/>
                  <w:jc w:val="center"/>
                </w:pPr>
                <w:r>
                  <w:t>2</w:t>
                </w:r>
              </w:p>
            </w:sdtContent>
          </w:sdt>
        </w:tc>
      </w:tr>
      <w:tr w:rsidR="00497457" w:rsidTr="004245F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1226187573"/>
            </w:sdtPr>
            <w:sdtContent>
              <w:p w:rsidR="00497457" w:rsidRDefault="004245F9" w:rsidP="004245F9">
                <w:pPr>
                  <w:ind w:left="100"/>
                  <w:jc w:val="both"/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-20713574"/>
            </w:sdtPr>
            <w:sdtContent>
              <w:p w:rsidR="00497457" w:rsidRDefault="00497457" w:rsidP="004245F9">
                <w:pPr>
                  <w:ind w:left="100"/>
                  <w:jc w:val="both"/>
                  <w:rPr>
                    <w:b/>
                  </w:rPr>
                </w:pPr>
                <w:r>
                  <w:rPr>
                    <w:b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1600221483"/>
            </w:sdtPr>
            <w:sdtContent>
              <w:p w:rsidR="00497457" w:rsidRDefault="00497457" w:rsidP="004245F9">
                <w:pPr>
                  <w:ind w:left="100"/>
                  <w:jc w:val="center"/>
                  <w:rPr>
                    <w:b/>
                  </w:rPr>
                </w:pPr>
                <w:r>
                  <w:rPr>
                    <w:b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623927703"/>
      </w:sdtPr>
      <w:sdtContent>
        <w:p w:rsidR="00497457" w:rsidRDefault="004245F9" w:rsidP="00497457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</w:p>
      </w:sdtContent>
    </w:sdt>
    <w:sdt>
      <w:sdtPr>
        <w:tag w:val="goog_rdk_298"/>
        <w:id w:val="2003005881"/>
      </w:sdtPr>
      <w:sdtContent>
        <w:p w:rsidR="00497457" w:rsidRDefault="00497457" w:rsidP="00497457">
          <w:pPr>
            <w:tabs>
              <w:tab w:val="left" w:pos="993"/>
            </w:tabs>
            <w:spacing w:line="360" w:lineRule="auto"/>
            <w:ind w:left="709"/>
            <w:jc w:val="center"/>
            <w:rPr>
              <w:b/>
            </w:rPr>
          </w:pPr>
          <w:r>
            <w:rPr>
              <w:b/>
            </w:rPr>
            <w:t>Содержание тем программы</w:t>
          </w:r>
        </w:p>
      </w:sdtContent>
    </w:sdt>
    <w:sdt>
      <w:sdtPr>
        <w:tag w:val="goog_rdk_299"/>
        <w:id w:val="692201646"/>
      </w:sdtPr>
      <w:sdtContent>
        <w:p w:rsidR="00497457" w:rsidRDefault="00497457" w:rsidP="00497457">
          <w:pPr>
            <w:keepNext/>
            <w:keepLines/>
            <w:spacing w:before="400" w:after="120"/>
            <w:ind w:left="100"/>
            <w:jc w:val="both"/>
            <w:rPr>
              <w:b/>
            </w:rPr>
          </w:pPr>
          <w:r>
            <w:rPr>
              <w:b/>
            </w:rPr>
            <w:t>Кейс 1. Проектируем идеальное VR-устройство</w:t>
          </w:r>
        </w:p>
      </w:sdtContent>
    </w:sdt>
    <w:bookmarkStart w:id="6" w:name="_heading=h.2s8eyo1" w:colFirst="0" w:colLast="0" w:displacedByCustomXml="next"/>
    <w:bookmarkEnd w:id="6" w:displacedByCustomXml="next"/>
    <w:sdt>
      <w:sdtPr>
        <w:tag w:val="goog_rdk_300"/>
        <w:id w:val="-573516943"/>
      </w:sdtPr>
      <w:sdtContent>
        <w:p w:rsidR="00497457" w:rsidRDefault="00497457" w:rsidP="00497457">
          <w:pPr>
            <w:ind w:firstLine="720"/>
            <w:jc w:val="both"/>
          </w:pPr>
          <w: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819548657"/>
      </w:sdtPr>
      <w:sdtContent>
        <w:p w:rsidR="00497457" w:rsidRDefault="00497457" w:rsidP="00497457">
          <w:pPr>
            <w:jc w:val="both"/>
          </w:pPr>
          <w: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-238478660"/>
      </w:sdtPr>
      <w:sdtContent>
        <w:p w:rsidR="00497457" w:rsidRDefault="00497457" w:rsidP="00497457">
          <w:pPr>
            <w:keepNext/>
            <w:keepLines/>
            <w:spacing w:before="400" w:after="120"/>
            <w:ind w:left="100"/>
            <w:jc w:val="both"/>
            <w:rPr>
              <w:b/>
            </w:rPr>
          </w:pPr>
          <w:r>
            <w:rPr>
              <w:b/>
            </w:rPr>
            <w:t>Кейс 2. Разрабатываем VR/AR-приложения</w:t>
          </w:r>
        </w:p>
      </w:sdtContent>
    </w:sdt>
    <w:sdt>
      <w:sdtPr>
        <w:tag w:val="goog_rdk_303"/>
        <w:id w:val="-339242860"/>
      </w:sdtPr>
      <w:sdtContent>
        <w:p w:rsidR="00497457" w:rsidRDefault="00497457" w:rsidP="00497457">
          <w:pPr>
            <w:ind w:firstLine="720"/>
            <w:jc w:val="both"/>
          </w:pPr>
          <w: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>
            <w:t>от</w:t>
          </w:r>
          <w:proofErr w:type="gramEnd"/>
          <w:r>
            <w:t xml:space="preserve"> виртуальной. Создают </w:t>
          </w:r>
          <w:proofErr w:type="gramStart"/>
          <w:r>
            <w:t>собственное</w:t>
          </w:r>
          <w:proofErr w:type="gramEnd"/>
          <w:r>
            <w:t xml:space="preserve"> AR-приложение (</w:t>
          </w:r>
          <w:proofErr w:type="spellStart"/>
          <w:r>
            <w:t>augmentedreality</w:t>
          </w:r>
          <w:proofErr w:type="spellEnd"/>
          <w: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-446621237"/>
      </w:sdtPr>
      <w:sdtContent>
        <w:p w:rsidR="00497457" w:rsidRDefault="00497457" w:rsidP="00497457">
          <w:pPr>
            <w:jc w:val="both"/>
          </w:pPr>
          <w:r>
            <w:t xml:space="preserve">Обучающиеся научатся работать с крупнейшими </w:t>
          </w:r>
          <w:proofErr w:type="spellStart"/>
          <w:r>
            <w:t>репозиториями</w:t>
          </w:r>
          <w:proofErr w:type="spellEnd"/>
          <w: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t>Max</w:t>
          </w:r>
          <w:proofErr w:type="spellEnd"/>
          <w:r>
            <w:t xml:space="preserve">, </w:t>
          </w:r>
          <w:proofErr w:type="spellStart"/>
          <w:r>
            <w:t>Blender</w:t>
          </w:r>
          <w:proofErr w:type="spellEnd"/>
          <w:r>
            <w:t xml:space="preserve"> 3D, </w:t>
          </w:r>
          <w:proofErr w:type="spellStart"/>
          <w:r>
            <w:t>Maya</w:t>
          </w:r>
          <w:proofErr w:type="spellEnd"/>
          <w:r>
            <w:t>), основными командами. Вводятся понятия «</w:t>
          </w:r>
          <w:proofErr w:type="spellStart"/>
          <w:r>
            <w:t>полигональность</w:t>
          </w:r>
          <w:proofErr w:type="spellEnd"/>
          <w:r>
            <w:t>» и «текстура».</w:t>
          </w:r>
        </w:p>
      </w:sdtContent>
    </w:sdt>
    <w:sdt>
      <w:sdtPr>
        <w:tag w:val="goog_rdk_305"/>
        <w:id w:val="-989166800"/>
      </w:sdtPr>
      <w:sdtContent>
        <w:p w:rsidR="00497457" w:rsidRDefault="004245F9" w:rsidP="00497457">
          <w:pPr>
            <w:keepNext/>
            <w:keepLines/>
            <w:spacing w:before="400" w:after="120"/>
            <w:jc w:val="both"/>
          </w:pPr>
        </w:p>
      </w:sdtContent>
    </w:sdt>
    <w:sdt>
      <w:sdtPr>
        <w:tag w:val="goog_rdk_306"/>
        <w:id w:val="596449818"/>
      </w:sdtPr>
      <w:sdtContent>
        <w:p w:rsidR="00497457" w:rsidRDefault="004245F9" w:rsidP="00497457">
          <w:pPr>
            <w:spacing w:line="360" w:lineRule="auto"/>
            <w:ind w:firstLine="709"/>
            <w:jc w:val="center"/>
            <w:rPr>
              <w:sz w:val="28"/>
              <w:szCs w:val="28"/>
            </w:rPr>
          </w:pPr>
        </w:p>
      </w:sdtContent>
    </w:sdt>
    <w:sdt>
      <w:sdtPr>
        <w:tag w:val="goog_rdk_307"/>
        <w:id w:val="-1669088664"/>
      </w:sdtPr>
      <w:sdtContent>
        <w:p w:rsidR="00497457" w:rsidRDefault="00497457" w:rsidP="004974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rPr>
              <w:b/>
            </w:rPr>
          </w:pPr>
          <w:r>
            <w:rPr>
              <w:b/>
            </w:rPr>
            <w:t>Кадровые условия реализации программы</w:t>
          </w:r>
        </w:p>
      </w:sdtContent>
    </w:sdt>
    <w:sdt>
      <w:sdtPr>
        <w:tag w:val="goog_rdk_308"/>
        <w:id w:val="-1770004678"/>
      </w:sdtPr>
      <w:sdtContent>
        <w:p w:rsidR="00497457" w:rsidRDefault="004245F9" w:rsidP="00497457">
          <w:pPr>
            <w:keepNext/>
            <w:keepLines/>
            <w:spacing w:line="360" w:lineRule="auto"/>
            <w:ind w:firstLine="720"/>
            <w:jc w:val="both"/>
          </w:pPr>
        </w:p>
      </w:sdtContent>
    </w:sdt>
    <w:sdt>
      <w:sdtPr>
        <w:tag w:val="goog_rdk_309"/>
        <w:id w:val="471333484"/>
      </w:sdtPr>
      <w:sdtContent>
        <w:p w:rsidR="00497457" w:rsidRDefault="00497457" w:rsidP="00497457">
          <w:pPr>
            <w:keepNext/>
            <w:keepLines/>
            <w:spacing w:line="360" w:lineRule="auto"/>
            <w:ind w:firstLine="720"/>
            <w:jc w:val="both"/>
          </w:pPr>
          <w:r>
            <w:t>Требования к кадровым ресурсам:</w:t>
          </w:r>
        </w:p>
      </w:sdtContent>
    </w:sdt>
    <w:sdt>
      <w:sdtPr>
        <w:tag w:val="goog_rdk_310"/>
        <w:id w:val="1587420431"/>
      </w:sdtPr>
      <w:sdtContent>
        <w:p w:rsidR="00497457" w:rsidRDefault="00497457" w:rsidP="0049745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</w:pPr>
          <w: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611555226"/>
      </w:sdtPr>
      <w:sdtContent>
        <w:p w:rsidR="00497457" w:rsidRDefault="00497457" w:rsidP="0049745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</w:pPr>
          <w: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311289945"/>
      </w:sdtPr>
      <w:sdtContent>
        <w:p w:rsidR="00497457" w:rsidRDefault="00497457" w:rsidP="0049745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</w:pPr>
          <w: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1437247713"/>
      </w:sdtPr>
      <w:sdtContent>
        <w:p w:rsidR="00497457" w:rsidRDefault="004245F9" w:rsidP="00497457">
          <w:pPr>
            <w:keepNext/>
            <w:keepLines/>
            <w:spacing w:line="360" w:lineRule="auto"/>
            <w:ind w:firstLine="720"/>
            <w:jc w:val="both"/>
          </w:pPr>
        </w:p>
      </w:sdtContent>
    </w:sdt>
    <w:sdt>
      <w:sdtPr>
        <w:tag w:val="goog_rdk_314"/>
        <w:id w:val="513343480"/>
      </w:sdtPr>
      <w:sdtContent>
        <w:p w:rsidR="00497457" w:rsidRDefault="00497457" w:rsidP="00497457">
          <w:pPr>
            <w:keepNext/>
            <w:keepLines/>
            <w:spacing w:line="360" w:lineRule="auto"/>
            <w:ind w:firstLine="720"/>
            <w:jc w:val="both"/>
          </w:pPr>
          <w: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940186886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</w:pPr>
          <w: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t>самомотивирования</w:t>
          </w:r>
          <w:proofErr w:type="spellEnd"/>
          <w:r>
            <w:t xml:space="preserve"> </w:t>
          </w:r>
          <w:proofErr w:type="gramStart"/>
          <w:r>
            <w:t>обучающихся</w:t>
          </w:r>
          <w:proofErr w:type="gramEnd"/>
          <w:r>
            <w:t>;</w:t>
          </w:r>
        </w:p>
      </w:sdtContent>
    </w:sdt>
    <w:sdt>
      <w:sdtPr>
        <w:tag w:val="goog_rdk_316"/>
        <w:id w:val="-1184519290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-1884316912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>владение инструментами проектной деятельности;</w:t>
          </w:r>
        </w:p>
      </w:sdtContent>
    </w:sdt>
    <w:sdt>
      <w:sdtPr>
        <w:tag w:val="goog_rdk_318"/>
        <w:id w:val="358171509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t>обучающихся</w:t>
          </w:r>
          <w:proofErr w:type="gramEnd"/>
          <w:r>
            <w:t xml:space="preserve">; </w:t>
          </w:r>
        </w:p>
      </w:sdtContent>
    </w:sdt>
    <w:sdt>
      <w:sdtPr>
        <w:tag w:val="goog_rdk_319"/>
        <w:id w:val="1004558025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1217894179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 xml:space="preserve">базовые навыки работы в программах для трёхмерного моделирования (3ds </w:t>
          </w:r>
          <w:proofErr w:type="spellStart"/>
          <w:r>
            <w:t>Max</w:t>
          </w:r>
          <w:proofErr w:type="spellEnd"/>
          <w:r>
            <w:t xml:space="preserve">, </w:t>
          </w:r>
          <w:proofErr w:type="spellStart"/>
          <w:r>
            <w:t>Blender</w:t>
          </w:r>
          <w:proofErr w:type="spellEnd"/>
          <w:r>
            <w:t xml:space="preserve"> 3D, </w:t>
          </w:r>
          <w:proofErr w:type="spellStart"/>
          <w:r>
            <w:t>Maya</w:t>
          </w:r>
          <w:proofErr w:type="spellEnd"/>
          <w:r>
            <w:t xml:space="preserve"> и др.);</w:t>
          </w:r>
        </w:p>
      </w:sdtContent>
    </w:sdt>
    <w:sdt>
      <w:sdtPr>
        <w:tag w:val="goog_rdk_321"/>
        <w:id w:val="1233282752"/>
      </w:sdtPr>
      <w:sdtContent>
        <w:p w:rsidR="00497457" w:rsidRDefault="00497457" w:rsidP="004974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</w:pPr>
          <w: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t>UnrealEngine</w:t>
          </w:r>
          <w:proofErr w:type="spellEnd"/>
          <w:r>
            <w:t xml:space="preserve"> и др.).</w:t>
          </w:r>
        </w:p>
      </w:sdtContent>
    </w:sdt>
    <w:sdt>
      <w:sdtPr>
        <w:tag w:val="goog_rdk_322"/>
        <w:id w:val="696427589"/>
      </w:sdtPr>
      <w:sdtContent>
        <w:p w:rsidR="00497457" w:rsidRDefault="004245F9" w:rsidP="00497457">
          <w:pPr>
            <w:keepNext/>
            <w:keepLines/>
            <w:spacing w:before="120" w:line="360" w:lineRule="auto"/>
            <w:ind w:left="1440"/>
            <w:jc w:val="both"/>
          </w:pPr>
        </w:p>
      </w:sdtContent>
    </w:sdt>
    <w:sdt>
      <w:sdtPr>
        <w:tag w:val="goog_rdk_323"/>
        <w:id w:val="1446116439"/>
      </w:sdtPr>
      <w:sdtContent>
        <w:p w:rsidR="00497457" w:rsidRDefault="004245F9" w:rsidP="004974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324"/>
        <w:id w:val="-146284884"/>
      </w:sdtPr>
      <w:sdtContent>
        <w:p w:rsidR="00497457" w:rsidRDefault="004245F9" w:rsidP="004974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b/>
              <w:sz w:val="28"/>
              <w:szCs w:val="28"/>
            </w:rPr>
          </w:pPr>
        </w:p>
      </w:sdtContent>
    </w:sdt>
    <w:sdt>
      <w:sdtPr>
        <w:tag w:val="goog_rdk_325"/>
        <w:id w:val="-662549280"/>
      </w:sdtPr>
      <w:sdtContent>
        <w:p w:rsidR="00497457" w:rsidRDefault="00497457" w:rsidP="00497457">
          <w:pPr>
            <w:spacing w:after="200"/>
            <w:jc w:val="center"/>
            <w:rPr>
              <w:b/>
            </w:rPr>
          </w:pPr>
          <w:r>
            <w:br w:type="page"/>
          </w:r>
        </w:p>
      </w:sdtContent>
    </w:sdt>
    <w:sdt>
      <w:sdtPr>
        <w:tag w:val="goog_rdk_326"/>
        <w:id w:val="-1990399612"/>
      </w:sdtPr>
      <w:sdtContent>
        <w:p w:rsidR="00497457" w:rsidRDefault="00497457" w:rsidP="00497457">
          <w:pPr>
            <w:spacing w:after="200"/>
            <w:jc w:val="center"/>
            <w:rPr>
              <w:b/>
            </w:rPr>
          </w:pPr>
          <w:r>
            <w:rPr>
              <w:b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-363143502"/>
      </w:sdtPr>
      <w:sdtContent>
        <w:p w:rsidR="00497457" w:rsidRDefault="00497457" w:rsidP="00497457">
          <w:pPr>
            <w:spacing w:after="200"/>
            <w:rPr>
              <w:b/>
            </w:rPr>
          </w:pPr>
          <w:r>
            <w:rPr>
              <w:b/>
            </w:rPr>
            <w:t>Аппаратное и техническое обеспечение:</w:t>
          </w:r>
        </w:p>
      </w:sdtContent>
    </w:sdt>
    <w:sdt>
      <w:sdtPr>
        <w:tag w:val="goog_rdk_328"/>
        <w:id w:val="-1373148330"/>
      </w:sdtPr>
      <w:sdtContent>
        <w:p w:rsidR="00497457" w:rsidRDefault="00497457" w:rsidP="00497457">
          <w:pPr>
            <w:numPr>
              <w:ilvl w:val="0"/>
              <w:numId w:val="9"/>
            </w:numPr>
            <w:spacing w:line="360" w:lineRule="auto"/>
            <w:jc w:val="both"/>
          </w:pPr>
          <w:r>
            <w:t xml:space="preserve">Рабочее место </w:t>
          </w:r>
          <w:proofErr w:type="gramStart"/>
          <w:r>
            <w:t>обучающегося</w:t>
          </w:r>
          <w:proofErr w:type="gramEnd"/>
          <w:r>
            <w:t xml:space="preserve">: </w:t>
          </w:r>
        </w:p>
      </w:sdtContent>
    </w:sdt>
    <w:sdt>
      <w:sdtPr>
        <w:tag w:val="goog_rdk_329"/>
        <w:id w:val="172459286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 xml:space="preserve">ноутбук: производительность процессора (по тесту </w:t>
          </w:r>
          <w:proofErr w:type="spellStart"/>
          <w:r>
            <w:t>PassMark</w:t>
          </w:r>
          <w:proofErr w:type="spellEnd"/>
          <w:r>
            <w:t xml:space="preserve"> — CPU </w:t>
          </w:r>
          <w:proofErr w:type="spellStart"/>
          <w:r>
            <w:t>BenchMark</w:t>
          </w:r>
          <w:proofErr w:type="spellEnd"/>
          <w: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t>еММС</w:t>
          </w:r>
          <w:proofErr w:type="spellEnd"/>
          <w: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223335123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>мышь.</w:t>
          </w:r>
        </w:p>
      </w:sdtContent>
    </w:sdt>
    <w:sdt>
      <w:sdtPr>
        <w:tag w:val="goog_rdk_331"/>
        <w:id w:val="1405033979"/>
      </w:sdtPr>
      <w:sdtContent>
        <w:p w:rsidR="00497457" w:rsidRDefault="00497457" w:rsidP="00497457">
          <w:pPr>
            <w:numPr>
              <w:ilvl w:val="0"/>
              <w:numId w:val="9"/>
            </w:numPr>
            <w:spacing w:line="360" w:lineRule="auto"/>
            <w:jc w:val="both"/>
          </w:pPr>
          <w:r>
            <w:t xml:space="preserve">Рабочее место наставника: </w:t>
          </w:r>
        </w:p>
      </w:sdtContent>
    </w:sdt>
    <w:sdt>
      <w:sdtPr>
        <w:tag w:val="goog_rdk_332"/>
        <w:id w:val="1945024998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proofErr w:type="gramStart"/>
          <w:r>
            <w:t xml:space="preserve">ноутбук: процессор </w:t>
          </w:r>
          <w:proofErr w:type="spellStart"/>
          <w:r>
            <w:rPr>
              <w:color w:val="212529"/>
            </w:rPr>
            <w:t>IntelCore</w:t>
          </w:r>
          <w:proofErr w:type="spellEnd"/>
          <w:r>
            <w:rPr>
              <w:color w:val="212529"/>
            </w:rPr>
            <w:t xml:space="preserve"> i5-4590</w:t>
          </w:r>
          <w:r>
            <w:rPr>
              <w:color w:val="212529"/>
              <w:shd w:val="clear" w:color="auto" w:fill="F2F2F2"/>
            </w:rPr>
            <w:t>/</w:t>
          </w:r>
          <w:r>
            <w:rPr>
              <w:color w:val="212529"/>
            </w:rPr>
            <w:t>AMD</w:t>
          </w:r>
          <w:r>
            <w:rPr>
              <w:color w:val="212529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hd w:val="clear" w:color="auto" w:fill="F2F2F2"/>
            </w:rPr>
            <w:t>GeForce</w:t>
          </w:r>
          <w:proofErr w:type="spellEnd"/>
          <w:r>
            <w:rPr>
              <w:color w:val="212529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hd w:val="clear" w:color="auto" w:fill="F2F2F2"/>
            </w:rPr>
            <w:t>Radeon</w:t>
          </w:r>
          <w:proofErr w:type="spellEnd"/>
          <w:r>
            <w:rPr>
              <w:color w:val="212529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hd w:val="clear" w:color="auto" w:fill="F2F2F2"/>
            </w:rPr>
            <w:t xml:space="preserve"> 1.2 или более новая модель (</w:t>
          </w:r>
          <w: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tag w:val="goog_rdk_333"/>
        <w:id w:val="280626572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 xml:space="preserve">шлем виртуальной реальности HTC </w:t>
          </w:r>
          <w:proofErr w:type="spellStart"/>
          <w:r>
            <w:t>Vive</w:t>
          </w:r>
          <w:proofErr w:type="spellEnd"/>
          <w:r>
            <w:t xml:space="preserve"> или </w:t>
          </w:r>
          <w:proofErr w:type="spellStart"/>
          <w:r>
            <w:t>ViveProFullKit</w:t>
          </w:r>
          <w:proofErr w:type="spellEnd"/>
          <w:r>
            <w:t xml:space="preserve"> — 1 шт.;</w:t>
          </w:r>
        </w:p>
      </w:sdtContent>
    </w:sdt>
    <w:sdt>
      <w:sdtPr>
        <w:tag w:val="goog_rdk_334"/>
        <w:id w:val="131301370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 xml:space="preserve">личные мобильные устройства </w:t>
          </w:r>
          <w:proofErr w:type="gramStart"/>
          <w:r>
            <w:t>обучающихся</w:t>
          </w:r>
          <w:proofErr w:type="gramEnd"/>
          <w:r>
            <w:t xml:space="preserve"> и/или наставника с операционной системой </w:t>
          </w:r>
          <w:proofErr w:type="spellStart"/>
          <w:r>
            <w:t>Android</w:t>
          </w:r>
          <w:proofErr w:type="spellEnd"/>
          <w:r>
            <w:t>;</w:t>
          </w:r>
        </w:p>
      </w:sdtContent>
    </w:sdt>
    <w:sdt>
      <w:sdtPr>
        <w:tag w:val="goog_rdk_335"/>
        <w:id w:val="34483268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982424514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proofErr w:type="spellStart"/>
          <w:r>
            <w:t>флипчарт</w:t>
          </w:r>
          <w:proofErr w:type="spellEnd"/>
          <w: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210779167"/>
      </w:sdtPr>
      <w:sdtContent>
        <w:p w:rsidR="00497457" w:rsidRDefault="00497457" w:rsidP="00497457">
          <w:pPr>
            <w:spacing w:line="360" w:lineRule="auto"/>
            <w:ind w:left="1429"/>
            <w:jc w:val="both"/>
          </w:pPr>
          <w:r>
            <w:t xml:space="preserve">единая сеть </w:t>
          </w:r>
          <w:proofErr w:type="spellStart"/>
          <w:r>
            <w:t>Wi-Fi</w:t>
          </w:r>
          <w:proofErr w:type="spellEnd"/>
          <w:r>
            <w:t>.</w:t>
          </w:r>
        </w:p>
      </w:sdtContent>
    </w:sdt>
    <w:sdt>
      <w:sdtPr>
        <w:tag w:val="goog_rdk_338"/>
        <w:id w:val="-739404404"/>
      </w:sdtPr>
      <w:sdtContent>
        <w:p w:rsidR="00497457" w:rsidRDefault="004245F9" w:rsidP="00497457">
          <w:pPr>
            <w:spacing w:line="360" w:lineRule="auto"/>
            <w:ind w:left="1429"/>
            <w:jc w:val="both"/>
          </w:pPr>
        </w:p>
      </w:sdtContent>
    </w:sdt>
    <w:sdt>
      <w:sdtPr>
        <w:tag w:val="goog_rdk_339"/>
        <w:id w:val="-1976448982"/>
      </w:sdtPr>
      <w:sdtContent>
        <w:p w:rsidR="00497457" w:rsidRDefault="004245F9" w:rsidP="00497457">
          <w:pPr>
            <w:spacing w:line="360" w:lineRule="auto"/>
            <w:ind w:left="1429"/>
            <w:jc w:val="both"/>
          </w:pPr>
        </w:p>
      </w:sdtContent>
    </w:sdt>
    <w:sdt>
      <w:sdtPr>
        <w:tag w:val="goog_rdk_340"/>
        <w:id w:val="1776053402"/>
      </w:sdtPr>
      <w:sdtContent>
        <w:p w:rsidR="00497457" w:rsidRDefault="00497457" w:rsidP="00497457">
          <w:pPr>
            <w:spacing w:after="200"/>
            <w:rPr>
              <w:b/>
            </w:rPr>
          </w:pPr>
          <w:r>
            <w:rPr>
              <w:b/>
            </w:rPr>
            <w:t>Программное обеспечение:</w:t>
          </w:r>
        </w:p>
      </w:sdtContent>
    </w:sdt>
    <w:sdt>
      <w:sdtPr>
        <w:tag w:val="goog_rdk_341"/>
        <w:id w:val="-1280097259"/>
      </w:sdtPr>
      <w:sdtContent>
        <w:p w:rsidR="00497457" w:rsidRDefault="00497457" w:rsidP="00497457">
          <w:pPr>
            <w:numPr>
              <w:ilvl w:val="0"/>
              <w:numId w:val="9"/>
            </w:numPr>
            <w:spacing w:line="360" w:lineRule="auto"/>
            <w:jc w:val="both"/>
          </w:pPr>
          <w:r>
            <w:t>офисное программное обеспечение;</w:t>
          </w:r>
        </w:p>
      </w:sdtContent>
    </w:sdt>
    <w:sdt>
      <w:sdtPr>
        <w:tag w:val="goog_rdk_342"/>
        <w:id w:val="541331499"/>
      </w:sdtPr>
      <w:sdtContent>
        <w:p w:rsidR="00497457" w:rsidRDefault="00497457" w:rsidP="004974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программное обеспечение для трёхмерного моделирования (</w:t>
          </w:r>
          <w:proofErr w:type="spellStart"/>
          <w:r>
            <w:t>AutodeskFusion</w:t>
          </w:r>
          <w:proofErr w:type="spellEnd"/>
          <w:r>
            <w:t xml:space="preserve"> 360; </w:t>
          </w:r>
          <w:proofErr w:type="spellStart"/>
          <w:r>
            <w:t>Autodesk</w:t>
          </w:r>
          <w:proofErr w:type="spellEnd"/>
          <w:r>
            <w:t xml:space="preserve"> 3ds </w:t>
          </w:r>
          <w:proofErr w:type="spellStart"/>
          <w:r>
            <w:t>Max</w:t>
          </w:r>
          <w:proofErr w:type="spellEnd"/>
          <w:r>
            <w:t>/</w:t>
          </w:r>
          <w:proofErr w:type="spellStart"/>
          <w:r>
            <w:t>Blender</w:t>
          </w:r>
          <w:proofErr w:type="spellEnd"/>
          <w:r>
            <w:t xml:space="preserve"> 3D/</w:t>
          </w:r>
          <w:proofErr w:type="spellStart"/>
          <w:r>
            <w:t>Maya</w:t>
          </w:r>
          <w:proofErr w:type="spellEnd"/>
          <w:r>
            <w:t>);</w:t>
          </w:r>
        </w:p>
      </w:sdtContent>
    </w:sdt>
    <w:sdt>
      <w:sdtPr>
        <w:tag w:val="goog_rdk_343"/>
        <w:id w:val="-2018454842"/>
      </w:sdtPr>
      <w:sdtContent>
        <w:p w:rsidR="00497457" w:rsidRDefault="00497457" w:rsidP="004974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программная среда для разработки приложений с виртуальной и дополненной реальностью (</w:t>
          </w:r>
          <w:proofErr w:type="spellStart"/>
          <w:r>
            <w:t>Unity</w:t>
          </w:r>
          <w:proofErr w:type="spellEnd"/>
          <w:r>
            <w:t xml:space="preserve"> 3D/</w:t>
          </w:r>
          <w:proofErr w:type="spellStart"/>
          <w:r>
            <w:t>UnrealEngine</w:t>
          </w:r>
          <w:proofErr w:type="spellEnd"/>
          <w:r>
            <w:t>);</w:t>
          </w:r>
        </w:p>
      </w:sdtContent>
    </w:sdt>
    <w:sdt>
      <w:sdtPr>
        <w:tag w:val="goog_rdk_344"/>
        <w:id w:val="1443572701"/>
      </w:sdtPr>
      <w:sdtContent>
        <w:p w:rsidR="00497457" w:rsidRDefault="00497457" w:rsidP="004974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графический редактор на выбор наставника.</w:t>
          </w:r>
        </w:p>
      </w:sdtContent>
    </w:sdt>
    <w:sdt>
      <w:sdtPr>
        <w:tag w:val="goog_rdk_345"/>
        <w:id w:val="494230278"/>
      </w:sdtPr>
      <w:sdtContent>
        <w:p w:rsidR="00497457" w:rsidRDefault="004245F9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</w:p>
      </w:sdtContent>
    </w:sdt>
    <w:sdt>
      <w:sdtPr>
        <w:tag w:val="goog_rdk_346"/>
        <w:id w:val="1133214947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Расходные материалы:</w:t>
          </w:r>
        </w:p>
      </w:sdtContent>
    </w:sdt>
    <w:sdt>
      <w:sdtPr>
        <w:tag w:val="goog_rdk_347"/>
        <w:id w:val="1564291762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бумага А</w:t>
          </w:r>
          <w:proofErr w:type="gramStart"/>
          <w:r>
            <w:t>4</w:t>
          </w:r>
          <w:proofErr w:type="gramEnd"/>
          <w: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924997954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-1710955336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-533661430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1659955516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клей ПВА — 2 шт.;</w:t>
          </w:r>
        </w:p>
      </w:sdtContent>
    </w:sdt>
    <w:sdt>
      <w:sdtPr>
        <w:tag w:val="goog_rdk_352"/>
        <w:id w:val="38023847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 xml:space="preserve">клей-карандаш — по количеству </w:t>
          </w:r>
          <w:proofErr w:type="gramStart"/>
          <w:r>
            <w:t>обучающихся</w:t>
          </w:r>
          <w:proofErr w:type="gramEnd"/>
          <w:r>
            <w:t>;</w:t>
          </w:r>
        </w:p>
      </w:sdtContent>
    </w:sdt>
    <w:sdt>
      <w:sdtPr>
        <w:tag w:val="goog_rdk_353"/>
        <w:id w:val="1971009697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скотч прозрачный/матовый — 2 шт.;</w:t>
          </w:r>
        </w:p>
      </w:sdtContent>
    </w:sdt>
    <w:sdt>
      <w:sdtPr>
        <w:tag w:val="goog_rdk_354"/>
        <w:id w:val="-967203870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скотч двусторонний — 2 шт.;</w:t>
          </w:r>
        </w:p>
      </w:sdtContent>
    </w:sdt>
    <w:sdt>
      <w:sdtPr>
        <w:tag w:val="goog_rdk_355"/>
        <w:id w:val="-1998875961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картон/</w:t>
          </w:r>
          <w:proofErr w:type="spellStart"/>
          <w:r>
            <w:t>гофрокартон</w:t>
          </w:r>
          <w:proofErr w:type="spellEnd"/>
          <w: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1281452906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 xml:space="preserve">нож макетный — по количеству </w:t>
          </w:r>
          <w:proofErr w:type="gramStart"/>
          <w:r>
            <w:t>обучающихся</w:t>
          </w:r>
          <w:proofErr w:type="gramEnd"/>
          <w:r>
            <w:t>;</w:t>
          </w:r>
        </w:p>
      </w:sdtContent>
    </w:sdt>
    <w:sdt>
      <w:sdtPr>
        <w:tag w:val="goog_rdk_357"/>
        <w:id w:val="231212240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лезвия для ножа сменные 18 мм — 2 шт.;</w:t>
          </w:r>
        </w:p>
      </w:sdtContent>
    </w:sdt>
    <w:sdt>
      <w:sdtPr>
        <w:tag w:val="goog_rdk_358"/>
        <w:id w:val="-440540670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 xml:space="preserve">ножницы — по количеству </w:t>
          </w:r>
          <w:proofErr w:type="gramStart"/>
          <w:r>
            <w:t>обучающихся</w:t>
          </w:r>
          <w:proofErr w:type="gramEnd"/>
          <w:r>
            <w:t>;</w:t>
          </w:r>
        </w:p>
      </w:sdtContent>
    </w:sdt>
    <w:sdt>
      <w:sdtPr>
        <w:tag w:val="goog_rdk_359"/>
        <w:id w:val="-573512143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 xml:space="preserve">коврик для резки картона — по количеству </w:t>
          </w:r>
          <w:proofErr w:type="gramStart"/>
          <w:r>
            <w:t>обучающихся</w:t>
          </w:r>
          <w:proofErr w:type="gramEnd"/>
          <w:r>
            <w:t>;</w:t>
          </w:r>
        </w:p>
      </w:sdtContent>
    </w:sdt>
    <w:sdt>
      <w:sdtPr>
        <w:tag w:val="goog_rdk_360"/>
        <w:id w:val="1362635107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  <w: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450371681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sz w:val="28"/>
              <w:szCs w:val="28"/>
            </w:rPr>
          </w:pPr>
          <w:r>
            <w:t>дополнительно — PLA-пластик 1,75 REC нескольких цветов.</w:t>
          </w:r>
        </w:p>
      </w:sdtContent>
    </w:sdt>
    <w:bookmarkStart w:id="7" w:name="_heading=h.17dp8vu" w:colFirst="0" w:colLast="0" w:displacedByCustomXml="next"/>
    <w:bookmarkEnd w:id="7" w:displacedByCustomXml="next"/>
    <w:sdt>
      <w:sdtPr>
        <w:tag w:val="goog_rdk_362"/>
        <w:id w:val="1789162643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sz w:val="28"/>
              <w:szCs w:val="28"/>
            </w:rPr>
          </w:pPr>
          <w:r>
            <w:br w:type="page"/>
          </w:r>
        </w:p>
      </w:sdtContent>
    </w:sdt>
    <w:bookmarkStart w:id="8" w:name="_heading=h.3rdcrjn" w:colFirst="0" w:colLast="0" w:displacedByCustomXml="next"/>
    <w:bookmarkEnd w:id="8" w:displacedByCustomXml="next"/>
    <w:sdt>
      <w:sdtPr>
        <w:tag w:val="goog_rdk_363"/>
        <w:id w:val="-1802370853"/>
      </w:sdtPr>
      <w:sdtContent>
        <w:p w:rsidR="00497457" w:rsidRDefault="00497457" w:rsidP="0049745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Перечень рекомендуемых источников</w:t>
          </w:r>
        </w:p>
      </w:sdtContent>
    </w:sdt>
    <w:sdt>
      <w:sdtPr>
        <w:tag w:val="goog_rdk_364"/>
        <w:id w:val="348757732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11">
            <w:r w:rsidR="00497457">
              <w:rPr>
                <w:color w:val="000000"/>
              </w:rPr>
              <w:t xml:space="preserve">Адриан </w:t>
            </w:r>
            <w:proofErr w:type="spellStart"/>
            <w:r w:rsidR="00497457">
              <w:rPr>
                <w:color w:val="000000"/>
              </w:rPr>
              <w:t>Шонесси</w:t>
            </w:r>
            <w:proofErr w:type="spellEnd"/>
          </w:hyperlink>
          <w:r w:rsidR="00497457">
            <w:t xml:space="preserve">. </w:t>
          </w:r>
          <w:r w:rsidR="00497457">
            <w:rPr>
              <w:color w:val="000000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-396369516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color w:val="000000"/>
            </w:rPr>
          </w:pPr>
          <w:hyperlink r:id="rId12">
            <w:r w:rsidR="00497457">
              <w:rPr>
                <w:color w:val="000000"/>
              </w:rPr>
              <w:t xml:space="preserve">Жанна </w:t>
            </w:r>
            <w:proofErr w:type="spellStart"/>
            <w:r w:rsidR="00497457">
              <w:rPr>
                <w:color w:val="000000"/>
              </w:rPr>
              <w:t>Лидтка</w:t>
            </w:r>
            <w:proofErr w:type="spellEnd"/>
          </w:hyperlink>
          <w:r w:rsidR="00497457">
            <w:rPr>
              <w:color w:val="000000"/>
            </w:rPr>
            <w:t xml:space="preserve">, </w:t>
          </w:r>
          <w:hyperlink r:id="rId13">
            <w:r w:rsidR="00497457">
              <w:rPr>
                <w:color w:val="000000"/>
              </w:rPr>
              <w:t xml:space="preserve">Тим </w:t>
            </w:r>
            <w:proofErr w:type="spellStart"/>
            <w:r w:rsidR="00497457">
              <w:rPr>
                <w:color w:val="000000"/>
              </w:rPr>
              <w:t>Огилви</w:t>
            </w:r>
            <w:proofErr w:type="spellEnd"/>
          </w:hyperlink>
          <w:r w:rsidR="00497457">
            <w:t xml:space="preserve">. </w:t>
          </w:r>
          <w:r w:rsidR="00497457">
            <w:rPr>
              <w:color w:val="000000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1582021696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14">
            <w:r w:rsidR="00497457">
              <w:rPr>
                <w:color w:val="000000"/>
              </w:rPr>
              <w:t xml:space="preserve">Майкл </w:t>
            </w:r>
            <w:proofErr w:type="spellStart"/>
            <w:r w:rsidR="00497457">
              <w:rPr>
                <w:color w:val="000000"/>
              </w:rPr>
              <w:t>Джанда</w:t>
            </w:r>
            <w:proofErr w:type="spellEnd"/>
          </w:hyperlink>
          <w:r w:rsidR="00497457">
            <w:t xml:space="preserve">. </w:t>
          </w:r>
          <w:r w:rsidR="00497457">
            <w:rPr>
              <w:color w:val="000000"/>
            </w:rPr>
            <w:t>Сожги сво</w:t>
          </w:r>
          <w:r w:rsidR="00497457">
            <w:t>ё</w:t>
          </w:r>
          <w:r w:rsidR="00497457">
            <w:rPr>
              <w:color w:val="000000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1313148024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15">
            <w:r w:rsidR="00497457">
              <w:rPr>
                <w:color w:val="000000"/>
              </w:rPr>
              <w:t>Фил Кливер</w:t>
            </w:r>
          </w:hyperlink>
          <w:r w:rsidR="00497457">
            <w:t>.</w:t>
          </w:r>
          <w:r w:rsidR="00497457">
            <w:rPr>
              <w:color w:val="000000"/>
            </w:rPr>
            <w:t xml:space="preserve"> Чему вас не научат в </w:t>
          </w:r>
          <w:proofErr w:type="gramStart"/>
          <w:r w:rsidR="00497457">
            <w:rPr>
              <w:color w:val="000000"/>
            </w:rPr>
            <w:t>дизайн-школе</w:t>
          </w:r>
          <w:proofErr w:type="gramEnd"/>
          <w:r w:rsidR="00497457">
            <w:rPr>
              <w:color w:val="000000"/>
            </w:rPr>
            <w:t xml:space="preserve"> / </w:t>
          </w:r>
          <w:proofErr w:type="spellStart"/>
          <w:r w:rsidR="00497457">
            <w:rPr>
              <w:color w:val="000000"/>
            </w:rPr>
            <w:t>Рипол</w:t>
          </w:r>
          <w:proofErr w:type="spellEnd"/>
          <w:r w:rsidR="00497457">
            <w:rPr>
              <w:color w:val="000000"/>
            </w:rPr>
            <w:t xml:space="preserve"> Классик.</w:t>
          </w:r>
        </w:p>
      </w:sdtContent>
    </w:sdt>
    <w:sdt>
      <w:sdtPr>
        <w:tag w:val="goog_rdk_368"/>
        <w:id w:val="-1557935365"/>
      </w:sdtPr>
      <w:sdtContent>
        <w:p w:rsidR="00497457" w:rsidRPr="002D0D9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hyperlink r:id="rId16">
            <w:proofErr w:type="spellStart"/>
            <w:r w:rsidR="00497457" w:rsidRPr="002D0D97">
              <w:rPr>
                <w:color w:val="000000"/>
                <w:lang w:val="en-US"/>
              </w:rPr>
              <w:t>Bjarki</w:t>
            </w:r>
            <w:proofErr w:type="spellEnd"/>
            <w:r w:rsidR="00497457" w:rsidRPr="002D0D97">
              <w:rPr>
                <w:color w:val="000000"/>
                <w:lang w:val="en-US"/>
              </w:rPr>
              <w:t xml:space="preserve"> </w:t>
            </w:r>
            <w:proofErr w:type="spellStart"/>
            <w:r w:rsidR="00497457" w:rsidRPr="002D0D97">
              <w:rPr>
                <w:color w:val="000000"/>
                <w:lang w:val="en-US"/>
              </w:rPr>
              <w:t>Hallgrimsson</w:t>
            </w:r>
            <w:proofErr w:type="spellEnd"/>
          </w:hyperlink>
          <w:r w:rsidR="00497457" w:rsidRPr="002D0D97">
            <w:rPr>
              <w:lang w:val="en-US"/>
            </w:rPr>
            <w:t xml:space="preserve">. </w:t>
          </w:r>
          <w:r w:rsidR="00497457" w:rsidRPr="002D0D97">
            <w:rPr>
              <w:color w:val="000000"/>
              <w:lang w:val="en-US"/>
            </w:rPr>
            <w:t xml:space="preserve">Prototyping and </w:t>
          </w:r>
          <w:proofErr w:type="spellStart"/>
          <w:r w:rsidR="00497457" w:rsidRPr="002D0D97">
            <w:rPr>
              <w:color w:val="000000"/>
              <w:lang w:val="en-US"/>
            </w:rPr>
            <w:t>Modelmaking</w:t>
          </w:r>
          <w:proofErr w:type="spellEnd"/>
          <w:r w:rsidR="00497457" w:rsidRPr="002D0D97">
            <w:rPr>
              <w:color w:val="000000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1914194936"/>
      </w:sdtPr>
      <w:sdtContent>
        <w:p w:rsidR="00497457" w:rsidRPr="002D0D9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hyperlink r:id="rId17">
            <w:r w:rsidR="00497457" w:rsidRPr="002D0D97">
              <w:rPr>
                <w:color w:val="000000"/>
                <w:lang w:val="en-US"/>
              </w:rPr>
              <w:t>Jennifer Hudson</w:t>
            </w:r>
          </w:hyperlink>
          <w:r w:rsidR="00497457" w:rsidRPr="002D0D97">
            <w:rPr>
              <w:lang w:val="en-US"/>
            </w:rPr>
            <w:t>.</w:t>
          </w:r>
          <w:r w:rsidR="00497457" w:rsidRPr="002D0D97">
            <w:rPr>
              <w:color w:val="000000"/>
              <w:lang w:val="en-US"/>
            </w:rPr>
            <w:t xml:space="preserve"> Process 2nd Edition: 50 Product Designs from Concept to Manufacture</w:t>
          </w:r>
          <w:r w:rsidR="00497457" w:rsidRPr="002D0D97">
            <w:rPr>
              <w:color w:val="000000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-951552720"/>
      </w:sdtPr>
      <w:sdtContent>
        <w:p w:rsidR="00497457" w:rsidRPr="002D0D9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r w:rsidRPr="002D0D97">
            <w:rPr>
              <w:color w:val="000000"/>
              <w:lang w:val="en-US"/>
            </w:rPr>
            <w:t xml:space="preserve">Jim </w:t>
          </w:r>
          <w:proofErr w:type="spellStart"/>
          <w:r w:rsidRPr="002D0D97">
            <w:rPr>
              <w:color w:val="000000"/>
              <w:lang w:val="en-US"/>
            </w:rPr>
            <w:t>Lesko</w:t>
          </w:r>
          <w:proofErr w:type="spellEnd"/>
          <w:r w:rsidRPr="002D0D97">
            <w:rPr>
              <w:lang w:val="en-US"/>
            </w:rPr>
            <w:t xml:space="preserve">. </w:t>
          </w:r>
          <w:r w:rsidRPr="002D0D97">
            <w:rPr>
              <w:color w:val="000000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201909121"/>
      </w:sdtPr>
      <w:sdtContent>
        <w:p w:rsidR="00497457" w:rsidRPr="002D0D9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hyperlink r:id="rId18">
            <w:r w:rsidR="00497457" w:rsidRPr="002D0D97">
              <w:rPr>
                <w:color w:val="000000"/>
                <w:lang w:val="en-US"/>
              </w:rPr>
              <w:t>Kevin Henry</w:t>
            </w:r>
          </w:hyperlink>
          <w:r w:rsidR="00497457" w:rsidRPr="002D0D97">
            <w:rPr>
              <w:lang w:val="en-US"/>
            </w:rPr>
            <w:t xml:space="preserve">. </w:t>
          </w:r>
          <w:r w:rsidR="00497457" w:rsidRPr="002D0D97">
            <w:rPr>
              <w:color w:val="000000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133528332"/>
      </w:sdtPr>
      <w:sdtContent>
        <w:p w:rsidR="00497457" w:rsidRPr="002D0D9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hyperlink r:id="rId19">
            <w:proofErr w:type="spellStart"/>
            <w:r w:rsidR="00497457" w:rsidRPr="002D0D97">
              <w:rPr>
                <w:color w:val="000000"/>
                <w:lang w:val="en-US"/>
              </w:rPr>
              <w:t>Koos</w:t>
            </w:r>
            <w:proofErr w:type="spellEnd"/>
            <w:r w:rsidR="00497457" w:rsidRPr="002D0D97">
              <w:rPr>
                <w:color w:val="000000"/>
                <w:lang w:val="en-US"/>
              </w:rPr>
              <w:t xml:space="preserve"> </w:t>
            </w:r>
            <w:proofErr w:type="spellStart"/>
            <w:r w:rsidR="00497457" w:rsidRPr="002D0D97">
              <w:rPr>
                <w:color w:val="000000"/>
                <w:lang w:val="en-US"/>
              </w:rPr>
              <w:t>Eissen</w:t>
            </w:r>
            <w:proofErr w:type="spellEnd"/>
          </w:hyperlink>
          <w:r w:rsidR="00497457" w:rsidRPr="002D0D97">
            <w:rPr>
              <w:color w:val="000000"/>
              <w:lang w:val="en-US"/>
            </w:rPr>
            <w:t xml:space="preserve">, </w:t>
          </w:r>
          <w:hyperlink r:id="rId20">
            <w:proofErr w:type="spellStart"/>
            <w:r w:rsidR="00497457" w:rsidRPr="002D0D97">
              <w:rPr>
                <w:color w:val="000000"/>
                <w:lang w:val="en-US"/>
              </w:rPr>
              <w:t>Roselien</w:t>
            </w:r>
            <w:proofErr w:type="spellEnd"/>
            <w:r w:rsidR="00497457" w:rsidRPr="002D0D97">
              <w:rPr>
                <w:color w:val="000000"/>
                <w:lang w:val="en-US"/>
              </w:rPr>
              <w:t xml:space="preserve"> </w:t>
            </w:r>
            <w:proofErr w:type="spellStart"/>
            <w:r w:rsidR="00497457" w:rsidRPr="002D0D97">
              <w:rPr>
                <w:color w:val="000000"/>
                <w:lang w:val="en-US"/>
              </w:rPr>
              <w:t>Steur</w:t>
            </w:r>
            <w:proofErr w:type="spellEnd"/>
          </w:hyperlink>
          <w:r w:rsidR="00497457" w:rsidRPr="002D0D97">
            <w:rPr>
              <w:lang w:val="en-US"/>
            </w:rPr>
            <w:t xml:space="preserve">. </w:t>
          </w:r>
          <w:r w:rsidR="00497457" w:rsidRPr="002D0D97">
            <w:rPr>
              <w:color w:val="000000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798413856"/>
      </w:sdtPr>
      <w:sdtContent>
        <w:p w:rsidR="00497457" w:rsidRPr="002D0D9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r w:rsidRPr="002D0D97">
            <w:rPr>
              <w:color w:val="000000"/>
              <w:lang w:val="en-US"/>
            </w:rPr>
            <w:t xml:space="preserve">Kurt Hanks, </w:t>
          </w:r>
          <w:hyperlink r:id="rId21">
            <w:r w:rsidRPr="002D0D97">
              <w:rPr>
                <w:color w:val="000000"/>
                <w:lang w:val="en-US"/>
              </w:rPr>
              <w:t xml:space="preserve">Larry </w:t>
            </w:r>
            <w:proofErr w:type="spellStart"/>
            <w:r w:rsidRPr="002D0D97">
              <w:rPr>
                <w:color w:val="000000"/>
                <w:lang w:val="en-US"/>
              </w:rPr>
              <w:t>Belliston</w:t>
            </w:r>
            <w:proofErr w:type="spellEnd"/>
          </w:hyperlink>
          <w:r w:rsidRPr="002D0D97">
            <w:rPr>
              <w:lang w:val="en-US"/>
            </w:rPr>
            <w:t xml:space="preserve">. </w:t>
          </w:r>
          <w:r w:rsidRPr="002D0D97">
            <w:rPr>
              <w:color w:val="000000"/>
              <w:lang w:val="en-US"/>
            </w:rPr>
            <w:t xml:space="preserve">Rapid </w:t>
          </w:r>
          <w:proofErr w:type="spellStart"/>
          <w:r w:rsidRPr="002D0D97">
            <w:rPr>
              <w:color w:val="000000"/>
              <w:lang w:val="en-US"/>
            </w:rPr>
            <w:t>Viz</w:t>
          </w:r>
          <w:proofErr w:type="spellEnd"/>
          <w:r w:rsidRPr="002D0D97">
            <w:rPr>
              <w:color w:val="000000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1103684407"/>
      </w:sdtPr>
      <w:sdtContent>
        <w:p w:rsidR="00497457" w:rsidRPr="002D0D9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r w:rsidRPr="002D0D97">
            <w:rPr>
              <w:color w:val="000000"/>
              <w:lang w:val="en-US"/>
            </w:rPr>
            <w:t>Rob Thompson</w:t>
          </w:r>
          <w:r w:rsidRPr="002D0D97">
            <w:rPr>
              <w:lang w:val="en-US"/>
            </w:rPr>
            <w:t xml:space="preserve">. </w:t>
          </w:r>
          <w:r w:rsidRPr="002D0D97">
            <w:rPr>
              <w:color w:val="000000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593987155"/>
      </w:sdtPr>
      <w:sdtContent>
        <w:p w:rsidR="00497457" w:rsidRPr="002D0D9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r w:rsidRPr="002D0D97">
            <w:rPr>
              <w:color w:val="000000"/>
              <w:lang w:val="en-US"/>
            </w:rPr>
            <w:t>Rob Thompson</w:t>
          </w:r>
          <w:r w:rsidRPr="002D0D97">
            <w:rPr>
              <w:lang w:val="en-US"/>
            </w:rPr>
            <w:t xml:space="preserve">. </w:t>
          </w:r>
          <w:r w:rsidRPr="002D0D97">
            <w:rPr>
              <w:color w:val="000000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2111971805"/>
      </w:sdtPr>
      <w:sdtContent>
        <w:p w:rsidR="00497457" w:rsidRPr="002D0D9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r w:rsidRPr="002D0D97">
            <w:rPr>
              <w:color w:val="000000"/>
              <w:lang w:val="en-US"/>
            </w:rPr>
            <w:t xml:space="preserve">Rob Thompson, </w:t>
          </w:r>
          <w:hyperlink r:id="rId22">
            <w:r w:rsidRPr="002D0D97">
              <w:rPr>
                <w:color w:val="000000"/>
                <w:lang w:val="en-US"/>
              </w:rPr>
              <w:t>Martin Thompson</w:t>
            </w:r>
          </w:hyperlink>
          <w:r w:rsidRPr="002D0D97">
            <w:rPr>
              <w:lang w:val="en-US"/>
            </w:rPr>
            <w:t xml:space="preserve">. </w:t>
          </w:r>
          <w:r w:rsidRPr="002D0D97">
            <w:rPr>
              <w:color w:val="000000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1301574269"/>
      </w:sdtPr>
      <w:sdtContent>
        <w:p w:rsidR="00497457" w:rsidRPr="002D0D9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  <w:lang w:val="en-US"/>
            </w:rPr>
          </w:pPr>
          <w:hyperlink r:id="rId23">
            <w:r w:rsidR="00497457" w:rsidRPr="002D0D97">
              <w:rPr>
                <w:color w:val="000000"/>
                <w:lang w:val="en-US"/>
              </w:rPr>
              <w:t xml:space="preserve">Susan </w:t>
            </w:r>
            <w:proofErr w:type="spellStart"/>
            <w:r w:rsidR="00497457" w:rsidRPr="002D0D97">
              <w:rPr>
                <w:color w:val="000000"/>
                <w:lang w:val="en-US"/>
              </w:rPr>
              <w:t>Weinschenk</w:t>
            </w:r>
            <w:proofErr w:type="spellEnd"/>
          </w:hyperlink>
          <w:r w:rsidR="00497457" w:rsidRPr="002D0D97">
            <w:rPr>
              <w:lang w:val="en-US"/>
            </w:rPr>
            <w:t xml:space="preserve">. </w:t>
          </w:r>
          <w:r w:rsidR="00497457" w:rsidRPr="002D0D97">
            <w:rPr>
              <w:color w:val="000000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1981872240"/>
      </w:sdtPr>
      <w:sdtContent>
        <w:p w:rsidR="00497457" w:rsidRDefault="00497457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r>
            <w:rPr>
              <w:color w:val="000000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1127439130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24">
            <w:r w:rsidR="00497457">
              <w:rPr>
                <w:color w:val="0000FF"/>
                <w:highlight w:val="white"/>
                <w:u w:val="single"/>
              </w:rPr>
              <w:t>http://bevirtual.ru</w:t>
            </w:r>
          </w:hyperlink>
          <w:r w:rsidR="00497457">
            <w:t>.</w:t>
          </w:r>
        </w:p>
      </w:sdtContent>
    </w:sdt>
    <w:sdt>
      <w:sdtPr>
        <w:tag w:val="goog_rdk_380"/>
        <w:id w:val="1530526634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25">
            <w:r w:rsidR="00497457">
              <w:rPr>
                <w:color w:val="0000FF"/>
                <w:highlight w:val="white"/>
                <w:u w:val="single"/>
              </w:rPr>
              <w:t>https://vrgeek.ru</w:t>
            </w:r>
          </w:hyperlink>
          <w:r w:rsidR="00497457">
            <w:t>.</w:t>
          </w:r>
        </w:p>
      </w:sdtContent>
    </w:sdt>
    <w:sdt>
      <w:sdtPr>
        <w:tag w:val="goog_rdk_381"/>
        <w:id w:val="650638029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26">
            <w:r w:rsidR="00497457">
              <w:rPr>
                <w:color w:val="0000FF"/>
                <w:highlight w:val="white"/>
                <w:u w:val="single"/>
              </w:rPr>
              <w:t>https://habrahabr.ru/hub/virtualization/</w:t>
            </w:r>
          </w:hyperlink>
          <w:r w:rsidR="00497457">
            <w:t>.</w:t>
          </w:r>
        </w:p>
      </w:sdtContent>
    </w:sdt>
    <w:sdt>
      <w:sdtPr>
        <w:tag w:val="goog_rdk_382"/>
        <w:id w:val="238213289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27">
            <w:r w:rsidR="00497457">
              <w:rPr>
                <w:color w:val="0000FF"/>
                <w:highlight w:val="white"/>
                <w:u w:val="single"/>
              </w:rPr>
              <w:t>https://geektimes.ru</w:t>
            </w:r>
          </w:hyperlink>
          <w:r w:rsidR="00497457">
            <w:t>.</w:t>
          </w:r>
        </w:p>
      </w:sdtContent>
    </w:sdt>
    <w:sdt>
      <w:sdtPr>
        <w:tag w:val="goog_rdk_383"/>
        <w:id w:val="727575842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jc w:val="both"/>
            <w:rPr>
              <w:color w:val="000000"/>
              <w:highlight w:val="white"/>
            </w:rPr>
          </w:pPr>
          <w:hyperlink r:id="rId28">
            <w:r w:rsidR="00497457">
              <w:rPr>
                <w:color w:val="0000FF"/>
                <w:highlight w:val="white"/>
                <w:u w:val="single"/>
              </w:rPr>
              <w:t>http://www.virtualreality24.ru/</w:t>
            </w:r>
          </w:hyperlink>
          <w:r w:rsidR="00497457">
            <w:rPr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-1627233183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jc w:val="both"/>
            <w:rPr>
              <w:color w:val="000000"/>
              <w:highlight w:val="white"/>
            </w:rPr>
          </w:pPr>
          <w:hyperlink r:id="rId29">
            <w:r w:rsidR="00497457">
              <w:rPr>
                <w:color w:val="0000FF"/>
                <w:highlight w:val="white"/>
                <w:u w:val="single"/>
              </w:rPr>
              <w:t>https://hi-news.ru/tag/virtualnaya-realnost</w:t>
            </w:r>
          </w:hyperlink>
          <w:r w:rsidR="00497457">
            <w:rPr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966087231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0">
            <w:r w:rsidR="00497457">
              <w:rPr>
                <w:color w:val="000000"/>
                <w:highlight w:val="white"/>
                <w:u w:val="single"/>
              </w:rPr>
              <w:t>https://hi-news.ru/tag/dopolnennaya-realnost</w:t>
            </w:r>
          </w:hyperlink>
          <w:r w:rsidR="00497457">
            <w:t>.</w:t>
          </w:r>
        </w:p>
      </w:sdtContent>
    </w:sdt>
    <w:sdt>
      <w:sdtPr>
        <w:tag w:val="goog_rdk_386"/>
        <w:id w:val="-1674649791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1">
            <w:r w:rsidR="00497457">
              <w:rPr>
                <w:color w:val="0000FF"/>
                <w:highlight w:val="white"/>
                <w:u w:val="single"/>
              </w:rPr>
              <w:t>http://www.rusoculus.ru/forums/</w:t>
            </w:r>
          </w:hyperlink>
          <w:r w:rsidR="00497457">
            <w:t>.</w:t>
          </w:r>
        </w:p>
      </w:sdtContent>
    </w:sdt>
    <w:sdt>
      <w:sdtPr>
        <w:tag w:val="goog_rdk_387"/>
        <w:id w:val="839045988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2">
            <w:r w:rsidR="00497457">
              <w:rPr>
                <w:color w:val="000000"/>
                <w:highlight w:val="white"/>
                <w:u w:val="single"/>
              </w:rPr>
              <w:t>http://3d-vr.ru/</w:t>
            </w:r>
          </w:hyperlink>
          <w:r w:rsidR="00497457">
            <w:t>.</w:t>
          </w:r>
        </w:p>
      </w:sdtContent>
    </w:sdt>
    <w:sdt>
      <w:sdtPr>
        <w:tag w:val="goog_rdk_388"/>
        <w:id w:val="-94327588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3">
            <w:r w:rsidR="00497457">
              <w:rPr>
                <w:color w:val="000000"/>
                <w:highlight w:val="white"/>
                <w:u w:val="single"/>
              </w:rPr>
              <w:t>VRBE.ru</w:t>
            </w:r>
          </w:hyperlink>
          <w:r w:rsidR="00497457">
            <w:t>.</w:t>
          </w:r>
        </w:p>
        <w:bookmarkStart w:id="9" w:name="_GoBack" w:displacedByCustomXml="next"/>
        <w:bookmarkEnd w:id="9" w:displacedByCustomXml="next"/>
      </w:sdtContent>
    </w:sdt>
    <w:sdt>
      <w:sdtPr>
        <w:tag w:val="goog_rdk_389"/>
        <w:id w:val="-498349800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4">
            <w:r w:rsidR="00497457">
              <w:rPr>
                <w:color w:val="000000"/>
                <w:highlight w:val="white"/>
                <w:u w:val="single"/>
              </w:rPr>
              <w:t>http://www.vrability.ru/</w:t>
            </w:r>
          </w:hyperlink>
          <w:r w:rsidR="00497457">
            <w:t>.</w:t>
          </w:r>
        </w:p>
      </w:sdtContent>
    </w:sdt>
    <w:sdt>
      <w:sdtPr>
        <w:tag w:val="goog_rdk_390"/>
        <w:id w:val="-49314368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5">
            <w:r w:rsidR="00497457">
              <w:rPr>
                <w:color w:val="000000"/>
                <w:highlight w:val="white"/>
                <w:u w:val="single"/>
              </w:rPr>
              <w:t>https://hightech.fm/</w:t>
            </w:r>
          </w:hyperlink>
          <w:r w:rsidR="00497457">
            <w:t>.</w:t>
          </w:r>
        </w:p>
      </w:sdtContent>
    </w:sdt>
    <w:sdt>
      <w:sdtPr>
        <w:tag w:val="goog_rdk_391"/>
        <w:id w:val="2016262431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76" w:lineRule="auto"/>
            <w:ind w:left="0" w:firstLine="0"/>
            <w:rPr>
              <w:color w:val="000000"/>
            </w:rPr>
          </w:pPr>
          <w:hyperlink r:id="rId36">
            <w:r w:rsidR="00497457">
              <w:rPr>
                <w:color w:val="000000"/>
                <w:highlight w:val="white"/>
                <w:u w:val="single"/>
              </w:rPr>
              <w:t>http://www.vrfavs.com/</w:t>
            </w:r>
          </w:hyperlink>
          <w:r w:rsidR="00497457">
            <w:t>.</w:t>
          </w:r>
        </w:p>
      </w:sdtContent>
    </w:sdt>
    <w:sdt>
      <w:sdtPr>
        <w:tag w:val="goog_rdk_392"/>
        <w:id w:val="1047957051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37">
            <w:r w:rsidR="00497457">
              <w:rPr>
                <w:color w:val="000000"/>
              </w:rPr>
              <w:t>http://designet.ru/</w:t>
            </w:r>
          </w:hyperlink>
          <w:r w:rsidR="00497457">
            <w:t>.</w:t>
          </w:r>
        </w:p>
      </w:sdtContent>
    </w:sdt>
    <w:sdt>
      <w:sdtPr>
        <w:tag w:val="goog_rdk_393"/>
        <w:id w:val="-1121071650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38">
            <w:r w:rsidR="00497457">
              <w:rPr>
                <w:color w:val="000000"/>
              </w:rPr>
              <w:t>https://www.behance.net/</w:t>
            </w:r>
          </w:hyperlink>
          <w:r w:rsidR="00497457">
            <w:t>.</w:t>
          </w:r>
        </w:p>
      </w:sdtContent>
    </w:sdt>
    <w:sdt>
      <w:sdtPr>
        <w:tag w:val="goog_rdk_394"/>
        <w:id w:val="833190918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39">
            <w:r w:rsidR="00497457">
              <w:rPr>
                <w:color w:val="000000"/>
              </w:rPr>
              <w:t>http://www.notcot.org/</w:t>
            </w:r>
          </w:hyperlink>
          <w:r w:rsidR="00497457">
            <w:t>.</w:t>
          </w:r>
        </w:p>
      </w:sdtContent>
    </w:sdt>
    <w:sdt>
      <w:sdtPr>
        <w:tag w:val="goog_rdk_395"/>
        <w:id w:val="1150481414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left="0" w:firstLine="0"/>
            <w:rPr>
              <w:color w:val="000000"/>
            </w:rPr>
          </w:pPr>
          <w:hyperlink r:id="rId40">
            <w:r w:rsidR="00497457">
              <w:rPr>
                <w:color w:val="000000"/>
              </w:rPr>
              <w:t>http://mocoloco.com/</w:t>
            </w:r>
          </w:hyperlink>
          <w:r w:rsidR="00497457">
            <w:t>.</w:t>
          </w:r>
        </w:p>
      </w:sdtContent>
    </w:sdt>
    <w:sdt>
      <w:sdtPr>
        <w:tag w:val="goog_rdk_396"/>
        <w:id w:val="43188270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</w:rPr>
          </w:pPr>
          <w:hyperlink r:id="rId41">
            <w:r w:rsidR="00497457">
              <w:rPr>
                <w:color w:val="0000FF"/>
                <w:u w:val="single"/>
              </w:rPr>
              <w:t>https://www.youtube.com/channel/UCOzx6PA0tgemJl1Ypd_1FTA</w:t>
            </w:r>
          </w:hyperlink>
          <w:r w:rsidR="00497457">
            <w:t>.</w:t>
          </w:r>
        </w:p>
      </w:sdtContent>
    </w:sdt>
    <w:sdt>
      <w:sdtPr>
        <w:tag w:val="goog_rdk_397"/>
        <w:id w:val="752008396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</w:rPr>
          </w:pPr>
          <w:hyperlink r:id="rId42">
            <w:r w:rsidR="00497457">
              <w:rPr>
                <w:color w:val="0000FF"/>
                <w:u w:val="single"/>
              </w:rPr>
              <w:t>https://vimeo.com/idsketching</w:t>
            </w:r>
          </w:hyperlink>
          <w:r w:rsidR="00497457">
            <w:t>.</w:t>
          </w:r>
        </w:p>
      </w:sdtContent>
    </w:sdt>
    <w:sdt>
      <w:sdtPr>
        <w:tag w:val="goog_rdk_398"/>
        <w:id w:val="1239440175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</w:rPr>
          </w:pPr>
          <w:hyperlink r:id="rId43">
            <w:r w:rsidR="00497457">
              <w:rPr>
                <w:color w:val="0000FF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497457">
            <w:t>.</w:t>
          </w:r>
        </w:p>
      </w:sdtContent>
    </w:sdt>
    <w:sdt>
      <w:sdtPr>
        <w:tag w:val="goog_rdk_399"/>
        <w:id w:val="-2127607238"/>
      </w:sdtPr>
      <w:sdtContent>
        <w:p w:rsidR="00497457" w:rsidRDefault="004245F9" w:rsidP="00497457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color w:val="000000"/>
              <w:sz w:val="28"/>
              <w:szCs w:val="28"/>
            </w:rPr>
          </w:pPr>
          <w:hyperlink r:id="rId44">
            <w:r w:rsidR="00497457">
              <w:rPr>
                <w:color w:val="0000FF"/>
                <w:u w:val="single"/>
              </w:rPr>
              <w:t>https://www.behance.net/gallery/1176939/Sketching-Marker-Rendering</w:t>
            </w:r>
          </w:hyperlink>
          <w:r w:rsidR="00497457">
            <w:t>.</w:t>
          </w:r>
        </w:p>
      </w:sdtContent>
    </w:sdt>
    <w:p w:rsidR="00A4408D" w:rsidRDefault="00A4408D"/>
    <w:p w:rsidR="00A4408D" w:rsidRDefault="00A4408D"/>
    <w:sectPr w:rsidR="00A4408D" w:rsidSect="00A44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2D7"/>
    <w:multiLevelType w:val="multilevel"/>
    <w:tmpl w:val="1D8E244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1C25A9"/>
    <w:multiLevelType w:val="multilevel"/>
    <w:tmpl w:val="19CE66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316174"/>
    <w:multiLevelType w:val="multilevel"/>
    <w:tmpl w:val="F8103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C1530C"/>
    <w:multiLevelType w:val="multilevel"/>
    <w:tmpl w:val="6A34CA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6B2245"/>
    <w:multiLevelType w:val="multilevel"/>
    <w:tmpl w:val="C84A7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EE11BF"/>
    <w:multiLevelType w:val="multilevel"/>
    <w:tmpl w:val="F094F2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AB2415D"/>
    <w:multiLevelType w:val="multilevel"/>
    <w:tmpl w:val="BF4C73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9B684A"/>
    <w:multiLevelType w:val="multilevel"/>
    <w:tmpl w:val="5A3E5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37A9"/>
    <w:multiLevelType w:val="multilevel"/>
    <w:tmpl w:val="F89292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2456BB"/>
    <w:multiLevelType w:val="multilevel"/>
    <w:tmpl w:val="37F4F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693D1CF6"/>
    <w:multiLevelType w:val="multilevel"/>
    <w:tmpl w:val="97562A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027F4F"/>
    <w:multiLevelType w:val="multilevel"/>
    <w:tmpl w:val="A718F0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799B13FF"/>
    <w:multiLevelType w:val="multilevel"/>
    <w:tmpl w:val="A51E0C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B385ADC"/>
    <w:multiLevelType w:val="multilevel"/>
    <w:tmpl w:val="C6BA4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109"/>
    <w:rsid w:val="0031142F"/>
    <w:rsid w:val="00342942"/>
    <w:rsid w:val="004245F9"/>
    <w:rsid w:val="00497457"/>
    <w:rsid w:val="005C5109"/>
    <w:rsid w:val="008B1233"/>
    <w:rsid w:val="009C1ED5"/>
    <w:rsid w:val="00A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45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9745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745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9745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45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497457"/>
    <w:rPr>
      <w:rFonts w:ascii="Arial" w:eastAsia="Arial" w:hAnsi="Arial" w:cs="Arial"/>
      <w:i/>
      <w:color w:val="666666"/>
      <w:lang w:eastAsia="ru-RU"/>
    </w:rPr>
  </w:style>
  <w:style w:type="table" w:customStyle="1" w:styleId="TableNormal">
    <w:name w:val="Table Normal"/>
    <w:rsid w:val="00497457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rsid w:val="00497457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497457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497457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457"/>
    <w:rPr>
      <w:rFonts w:ascii="Tahoma" w:eastAsia="Arial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457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9" Type="http://schemas.openxmlformats.org/officeDocument/2006/relationships/hyperlink" Target="https://hi-news.ru/tag/virtualnaya-rea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8" Type="http://schemas.openxmlformats.org/officeDocument/2006/relationships/hyperlink" Target="https://docs.google.com/document/d/10yv22jp5qi92WN-DFJclun8pxinPrbzuJz8JS-g7OnM/edi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mazon.com/s/ref=rdr_ext_aut?_encoding=UTF8&amp;index=books&amp;field-author=Roselien%20Steur" TargetMode="External"/><Relationship Id="rId41" Type="http://schemas.openxmlformats.org/officeDocument/2006/relationships/hyperlink" Target="https://www.youtube.com/channel/UCOzx6PA0tgemJl1Ypd_1F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TVP</cp:lastModifiedBy>
  <cp:revision>5</cp:revision>
  <cp:lastPrinted>2021-09-20T08:16:00Z</cp:lastPrinted>
  <dcterms:created xsi:type="dcterms:W3CDTF">2019-10-15T22:40:00Z</dcterms:created>
  <dcterms:modified xsi:type="dcterms:W3CDTF">2021-09-20T08:18:00Z</dcterms:modified>
</cp:coreProperties>
</file>